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A201C" w14:textId="77777777" w:rsidR="006265E4" w:rsidRPr="00410D55" w:rsidRDefault="00410D55" w:rsidP="00410D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D55">
        <w:rPr>
          <w:rFonts w:ascii="Times New Roman" w:hAnsi="Times New Roman" w:cs="Times New Roman"/>
          <w:sz w:val="28"/>
          <w:szCs w:val="28"/>
        </w:rPr>
        <w:t xml:space="preserve">Вашему вниманию предоставляется доработанный </w:t>
      </w:r>
      <w:hyperlink r:id="rId4" w:tooltip="Проект корректировки инвестиционной программы Приволжской дирекции по энергообеспечению структурного подразделения Трансэнерго – филиала открытого акционерного общества " w:history="1">
        <w:r w:rsidRPr="00410D55">
          <w:rPr>
            <w:rFonts w:ascii="Times New Roman" w:hAnsi="Times New Roman" w:cs="Times New Roman"/>
            <w:sz w:val="28"/>
            <w:szCs w:val="28"/>
          </w:rPr>
          <w:t xml:space="preserve">проект корректировки инвестиционной программы </w:t>
        </w:r>
      </w:hyperlink>
      <w:r w:rsidR="003E7534" w:rsidRPr="003E7534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tooltip="Проект корректировки инвестиционной программы филиала " w:history="1">
        <w:r w:rsidR="003E7534" w:rsidRPr="003E7534">
          <w:rPr>
            <w:rFonts w:ascii="Times New Roman" w:hAnsi="Times New Roman" w:cs="Times New Roman"/>
            <w:sz w:val="28"/>
            <w:szCs w:val="28"/>
          </w:rPr>
          <w:t>филиала «Северо-Кавказский» АО «</w:t>
        </w:r>
        <w:proofErr w:type="spellStart"/>
        <w:r w:rsidR="003E7534" w:rsidRPr="003E7534">
          <w:rPr>
            <w:rFonts w:ascii="Times New Roman" w:hAnsi="Times New Roman" w:cs="Times New Roman"/>
            <w:sz w:val="28"/>
            <w:szCs w:val="28"/>
          </w:rPr>
          <w:t>Оборонэнерго</w:t>
        </w:r>
        <w:proofErr w:type="spellEnd"/>
        <w:r w:rsidR="003E7534" w:rsidRPr="003E7534">
          <w:rPr>
            <w:rFonts w:ascii="Times New Roman" w:hAnsi="Times New Roman" w:cs="Times New Roman"/>
            <w:sz w:val="28"/>
            <w:szCs w:val="28"/>
          </w:rPr>
          <w:t>» в границах Астраханской области на 2025-2029 годы</w:t>
        </w:r>
      </w:hyperlink>
    </w:p>
    <w:p w14:paraId="738EB00E" w14:textId="77777777" w:rsidR="00410D55" w:rsidRPr="00410D55" w:rsidRDefault="00410D55" w:rsidP="00410D55">
      <w:pPr>
        <w:jc w:val="both"/>
        <w:rPr>
          <w:rFonts w:ascii="Times New Roman" w:hAnsi="Times New Roman" w:cs="Times New Roman"/>
          <w:sz w:val="28"/>
          <w:szCs w:val="28"/>
        </w:rPr>
      </w:pPr>
      <w:r w:rsidRPr="00410D55">
        <w:rPr>
          <w:rFonts w:ascii="Times New Roman" w:hAnsi="Times New Roman" w:cs="Times New Roman"/>
          <w:sz w:val="28"/>
          <w:szCs w:val="28"/>
        </w:rPr>
        <w:t>Скачать проект инвестиционной программы возможно по указанной ниже ссылке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10D55">
        <w:rPr>
          <w:rFonts w:ascii="Times New Roman" w:hAnsi="Times New Roman" w:cs="Times New Roman"/>
          <w:sz w:val="28"/>
          <w:szCs w:val="28"/>
        </w:rPr>
        <w:tab/>
      </w:r>
    </w:p>
    <w:p w14:paraId="4404F9C7" w14:textId="75DD82CD" w:rsidR="00410D55" w:rsidRPr="00410D55" w:rsidRDefault="00D77616" w:rsidP="00D77616">
      <w:pPr>
        <w:rPr>
          <w:rFonts w:ascii="Times New Roman" w:hAnsi="Times New Roman" w:cs="Times New Roman"/>
          <w:sz w:val="28"/>
          <w:szCs w:val="28"/>
        </w:rPr>
      </w:pPr>
      <w:r w:rsidRPr="00D77616">
        <w:rPr>
          <w:rFonts w:ascii="Times New Roman" w:hAnsi="Times New Roman" w:cs="Times New Roman"/>
          <w:sz w:val="28"/>
          <w:szCs w:val="28"/>
        </w:rPr>
        <w:t>https://disk.yandex.ru/d/2wUCS2NpkAKN_A</w:t>
      </w:r>
    </w:p>
    <w:sectPr w:rsidR="00410D55" w:rsidRPr="00410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D55"/>
    <w:rsid w:val="003E7534"/>
    <w:rsid w:val="00410D55"/>
    <w:rsid w:val="006265E4"/>
    <w:rsid w:val="00D77616"/>
    <w:rsid w:val="00FB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F84BC"/>
  <w15:docId w15:val="{E0AC01DF-0D56-4F48-B169-BFE932F2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prom.astrobl.ru/docs/document-174e-592c-31-2c7" TargetMode="External"/><Relationship Id="rId4" Type="http://schemas.openxmlformats.org/officeDocument/2006/relationships/hyperlink" Target="https://minprom.astrobl.ru/docs/document-174e-6g0a0a-6g5-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Зубкова Анастасия Юрьевна</cp:lastModifiedBy>
  <cp:revision>2</cp:revision>
  <dcterms:created xsi:type="dcterms:W3CDTF">2025-11-20T05:36:00Z</dcterms:created>
  <dcterms:modified xsi:type="dcterms:W3CDTF">2025-11-20T05:36:00Z</dcterms:modified>
</cp:coreProperties>
</file>