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E3E1B" w14:textId="77777777" w:rsidR="000522C7" w:rsidRPr="000522C7" w:rsidRDefault="000522C7" w:rsidP="000522C7">
      <w:pPr>
        <w:ind w:firstLine="709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bookmarkStart w:id="0" w:name="_GoBack"/>
      <w:r w:rsidRPr="000522C7">
        <w:rPr>
          <w:rFonts w:ascii="Times New Roman" w:hAnsi="Times New Roman" w:cs="Times New Roman"/>
          <w:b/>
          <w:sz w:val="40"/>
          <w:szCs w:val="40"/>
          <w:u w:val="single"/>
        </w:rPr>
        <w:t>Запрос о предоставлении ценовой информации</w:t>
      </w:r>
    </w:p>
    <w:bookmarkEnd w:id="0"/>
    <w:p w14:paraId="3B3F13BF" w14:textId="77777777" w:rsidR="000522C7" w:rsidRPr="000522C7" w:rsidRDefault="000522C7" w:rsidP="000522C7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C7">
        <w:rPr>
          <w:rFonts w:ascii="Times New Roman" w:hAnsi="Times New Roman" w:cs="Times New Roman"/>
          <w:sz w:val="28"/>
          <w:szCs w:val="28"/>
        </w:rPr>
        <w:t xml:space="preserve">Министерство промышленности, торговли и энергетики Астраханской области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просит предоставить ценовое предложение на оказание услуги по проведению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и хозяйственно-бытового водоснабжения или технического водоснабжения и объем добычи которых составляет не более 500 кубических метров в сутки по объекту: </w:t>
      </w:r>
      <w:r w:rsidRPr="000522C7">
        <w:rPr>
          <w:rFonts w:ascii="Times New Roman" w:hAnsi="Times New Roman" w:cs="Times New Roman"/>
          <w:b/>
          <w:sz w:val="28"/>
          <w:szCs w:val="28"/>
        </w:rPr>
        <w:t>«Геологическое изучение, включающее поиски и оценку и разведку месторождения глины на грунт, суглинков, песков на грунт, супеси на участке недр местного значения Бугор Тюрин в Володарском районе Астраханской области»</w:t>
      </w:r>
      <w:r w:rsidRPr="000522C7">
        <w:rPr>
          <w:rFonts w:ascii="Times New Roman" w:hAnsi="Times New Roman" w:cs="Times New Roman"/>
          <w:sz w:val="28"/>
          <w:szCs w:val="28"/>
        </w:rPr>
        <w:t xml:space="preserve"> (более подробная информация о предмете закупки представлена в </w:t>
      </w:r>
      <w:r w:rsidRPr="000522C7">
        <w:rPr>
          <w:rFonts w:ascii="Times New Roman" w:hAnsi="Times New Roman" w:cs="Times New Roman"/>
          <w:b/>
          <w:sz w:val="28"/>
          <w:szCs w:val="28"/>
        </w:rPr>
        <w:t>приложении № 1</w:t>
      </w:r>
      <w:r w:rsidRPr="000522C7">
        <w:rPr>
          <w:rFonts w:ascii="Times New Roman" w:hAnsi="Times New Roman" w:cs="Times New Roman"/>
          <w:sz w:val="28"/>
          <w:szCs w:val="28"/>
        </w:rPr>
        <w:t xml:space="preserve"> к настоящему запросу).</w:t>
      </w:r>
    </w:p>
    <w:p w14:paraId="7DE551D6" w14:textId="77777777" w:rsidR="000522C7" w:rsidRPr="000522C7" w:rsidRDefault="000522C7" w:rsidP="000522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C7">
        <w:rPr>
          <w:rFonts w:ascii="Times New Roman" w:hAnsi="Times New Roman" w:cs="Times New Roman"/>
          <w:sz w:val="28"/>
          <w:szCs w:val="28"/>
        </w:rPr>
        <w:t xml:space="preserve">При подготовке ценового предложения необходимо учитывать информацию, представленную в </w:t>
      </w:r>
      <w:r w:rsidRPr="000522C7">
        <w:rPr>
          <w:rFonts w:ascii="Times New Roman" w:hAnsi="Times New Roman" w:cs="Times New Roman"/>
          <w:b/>
          <w:sz w:val="28"/>
          <w:szCs w:val="28"/>
        </w:rPr>
        <w:t xml:space="preserve">приложении № 2 </w:t>
      </w:r>
      <w:r w:rsidRPr="000522C7">
        <w:rPr>
          <w:rFonts w:ascii="Times New Roman" w:hAnsi="Times New Roman" w:cs="Times New Roman"/>
          <w:sz w:val="28"/>
          <w:szCs w:val="28"/>
        </w:rPr>
        <w:t>к настоящему запросу, а также следующие условия планируемой закупки:</w:t>
      </w:r>
    </w:p>
    <w:p w14:paraId="61817B92" w14:textId="77777777" w:rsidR="000522C7" w:rsidRPr="000522C7" w:rsidRDefault="000522C7" w:rsidP="000522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C7">
        <w:rPr>
          <w:rFonts w:ascii="Times New Roman" w:hAnsi="Times New Roman" w:cs="Times New Roman"/>
          <w:sz w:val="28"/>
          <w:szCs w:val="28"/>
        </w:rPr>
        <w:t>- предполагаемый срок проведения закупки (электронный аукцион): июнь - август 2025;</w:t>
      </w:r>
    </w:p>
    <w:p w14:paraId="3F6E818E" w14:textId="77777777" w:rsidR="000522C7" w:rsidRPr="000522C7" w:rsidRDefault="000522C7" w:rsidP="000522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2C7">
        <w:rPr>
          <w:rFonts w:ascii="Times New Roman" w:hAnsi="Times New Roman" w:cs="Times New Roman"/>
          <w:sz w:val="28"/>
          <w:szCs w:val="28"/>
        </w:rPr>
        <w:t>- порядок оплаты: оплата производится Заказчиком в течении 7 рабочих дней со дня получения от исполнителя акта сдачи-приемки оказанных у по представленным им реквизитам.</w:t>
      </w:r>
    </w:p>
    <w:p w14:paraId="0D6D058C" w14:textId="1E4F46B4" w:rsidR="000522C7" w:rsidRPr="000522C7" w:rsidRDefault="00140B38" w:rsidP="000522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22C7">
        <w:rPr>
          <w:rFonts w:ascii="Times New Roman" w:hAnsi="Times New Roman" w:cs="Times New Roman"/>
          <w:sz w:val="28"/>
          <w:szCs w:val="28"/>
        </w:rPr>
        <w:t>ценовое</w:t>
      </w:r>
      <w:r w:rsidRPr="000522C7">
        <w:rPr>
          <w:rFonts w:ascii="Times New Roman" w:hAnsi="Times New Roman" w:cs="Times New Roman"/>
          <w:sz w:val="28"/>
          <w:szCs w:val="28"/>
        </w:rPr>
        <w:t xml:space="preserve"> </w:t>
      </w:r>
      <w:r w:rsidRPr="000522C7">
        <w:rPr>
          <w:rFonts w:ascii="Times New Roman" w:hAnsi="Times New Roman" w:cs="Times New Roman"/>
          <w:sz w:val="28"/>
          <w:szCs w:val="28"/>
        </w:rPr>
        <w:t>предложение</w:t>
      </w:r>
      <w:r w:rsidRPr="000522C7">
        <w:rPr>
          <w:rFonts w:ascii="Times New Roman" w:hAnsi="Times New Roman" w:cs="Times New Roman"/>
          <w:sz w:val="28"/>
          <w:szCs w:val="28"/>
        </w:rPr>
        <w:t xml:space="preserve"> </w:t>
      </w:r>
      <w:r w:rsidR="000522C7" w:rsidRPr="000522C7">
        <w:rPr>
          <w:rFonts w:ascii="Times New Roman" w:hAnsi="Times New Roman" w:cs="Times New Roman"/>
          <w:sz w:val="28"/>
          <w:szCs w:val="28"/>
        </w:rPr>
        <w:t>подготовить таким образом, чтобы оно содержало цену услуги, которую Вы готовы предложить на условиях, указанных в запросе, а также срок действия цены и расчет такой цены.</w:t>
      </w:r>
    </w:p>
    <w:p w14:paraId="2A7A80FC" w14:textId="77777777" w:rsidR="000522C7" w:rsidRPr="000522C7" w:rsidRDefault="000522C7" w:rsidP="000522C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22C7">
        <w:rPr>
          <w:rFonts w:ascii="Times New Roman" w:hAnsi="Times New Roman" w:cs="Times New Roman"/>
          <w:b/>
          <w:sz w:val="28"/>
          <w:szCs w:val="28"/>
        </w:rPr>
        <w:t xml:space="preserve">Ценовое предложение прошу предоставить до 10.03.2025 на адрес: 414000 г. Астрахань, ул. Советская, 12 или  электронной почты: </w:t>
      </w:r>
      <w:bookmarkStart w:id="1" w:name="__DdeLink__2604_3637448475"/>
      <w:bookmarkEnd w:id="1"/>
      <w:r w:rsidRPr="000522C7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Pr="000522C7">
        <w:rPr>
          <w:rFonts w:ascii="Times New Roman" w:hAnsi="Times New Roman" w:cs="Times New Roman"/>
          <w:b/>
          <w:sz w:val="28"/>
          <w:szCs w:val="28"/>
        </w:rPr>
        <w:instrText xml:space="preserve"> HYPERLINK "mailto:mppr@astrobl.ru" </w:instrText>
      </w:r>
      <w:r w:rsidRPr="000522C7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Pr="000522C7">
        <w:rPr>
          <w:rFonts w:ascii="Times New Roman" w:hAnsi="Times New Roman" w:cs="Times New Roman"/>
          <w:b/>
          <w:sz w:val="28"/>
          <w:szCs w:val="28"/>
        </w:rPr>
        <w:t>mppr@astrobl.ru</w:t>
      </w:r>
      <w:r w:rsidRPr="000522C7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Pr="000522C7">
        <w:rPr>
          <w:rFonts w:ascii="Times New Roman" w:hAnsi="Times New Roman" w:cs="Times New Roman"/>
          <w:b/>
          <w:sz w:val="28"/>
          <w:szCs w:val="28"/>
        </w:rPr>
        <w:t>.</w:t>
      </w:r>
    </w:p>
    <w:p w14:paraId="38B31512" w14:textId="77777777" w:rsidR="000522C7" w:rsidRPr="000522C7" w:rsidRDefault="000522C7" w:rsidP="000522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22C7">
        <w:rPr>
          <w:rFonts w:ascii="Times New Roman" w:hAnsi="Times New Roman" w:cs="Times New Roman"/>
          <w:sz w:val="28"/>
          <w:szCs w:val="28"/>
        </w:rPr>
        <w:t>Настоящий запрос не является извещением о проведении закупки, офертой или публичной офертой и не влечет возникновения никаких обязанностей у заказчика. Проведение данной процедуры сбора информации не влечет за собой возникновение каких-либо обязательств заказчика.</w:t>
      </w:r>
    </w:p>
    <w:p w14:paraId="4D01888A" w14:textId="77777777" w:rsidR="008C58B6" w:rsidRPr="000522C7" w:rsidRDefault="008C58B6" w:rsidP="000522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8C58B6" w:rsidRPr="00052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709"/>
    <w:rsid w:val="000522C7"/>
    <w:rsid w:val="00140B38"/>
    <w:rsid w:val="001D2E2F"/>
    <w:rsid w:val="002E7C65"/>
    <w:rsid w:val="00561B75"/>
    <w:rsid w:val="0065288F"/>
    <w:rsid w:val="006D5FFD"/>
    <w:rsid w:val="00883677"/>
    <w:rsid w:val="008C58B6"/>
    <w:rsid w:val="008D01F2"/>
    <w:rsid w:val="0098541C"/>
    <w:rsid w:val="009B7336"/>
    <w:rsid w:val="00A77749"/>
    <w:rsid w:val="00AE20EF"/>
    <w:rsid w:val="00BC37B8"/>
    <w:rsid w:val="00D24CDA"/>
    <w:rsid w:val="00D80FB9"/>
    <w:rsid w:val="00E82BE6"/>
    <w:rsid w:val="00FE2709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68557"/>
  <w15:docId w15:val="{9FDE33CD-CED5-4837-B62B-9A7C0986E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8367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77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77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1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Леднева Виктория Викторовна</dc:creator>
  <cp:keywords/>
  <dc:description/>
  <cp:lastModifiedBy>Леднева Виктория Викторовна</cp:lastModifiedBy>
  <cp:revision>3</cp:revision>
  <cp:lastPrinted>2024-01-09T12:51:00Z</cp:lastPrinted>
  <dcterms:created xsi:type="dcterms:W3CDTF">2025-06-06T05:35:00Z</dcterms:created>
  <dcterms:modified xsi:type="dcterms:W3CDTF">2025-06-06T05:48:00Z</dcterms:modified>
</cp:coreProperties>
</file>