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DE3" w:rsidRPr="001A293E" w:rsidRDefault="00CF4DE3" w:rsidP="001A293E">
      <w:pPr>
        <w:jc w:val="center"/>
        <w:rPr>
          <w:rFonts w:ascii="Times New Roman" w:hAnsi="Times New Roman" w:cs="Times New Roman"/>
          <w:sz w:val="28"/>
        </w:rPr>
      </w:pPr>
      <w:r w:rsidRPr="00D85A0F">
        <w:rPr>
          <w:rFonts w:ascii="Times New Roman" w:hAnsi="Times New Roman" w:cs="Times New Roman"/>
          <w:sz w:val="28"/>
        </w:rPr>
        <w:t>Реестр торговых организаций, производителей, присоединившихся к Соглашению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3283"/>
        <w:gridCol w:w="3118"/>
        <w:gridCol w:w="2801"/>
        <w:gridCol w:w="2412"/>
        <w:gridCol w:w="2406"/>
      </w:tblGrid>
      <w:tr w:rsidR="00CF4DE3" w:rsidTr="004A5252">
        <w:trPr>
          <w:trHeight w:val="625"/>
        </w:trPr>
        <w:tc>
          <w:tcPr>
            <w:tcW w:w="540" w:type="dxa"/>
            <w:vAlign w:val="center"/>
          </w:tcPr>
          <w:p w:rsidR="00CF4DE3" w:rsidRPr="00CF4DE3" w:rsidRDefault="00CF4DE3" w:rsidP="00CF4D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F4DE3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3283" w:type="dxa"/>
            <w:vAlign w:val="center"/>
          </w:tcPr>
          <w:p w:rsidR="00CF4DE3" w:rsidRPr="00CF4DE3" w:rsidRDefault="00CF4DE3" w:rsidP="00CF4D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F4DE3">
              <w:rPr>
                <w:rFonts w:ascii="Times New Roman" w:hAnsi="Times New Roman" w:cs="Times New Roman"/>
                <w:sz w:val="24"/>
              </w:rPr>
              <w:t>Наименование хозяйствующего субъекта</w:t>
            </w:r>
          </w:p>
        </w:tc>
        <w:tc>
          <w:tcPr>
            <w:tcW w:w="3118" w:type="dxa"/>
            <w:vAlign w:val="center"/>
          </w:tcPr>
          <w:p w:rsidR="00CF4DE3" w:rsidRPr="00CF4DE3" w:rsidRDefault="00CF4DE3" w:rsidP="00CF4D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F4DE3">
              <w:rPr>
                <w:rFonts w:ascii="Times New Roman" w:hAnsi="Times New Roman" w:cs="Times New Roman"/>
                <w:sz w:val="24"/>
              </w:rPr>
              <w:t>Статус хозяйствующего субъекта</w:t>
            </w:r>
          </w:p>
        </w:tc>
        <w:tc>
          <w:tcPr>
            <w:tcW w:w="2801" w:type="dxa"/>
            <w:vAlign w:val="center"/>
          </w:tcPr>
          <w:p w:rsidR="00CF4DE3" w:rsidRPr="00CF4DE3" w:rsidRDefault="00CF4DE3" w:rsidP="00CF4D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F4DE3">
              <w:rPr>
                <w:rFonts w:ascii="Times New Roman" w:hAnsi="Times New Roman" w:cs="Times New Roman"/>
                <w:sz w:val="24"/>
              </w:rPr>
              <w:t>Наименование товаров</w:t>
            </w:r>
          </w:p>
        </w:tc>
        <w:tc>
          <w:tcPr>
            <w:tcW w:w="2412" w:type="dxa"/>
            <w:vAlign w:val="center"/>
          </w:tcPr>
          <w:p w:rsidR="00CF4DE3" w:rsidRPr="00CF4DE3" w:rsidRDefault="00CF4DE3" w:rsidP="00CF4D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F4DE3">
              <w:rPr>
                <w:rFonts w:ascii="Times New Roman" w:hAnsi="Times New Roman" w:cs="Times New Roman"/>
                <w:sz w:val="24"/>
              </w:rPr>
              <w:t>Дата присоединения к Соглашению</w:t>
            </w:r>
          </w:p>
        </w:tc>
        <w:tc>
          <w:tcPr>
            <w:tcW w:w="2406" w:type="dxa"/>
            <w:vAlign w:val="center"/>
          </w:tcPr>
          <w:p w:rsidR="00CF4DE3" w:rsidRPr="00CF4DE3" w:rsidRDefault="00CF4DE3" w:rsidP="00CF4D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F4DE3">
              <w:rPr>
                <w:rFonts w:ascii="Times New Roman" w:hAnsi="Times New Roman" w:cs="Times New Roman"/>
                <w:sz w:val="24"/>
              </w:rPr>
              <w:t>Дата выхода из Соглашения</w:t>
            </w:r>
          </w:p>
        </w:tc>
      </w:tr>
      <w:tr w:rsidR="00CF4DE3" w:rsidTr="00BE223B">
        <w:tc>
          <w:tcPr>
            <w:tcW w:w="540" w:type="dxa"/>
          </w:tcPr>
          <w:p w:rsidR="00CF4DE3" w:rsidRPr="00CF4DE3" w:rsidRDefault="00E32E78" w:rsidP="004138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83" w:type="dxa"/>
          </w:tcPr>
          <w:p w:rsidR="00CF4DE3" w:rsidRPr="00CF4DE3" w:rsidRDefault="00D96B14" w:rsidP="00CF48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КФХ Гущин Владимир Павлович</w:t>
            </w:r>
          </w:p>
        </w:tc>
        <w:tc>
          <w:tcPr>
            <w:tcW w:w="3118" w:type="dxa"/>
          </w:tcPr>
          <w:p w:rsidR="00CF4DE3" w:rsidRPr="00CF4DE3" w:rsidRDefault="00D96B14" w:rsidP="00CF48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производитель</w:t>
            </w:r>
          </w:p>
        </w:tc>
        <w:tc>
          <w:tcPr>
            <w:tcW w:w="2801" w:type="dxa"/>
          </w:tcPr>
          <w:p w:rsidR="00CF4DE3" w:rsidRPr="00CF4DE3" w:rsidRDefault="00D96B14" w:rsidP="00CF48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овощи, картофель</w:t>
            </w:r>
          </w:p>
        </w:tc>
        <w:tc>
          <w:tcPr>
            <w:tcW w:w="2412" w:type="dxa"/>
          </w:tcPr>
          <w:p w:rsidR="00CF4DE3" w:rsidRPr="00CF4DE3" w:rsidRDefault="00D96B14" w:rsidP="00CF48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21.02.2025</w:t>
            </w:r>
          </w:p>
        </w:tc>
        <w:tc>
          <w:tcPr>
            <w:tcW w:w="2406" w:type="dxa"/>
          </w:tcPr>
          <w:p w:rsidR="00CF4DE3" w:rsidRPr="00CF4DE3" w:rsidRDefault="00CF4DE3" w:rsidP="00CF488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F4DE3" w:rsidTr="00BE223B">
        <w:tc>
          <w:tcPr>
            <w:tcW w:w="540" w:type="dxa"/>
          </w:tcPr>
          <w:p w:rsidR="00CF4DE3" w:rsidRPr="00CF4DE3" w:rsidRDefault="00E32E78" w:rsidP="004138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83" w:type="dxa"/>
          </w:tcPr>
          <w:p w:rsidR="00CF4DE3" w:rsidRPr="00CF4DE3" w:rsidRDefault="00D96B14" w:rsidP="00CF48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КФХ Шин Любовь Анатольевна</w:t>
            </w:r>
          </w:p>
        </w:tc>
        <w:tc>
          <w:tcPr>
            <w:tcW w:w="3118" w:type="dxa"/>
          </w:tcPr>
          <w:p w:rsidR="00CF4DE3" w:rsidRPr="00CF4DE3" w:rsidRDefault="00D96B14" w:rsidP="00CF48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производитель</w:t>
            </w:r>
          </w:p>
        </w:tc>
        <w:tc>
          <w:tcPr>
            <w:tcW w:w="2801" w:type="dxa"/>
          </w:tcPr>
          <w:p w:rsidR="00CF4DE3" w:rsidRPr="00CF4DE3" w:rsidRDefault="00D96B14" w:rsidP="00CF48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овощи открытого грунта</w:t>
            </w:r>
          </w:p>
        </w:tc>
        <w:tc>
          <w:tcPr>
            <w:tcW w:w="2412" w:type="dxa"/>
          </w:tcPr>
          <w:p w:rsidR="00CF4DE3" w:rsidRPr="00CF4DE3" w:rsidRDefault="00D96B14" w:rsidP="00CF48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21.02.2025</w:t>
            </w:r>
          </w:p>
        </w:tc>
        <w:tc>
          <w:tcPr>
            <w:tcW w:w="2406" w:type="dxa"/>
          </w:tcPr>
          <w:p w:rsidR="00CF4DE3" w:rsidRPr="00CF4DE3" w:rsidRDefault="00CF4DE3" w:rsidP="00CF488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6B14" w:rsidTr="00BE223B">
        <w:tc>
          <w:tcPr>
            <w:tcW w:w="540" w:type="dxa"/>
          </w:tcPr>
          <w:p w:rsidR="00D96B14" w:rsidRPr="00CF4DE3" w:rsidRDefault="00D96B14" w:rsidP="00D96B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83" w:type="dxa"/>
          </w:tcPr>
          <w:p w:rsidR="00D96B14" w:rsidRPr="00CF4DE3" w:rsidRDefault="00D96B14" w:rsidP="00CF48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КФХ Мин Анна Яковлевна</w:t>
            </w:r>
          </w:p>
        </w:tc>
        <w:tc>
          <w:tcPr>
            <w:tcW w:w="3118" w:type="dxa"/>
          </w:tcPr>
          <w:p w:rsidR="00D96B14" w:rsidRPr="00CF4DE3" w:rsidRDefault="00D96B14" w:rsidP="00CF48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производитель</w:t>
            </w:r>
          </w:p>
        </w:tc>
        <w:tc>
          <w:tcPr>
            <w:tcW w:w="2801" w:type="dxa"/>
          </w:tcPr>
          <w:p w:rsidR="00D96B14" w:rsidRPr="00CF4DE3" w:rsidRDefault="00D96B14" w:rsidP="00CF48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овощи открытого грунта</w:t>
            </w:r>
          </w:p>
        </w:tc>
        <w:tc>
          <w:tcPr>
            <w:tcW w:w="2412" w:type="dxa"/>
          </w:tcPr>
          <w:p w:rsidR="00D96B14" w:rsidRPr="00CF4DE3" w:rsidRDefault="00D96B14" w:rsidP="00CF48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21.02.2025</w:t>
            </w:r>
          </w:p>
        </w:tc>
        <w:tc>
          <w:tcPr>
            <w:tcW w:w="2406" w:type="dxa"/>
          </w:tcPr>
          <w:p w:rsidR="00D96B14" w:rsidRPr="00CF4DE3" w:rsidRDefault="00D96B14" w:rsidP="00CF488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6B14" w:rsidTr="00BE223B">
        <w:tc>
          <w:tcPr>
            <w:tcW w:w="540" w:type="dxa"/>
          </w:tcPr>
          <w:p w:rsidR="00D96B14" w:rsidRDefault="00D96B14" w:rsidP="00D96B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83" w:type="dxa"/>
          </w:tcPr>
          <w:p w:rsidR="00D96B14" w:rsidRDefault="00D96B14" w:rsidP="00CF48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КФХ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Сухиташвили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Гурам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Гурамович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8" w:type="dxa"/>
          </w:tcPr>
          <w:p w:rsidR="00D96B14" w:rsidRDefault="00D96B14" w:rsidP="00CF48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производитель</w:t>
            </w:r>
          </w:p>
        </w:tc>
        <w:tc>
          <w:tcPr>
            <w:tcW w:w="2801" w:type="dxa"/>
          </w:tcPr>
          <w:p w:rsidR="00D96B14" w:rsidRDefault="00D96B14" w:rsidP="00CF48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овощи</w:t>
            </w:r>
          </w:p>
        </w:tc>
        <w:tc>
          <w:tcPr>
            <w:tcW w:w="2412" w:type="dxa"/>
          </w:tcPr>
          <w:p w:rsidR="00D96B14" w:rsidRDefault="00D96B14" w:rsidP="00CF48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21.02.2025</w:t>
            </w:r>
          </w:p>
        </w:tc>
        <w:tc>
          <w:tcPr>
            <w:tcW w:w="2406" w:type="dxa"/>
          </w:tcPr>
          <w:p w:rsidR="00D96B14" w:rsidRPr="00CF4DE3" w:rsidRDefault="00D96B14" w:rsidP="00CF488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6B14" w:rsidTr="00BE223B">
        <w:tc>
          <w:tcPr>
            <w:tcW w:w="540" w:type="dxa"/>
          </w:tcPr>
          <w:p w:rsidR="00D96B14" w:rsidRDefault="00D96B14" w:rsidP="00D96B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83" w:type="dxa"/>
          </w:tcPr>
          <w:p w:rsidR="00D96B14" w:rsidRDefault="00D96B14" w:rsidP="00CF48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Ригвава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Галактион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Мамиаевич</w:t>
            </w:r>
            <w:proofErr w:type="spellEnd"/>
          </w:p>
        </w:tc>
        <w:tc>
          <w:tcPr>
            <w:tcW w:w="3118" w:type="dxa"/>
          </w:tcPr>
          <w:p w:rsidR="00D96B14" w:rsidRDefault="00D96B14" w:rsidP="00CF48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производитель</w:t>
            </w:r>
          </w:p>
        </w:tc>
        <w:tc>
          <w:tcPr>
            <w:tcW w:w="2801" w:type="dxa"/>
          </w:tcPr>
          <w:p w:rsidR="00D96B14" w:rsidRDefault="00D96B14" w:rsidP="00CF48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овощи</w:t>
            </w:r>
          </w:p>
        </w:tc>
        <w:tc>
          <w:tcPr>
            <w:tcW w:w="2412" w:type="dxa"/>
          </w:tcPr>
          <w:p w:rsidR="00D96B14" w:rsidRDefault="00D96B14" w:rsidP="00CF48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24.02.2025</w:t>
            </w:r>
          </w:p>
        </w:tc>
        <w:tc>
          <w:tcPr>
            <w:tcW w:w="2406" w:type="dxa"/>
          </w:tcPr>
          <w:p w:rsidR="00D96B14" w:rsidRPr="00CF4DE3" w:rsidRDefault="00D96B14" w:rsidP="00CF488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6B14" w:rsidTr="00BE223B">
        <w:tc>
          <w:tcPr>
            <w:tcW w:w="540" w:type="dxa"/>
          </w:tcPr>
          <w:p w:rsidR="00D96B14" w:rsidRDefault="00D96B14" w:rsidP="00D96B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83" w:type="dxa"/>
          </w:tcPr>
          <w:p w:rsidR="00D96B14" w:rsidRDefault="00D96B14" w:rsidP="00CF48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ИП Мурадян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Нарине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Саргисовна</w:t>
            </w:r>
            <w:proofErr w:type="spellEnd"/>
          </w:p>
        </w:tc>
        <w:tc>
          <w:tcPr>
            <w:tcW w:w="3118" w:type="dxa"/>
          </w:tcPr>
          <w:p w:rsidR="00D96B14" w:rsidRDefault="00D96B14" w:rsidP="00CF48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торговая организация</w:t>
            </w:r>
          </w:p>
        </w:tc>
        <w:tc>
          <w:tcPr>
            <w:tcW w:w="2801" w:type="dxa"/>
          </w:tcPr>
          <w:p w:rsidR="00D96B14" w:rsidRDefault="00CF488C" w:rsidP="00CF48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 товары</w:t>
            </w:r>
          </w:p>
        </w:tc>
        <w:tc>
          <w:tcPr>
            <w:tcW w:w="2412" w:type="dxa"/>
          </w:tcPr>
          <w:p w:rsidR="00D96B14" w:rsidRDefault="00D96B14" w:rsidP="00CF48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17.03.2025</w:t>
            </w:r>
          </w:p>
        </w:tc>
        <w:tc>
          <w:tcPr>
            <w:tcW w:w="2406" w:type="dxa"/>
          </w:tcPr>
          <w:p w:rsidR="00D96B14" w:rsidRPr="00CF4DE3" w:rsidRDefault="00D96B14" w:rsidP="00CF488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6E87" w:rsidTr="00BE223B">
        <w:tc>
          <w:tcPr>
            <w:tcW w:w="540" w:type="dxa"/>
          </w:tcPr>
          <w:p w:rsidR="00256E87" w:rsidRDefault="00256E87" w:rsidP="00D96B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283" w:type="dxa"/>
          </w:tcPr>
          <w:p w:rsidR="00256E87" w:rsidRDefault="00256E87" w:rsidP="00CF48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ИП ГКФХ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Вейсов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Сахиб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Мелик-Оглы</w:t>
            </w:r>
            <w:proofErr w:type="spellEnd"/>
          </w:p>
        </w:tc>
        <w:tc>
          <w:tcPr>
            <w:tcW w:w="3118" w:type="dxa"/>
          </w:tcPr>
          <w:p w:rsidR="00256E87" w:rsidRDefault="00256E87" w:rsidP="00CF48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производитель</w:t>
            </w:r>
          </w:p>
        </w:tc>
        <w:tc>
          <w:tcPr>
            <w:tcW w:w="2801" w:type="dxa"/>
          </w:tcPr>
          <w:p w:rsidR="00256E87" w:rsidRDefault="00256E87" w:rsidP="00CF48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картофель</w:t>
            </w:r>
          </w:p>
        </w:tc>
        <w:tc>
          <w:tcPr>
            <w:tcW w:w="2412" w:type="dxa"/>
          </w:tcPr>
          <w:p w:rsidR="00256E87" w:rsidRDefault="00256E87" w:rsidP="00CF48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24.02.2025</w:t>
            </w:r>
          </w:p>
        </w:tc>
        <w:tc>
          <w:tcPr>
            <w:tcW w:w="2406" w:type="dxa"/>
          </w:tcPr>
          <w:p w:rsidR="00256E87" w:rsidRPr="00CF4DE3" w:rsidRDefault="00256E87" w:rsidP="00CF488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6E87" w:rsidTr="00BE223B">
        <w:tc>
          <w:tcPr>
            <w:tcW w:w="540" w:type="dxa"/>
          </w:tcPr>
          <w:p w:rsidR="00256E87" w:rsidRDefault="00256E87" w:rsidP="00D96B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283" w:type="dxa"/>
          </w:tcPr>
          <w:p w:rsidR="00256E87" w:rsidRDefault="00256E87" w:rsidP="00CF48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СССПК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Харабалинский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118" w:type="dxa"/>
          </w:tcPr>
          <w:p w:rsidR="00256E87" w:rsidRDefault="00256E87" w:rsidP="00CF48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производитель</w:t>
            </w:r>
          </w:p>
        </w:tc>
        <w:tc>
          <w:tcPr>
            <w:tcW w:w="2801" w:type="dxa"/>
          </w:tcPr>
          <w:p w:rsidR="00256E87" w:rsidRDefault="00256E87" w:rsidP="00CF48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лук репчатый, морковь</w:t>
            </w:r>
          </w:p>
        </w:tc>
        <w:tc>
          <w:tcPr>
            <w:tcW w:w="2412" w:type="dxa"/>
          </w:tcPr>
          <w:p w:rsidR="00256E87" w:rsidRDefault="00256E87" w:rsidP="00CF48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19.02.2025</w:t>
            </w:r>
          </w:p>
        </w:tc>
        <w:tc>
          <w:tcPr>
            <w:tcW w:w="2406" w:type="dxa"/>
          </w:tcPr>
          <w:p w:rsidR="00256E87" w:rsidRPr="00CF4DE3" w:rsidRDefault="00256E87" w:rsidP="00CF488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6E87" w:rsidTr="00BE223B">
        <w:tc>
          <w:tcPr>
            <w:tcW w:w="540" w:type="dxa"/>
          </w:tcPr>
          <w:p w:rsidR="00256E87" w:rsidRDefault="00256E87" w:rsidP="00D96B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283" w:type="dxa"/>
          </w:tcPr>
          <w:p w:rsidR="00256E87" w:rsidRDefault="00256E87" w:rsidP="00CF48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СССПК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ЮгОвощСбыт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118" w:type="dxa"/>
          </w:tcPr>
          <w:p w:rsidR="00256E87" w:rsidRDefault="00256E87" w:rsidP="00CF48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производитель</w:t>
            </w:r>
          </w:p>
        </w:tc>
        <w:tc>
          <w:tcPr>
            <w:tcW w:w="2801" w:type="dxa"/>
          </w:tcPr>
          <w:p w:rsidR="00256E87" w:rsidRDefault="00256E87" w:rsidP="00CF48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лук репчатый, морковь, капуста</w:t>
            </w:r>
          </w:p>
        </w:tc>
        <w:tc>
          <w:tcPr>
            <w:tcW w:w="2412" w:type="dxa"/>
          </w:tcPr>
          <w:p w:rsidR="00256E87" w:rsidRDefault="00256E87" w:rsidP="00CF48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09.02.2025</w:t>
            </w:r>
          </w:p>
        </w:tc>
        <w:tc>
          <w:tcPr>
            <w:tcW w:w="2406" w:type="dxa"/>
          </w:tcPr>
          <w:p w:rsidR="00256E87" w:rsidRPr="00CF4DE3" w:rsidRDefault="00256E87" w:rsidP="00CF488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6E87" w:rsidTr="00BE223B">
        <w:tc>
          <w:tcPr>
            <w:tcW w:w="540" w:type="dxa"/>
          </w:tcPr>
          <w:p w:rsidR="00256E87" w:rsidRDefault="00256E87" w:rsidP="00D96B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283" w:type="dxa"/>
          </w:tcPr>
          <w:p w:rsidR="00256E87" w:rsidRDefault="00256E87" w:rsidP="00CF48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СССПК «Агро-Союз»</w:t>
            </w:r>
          </w:p>
        </w:tc>
        <w:tc>
          <w:tcPr>
            <w:tcW w:w="3118" w:type="dxa"/>
          </w:tcPr>
          <w:p w:rsidR="00256E87" w:rsidRDefault="00256E87" w:rsidP="00CF48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производитель</w:t>
            </w:r>
          </w:p>
        </w:tc>
        <w:tc>
          <w:tcPr>
            <w:tcW w:w="2801" w:type="dxa"/>
          </w:tcPr>
          <w:p w:rsidR="00256E87" w:rsidRDefault="00256E87" w:rsidP="00CF48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лук репчатый</w:t>
            </w:r>
          </w:p>
        </w:tc>
        <w:tc>
          <w:tcPr>
            <w:tcW w:w="2412" w:type="dxa"/>
          </w:tcPr>
          <w:p w:rsidR="00256E87" w:rsidRDefault="00256E87" w:rsidP="00CF48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19.02.2025</w:t>
            </w:r>
          </w:p>
        </w:tc>
        <w:tc>
          <w:tcPr>
            <w:tcW w:w="2406" w:type="dxa"/>
          </w:tcPr>
          <w:p w:rsidR="00256E87" w:rsidRPr="00CF4DE3" w:rsidRDefault="00256E87" w:rsidP="00CF488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6E87" w:rsidTr="00BE223B">
        <w:tc>
          <w:tcPr>
            <w:tcW w:w="540" w:type="dxa"/>
          </w:tcPr>
          <w:p w:rsidR="00256E87" w:rsidRDefault="00256E87" w:rsidP="00D96B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283" w:type="dxa"/>
          </w:tcPr>
          <w:p w:rsidR="00256E87" w:rsidRDefault="00F515CD" w:rsidP="00CF48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320190">
              <w:rPr>
                <w:rFonts w:ascii="Times New Roman" w:hAnsi="Times New Roman" w:cs="Times New Roman"/>
                <w:sz w:val="24"/>
              </w:rPr>
              <w:t>П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 w:rsidR="00320190">
              <w:rPr>
                <w:rFonts w:ascii="Times New Roman" w:hAnsi="Times New Roman" w:cs="Times New Roman"/>
                <w:sz w:val="24"/>
              </w:rPr>
              <w:t>К «</w:t>
            </w:r>
            <w:proofErr w:type="spellStart"/>
            <w:r w:rsidR="00320190">
              <w:rPr>
                <w:rFonts w:ascii="Times New Roman" w:hAnsi="Times New Roman" w:cs="Times New Roman"/>
                <w:sz w:val="24"/>
              </w:rPr>
              <w:t>Черноярские</w:t>
            </w:r>
            <w:proofErr w:type="spellEnd"/>
            <w:r w:rsidR="00320190">
              <w:rPr>
                <w:rFonts w:ascii="Times New Roman" w:hAnsi="Times New Roman" w:cs="Times New Roman"/>
                <w:sz w:val="24"/>
              </w:rPr>
              <w:t xml:space="preserve"> овощи»</w:t>
            </w:r>
          </w:p>
        </w:tc>
        <w:tc>
          <w:tcPr>
            <w:tcW w:w="3118" w:type="dxa"/>
          </w:tcPr>
          <w:p w:rsidR="00256E87" w:rsidRDefault="00320190" w:rsidP="00CF48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производитель</w:t>
            </w:r>
          </w:p>
        </w:tc>
        <w:tc>
          <w:tcPr>
            <w:tcW w:w="2801" w:type="dxa"/>
          </w:tcPr>
          <w:p w:rsidR="00256E87" w:rsidRDefault="00320190" w:rsidP="00CF48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лук репчатый</w:t>
            </w:r>
          </w:p>
        </w:tc>
        <w:tc>
          <w:tcPr>
            <w:tcW w:w="2412" w:type="dxa"/>
          </w:tcPr>
          <w:p w:rsidR="00256E87" w:rsidRDefault="00320190" w:rsidP="00CF48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19.02.2025</w:t>
            </w:r>
          </w:p>
        </w:tc>
        <w:tc>
          <w:tcPr>
            <w:tcW w:w="2406" w:type="dxa"/>
          </w:tcPr>
          <w:p w:rsidR="00256E87" w:rsidRPr="00CF4DE3" w:rsidRDefault="00256E87" w:rsidP="00CF488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6E87" w:rsidTr="00BE223B">
        <w:tc>
          <w:tcPr>
            <w:tcW w:w="540" w:type="dxa"/>
          </w:tcPr>
          <w:p w:rsidR="00256E87" w:rsidRDefault="00256E87" w:rsidP="00D96B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283" w:type="dxa"/>
          </w:tcPr>
          <w:p w:rsidR="00256E87" w:rsidRDefault="00320190" w:rsidP="00CF48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«Сельскохозяйственное предприятие – птицефабрика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Харабалинская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118" w:type="dxa"/>
          </w:tcPr>
          <w:p w:rsidR="00256E87" w:rsidRDefault="00320190" w:rsidP="00CF48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производитель</w:t>
            </w:r>
          </w:p>
        </w:tc>
        <w:tc>
          <w:tcPr>
            <w:tcW w:w="2801" w:type="dxa"/>
          </w:tcPr>
          <w:p w:rsidR="00256E87" w:rsidRDefault="00320190" w:rsidP="00CF48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яйцо куриное</w:t>
            </w:r>
            <w:r w:rsidR="00734158">
              <w:rPr>
                <w:rFonts w:ascii="Times New Roman" w:hAnsi="Times New Roman" w:cs="Times New Roman"/>
                <w:sz w:val="24"/>
              </w:rPr>
              <w:t>, мясо кур, субпродукты</w:t>
            </w:r>
          </w:p>
        </w:tc>
        <w:tc>
          <w:tcPr>
            <w:tcW w:w="2412" w:type="dxa"/>
          </w:tcPr>
          <w:p w:rsidR="00256E87" w:rsidRDefault="00320190" w:rsidP="00CF48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21.02.2025</w:t>
            </w:r>
          </w:p>
        </w:tc>
        <w:tc>
          <w:tcPr>
            <w:tcW w:w="2406" w:type="dxa"/>
          </w:tcPr>
          <w:p w:rsidR="00256E87" w:rsidRPr="00CF4DE3" w:rsidRDefault="00256E87" w:rsidP="00CF488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2980" w:rsidTr="00BE223B">
        <w:tc>
          <w:tcPr>
            <w:tcW w:w="540" w:type="dxa"/>
          </w:tcPr>
          <w:p w:rsidR="00D42980" w:rsidRDefault="00D42980" w:rsidP="00D96B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283" w:type="dxa"/>
          </w:tcPr>
          <w:p w:rsidR="00D42980" w:rsidRDefault="00D42980" w:rsidP="00CF48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«Агроторг» (ФТС «Пятерочка»)</w:t>
            </w:r>
          </w:p>
        </w:tc>
        <w:tc>
          <w:tcPr>
            <w:tcW w:w="3118" w:type="dxa"/>
          </w:tcPr>
          <w:p w:rsidR="00D42980" w:rsidRDefault="00D42980" w:rsidP="00CF48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торговая организация</w:t>
            </w:r>
          </w:p>
        </w:tc>
        <w:tc>
          <w:tcPr>
            <w:tcW w:w="2801" w:type="dxa"/>
          </w:tcPr>
          <w:p w:rsidR="00D42980" w:rsidRDefault="00D42980" w:rsidP="00CF48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 товары</w:t>
            </w:r>
          </w:p>
        </w:tc>
        <w:tc>
          <w:tcPr>
            <w:tcW w:w="2412" w:type="dxa"/>
          </w:tcPr>
          <w:p w:rsidR="00D42980" w:rsidRDefault="00D42980" w:rsidP="00CF48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03.04.2025</w:t>
            </w:r>
            <w:bookmarkStart w:id="0" w:name="_GoBack"/>
            <w:bookmarkEnd w:id="0"/>
          </w:p>
        </w:tc>
        <w:tc>
          <w:tcPr>
            <w:tcW w:w="2406" w:type="dxa"/>
          </w:tcPr>
          <w:p w:rsidR="00D42980" w:rsidRPr="00CF4DE3" w:rsidRDefault="00D42980" w:rsidP="00CF488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F4DE3" w:rsidRPr="00CF4DE3" w:rsidRDefault="00CF4DE3" w:rsidP="00CF4DE3">
      <w:pPr>
        <w:spacing w:after="0" w:line="240" w:lineRule="auto"/>
        <w:jc w:val="both"/>
      </w:pPr>
    </w:p>
    <w:sectPr w:rsidR="00CF4DE3" w:rsidRPr="00CF4DE3" w:rsidSect="00CF4D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DE3"/>
    <w:rsid w:val="000101D5"/>
    <w:rsid w:val="001A293E"/>
    <w:rsid w:val="00256E87"/>
    <w:rsid w:val="00320190"/>
    <w:rsid w:val="004138E1"/>
    <w:rsid w:val="004A5252"/>
    <w:rsid w:val="00734158"/>
    <w:rsid w:val="00B923CE"/>
    <w:rsid w:val="00BE223B"/>
    <w:rsid w:val="00CF488C"/>
    <w:rsid w:val="00CF4DE3"/>
    <w:rsid w:val="00D42980"/>
    <w:rsid w:val="00D85A0F"/>
    <w:rsid w:val="00D96B14"/>
    <w:rsid w:val="00E32E78"/>
    <w:rsid w:val="00F5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423DD"/>
  <w15:chartTrackingRefBased/>
  <w15:docId w15:val="{269D6110-43E6-4C86-904C-E0812803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6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6E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Распопова Анастасия Владимировна</dc:creator>
  <cp:keywords/>
  <dc:description/>
  <cp:lastModifiedBy>Распопова Анастасия Владимировна</cp:lastModifiedBy>
  <cp:revision>24</cp:revision>
  <cp:lastPrinted>2025-03-20T06:31:00Z</cp:lastPrinted>
  <dcterms:created xsi:type="dcterms:W3CDTF">2025-03-17T07:06:00Z</dcterms:created>
  <dcterms:modified xsi:type="dcterms:W3CDTF">2025-04-08T06:30:00Z</dcterms:modified>
</cp:coreProperties>
</file>