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52" w:rsidRDefault="003F7BEE" w:rsidP="00D536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Перечень</w:t>
      </w:r>
      <w:r w:rsidR="00572A82">
        <w:rPr>
          <w:rFonts w:ascii="Times New Roman" w:hAnsi="Times New Roman" w:cs="Times New Roman"/>
          <w:sz w:val="28"/>
          <w:szCs w:val="28"/>
        </w:rPr>
        <w:t xml:space="preserve"> </w:t>
      </w:r>
      <w:r w:rsidR="00D53652">
        <w:rPr>
          <w:rFonts w:ascii="Times New Roman" w:hAnsi="Times New Roman" w:cs="Times New Roman"/>
          <w:sz w:val="28"/>
          <w:szCs w:val="28"/>
        </w:rPr>
        <w:t>вопросов</w:t>
      </w:r>
    </w:p>
    <w:p w:rsidR="003F7BEE" w:rsidRPr="00E036AA" w:rsidRDefault="003F7BEE" w:rsidP="00D536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в отношении правового регулирования в рамках проведения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публичного обсуждения отчета об оценке фактического воздействия нормативного правового акта Астраханской области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811" w:rsidRDefault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35D" w:rsidRDefault="002B2811" w:rsidP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36AA">
        <w:rPr>
          <w:rFonts w:ascii="Times New Roman" w:hAnsi="Times New Roman" w:cs="Times New Roman"/>
          <w:sz w:val="28"/>
          <w:szCs w:val="28"/>
        </w:rPr>
        <w:t>ид и наименование нормативного правового акта Астраханской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0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35D" w:rsidRDefault="0018435D" w:rsidP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811" w:rsidRDefault="00572A82" w:rsidP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Закон Астрахан</w:t>
      </w:r>
      <w:r>
        <w:rPr>
          <w:rFonts w:ascii="Times New Roman" w:hAnsi="Times New Roman" w:cs="Times New Roman"/>
          <w:sz w:val="28"/>
          <w:szCs w:val="28"/>
        </w:rPr>
        <w:t>ской области от 13.07.2020 № 68/</w:t>
      </w:r>
      <w:r w:rsidRPr="00E036AA">
        <w:rPr>
          <w:rFonts w:ascii="Times New Roman" w:hAnsi="Times New Roman" w:cs="Times New Roman"/>
          <w:sz w:val="28"/>
          <w:szCs w:val="28"/>
        </w:rPr>
        <w:t>2020-ОЗ «О внесении изменения в статью 1 Закона Астраханской области «О дополнительных ограничениях розничной продажи алкогольной продукции на территории Астраханской области</w:t>
      </w:r>
      <w:r w:rsidR="002B2811">
        <w:rPr>
          <w:rFonts w:ascii="Times New Roman" w:hAnsi="Times New Roman" w:cs="Times New Roman"/>
          <w:sz w:val="28"/>
          <w:szCs w:val="28"/>
        </w:rPr>
        <w:t>»</w:t>
      </w:r>
    </w:p>
    <w:p w:rsidR="003F7BEE" w:rsidRPr="00E036AA" w:rsidRDefault="003F7BEE" w:rsidP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1.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Решена ли, на Ваш взгляд,  проблема, для устранения которой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разрабатывался нормативный правовой акт Астраханской области?</w:t>
      </w:r>
    </w:p>
    <w:p w:rsidR="003F7BEE" w:rsidRPr="00E036AA" w:rsidRDefault="003F7BEE" w:rsidP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F7BEE" w:rsidRPr="00E036AA">
        <w:rPr>
          <w:rFonts w:ascii="Times New Roman" w:hAnsi="Times New Roman" w:cs="Times New Roman"/>
          <w:sz w:val="28"/>
          <w:szCs w:val="28"/>
        </w:rPr>
        <w:t>Достигнуты ли заявленные цели правового регулирования? В случае их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BEE" w:rsidRPr="00E036A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F7BEE" w:rsidRPr="00E036AA">
        <w:rPr>
          <w:rFonts w:ascii="Times New Roman" w:hAnsi="Times New Roman" w:cs="Times New Roman"/>
          <w:sz w:val="28"/>
          <w:szCs w:val="28"/>
        </w:rPr>
        <w:t xml:space="preserve"> приведите мотивированное обоснование.</w:t>
      </w:r>
    </w:p>
    <w:p w:rsidR="003F7BEE" w:rsidRPr="00E036AA" w:rsidRDefault="003F7BEE" w:rsidP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3.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Какие риски и негативные последствия возникли (или возникали) после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принятия нормативного правового акта Астраханской области (для бизнеса,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государства, общества)?</w:t>
      </w:r>
    </w:p>
    <w:p w:rsidR="003F7BEE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</w:t>
      </w:r>
    </w:p>
    <w:p w:rsidR="0018435D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F7BEE" w:rsidRPr="00E036AA">
        <w:rPr>
          <w:rFonts w:ascii="Times New Roman" w:hAnsi="Times New Roman" w:cs="Times New Roman"/>
          <w:sz w:val="28"/>
          <w:szCs w:val="28"/>
        </w:rPr>
        <w:t>Какие выгоды и преимущества возникли (или возникали) после принятия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нормативного правового акта Астраханской области (для бизнеса, государства,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общества)?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35D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5.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 xml:space="preserve">Существуют ли </w:t>
      </w:r>
      <w:r w:rsidR="002B2811">
        <w:rPr>
          <w:rFonts w:ascii="Times New Roman" w:hAnsi="Times New Roman" w:cs="Times New Roman"/>
          <w:sz w:val="28"/>
          <w:szCs w:val="28"/>
        </w:rPr>
        <w:t xml:space="preserve">в </w:t>
      </w:r>
      <w:r w:rsidRPr="00E036AA">
        <w:rPr>
          <w:rFonts w:ascii="Times New Roman" w:hAnsi="Times New Roman" w:cs="Times New Roman"/>
          <w:sz w:val="28"/>
          <w:szCs w:val="28"/>
        </w:rPr>
        <w:t>действующем правовом регулировании положения,</w:t>
      </w:r>
      <w:r w:rsidR="002B2811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E036AA">
        <w:rPr>
          <w:rFonts w:ascii="Times New Roman" w:hAnsi="Times New Roman" w:cs="Times New Roman"/>
          <w:sz w:val="28"/>
          <w:szCs w:val="28"/>
        </w:rPr>
        <w:t>необоснованно затрудняют ведение предпринимательской и иной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18435D">
        <w:rPr>
          <w:rFonts w:ascii="Times New Roman" w:hAnsi="Times New Roman" w:cs="Times New Roman"/>
          <w:sz w:val="28"/>
          <w:szCs w:val="28"/>
        </w:rPr>
        <w:t>деятельности?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Укажите конкретные </w:t>
      </w:r>
      <w:r w:rsidR="002B2811">
        <w:rPr>
          <w:rFonts w:ascii="Times New Roman" w:hAnsi="Times New Roman" w:cs="Times New Roman"/>
          <w:sz w:val="28"/>
          <w:szCs w:val="28"/>
        </w:rPr>
        <w:t>положения н</w:t>
      </w:r>
      <w:r w:rsidRPr="00E036AA">
        <w:rPr>
          <w:rFonts w:ascii="Times New Roman" w:hAnsi="Times New Roman" w:cs="Times New Roman"/>
          <w:sz w:val="28"/>
          <w:szCs w:val="28"/>
        </w:rPr>
        <w:t>ормативного</w:t>
      </w:r>
      <w:r w:rsidR="0018435D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правового акта Астраханской области, необоснованно затрудняющие ведение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6.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По каждому из указанных Вами положений, необоснованно затрудняющих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 xml:space="preserve">ведение предпринимательской и </w:t>
      </w:r>
      <w:r w:rsidR="002B2811">
        <w:rPr>
          <w:rFonts w:ascii="Times New Roman" w:hAnsi="Times New Roman" w:cs="Times New Roman"/>
          <w:sz w:val="28"/>
          <w:szCs w:val="28"/>
        </w:rPr>
        <w:t>иной э</w:t>
      </w:r>
      <w:r w:rsidRPr="00E036AA">
        <w:rPr>
          <w:rFonts w:ascii="Times New Roman" w:hAnsi="Times New Roman" w:cs="Times New Roman"/>
          <w:sz w:val="28"/>
          <w:szCs w:val="28"/>
        </w:rPr>
        <w:t>кономической деятельности,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дополнительно определите, приводит ли исполнение положения правового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3F7BEE" w:rsidRPr="00E036AA" w:rsidRDefault="003F7BEE" w:rsidP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-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="0018435D" w:rsidRPr="00E036AA">
        <w:rPr>
          <w:rFonts w:ascii="Times New Roman" w:hAnsi="Times New Roman" w:cs="Times New Roman"/>
          <w:sz w:val="28"/>
          <w:szCs w:val="28"/>
        </w:rPr>
        <w:t>к возникновению избыточных запретов и ограничений для субъектов</w:t>
      </w:r>
      <w:r w:rsidR="0018435D">
        <w:rPr>
          <w:rFonts w:ascii="Times New Roman" w:hAnsi="Times New Roman" w:cs="Times New Roman"/>
          <w:sz w:val="28"/>
          <w:szCs w:val="28"/>
        </w:rPr>
        <w:t xml:space="preserve"> </w:t>
      </w:r>
      <w:r w:rsidR="0018435D" w:rsidRPr="00E036AA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Pr="00E036AA">
        <w:rPr>
          <w:rFonts w:ascii="Times New Roman" w:hAnsi="Times New Roman" w:cs="Times New Roman"/>
          <w:sz w:val="28"/>
          <w:szCs w:val="28"/>
        </w:rPr>
        <w:t>? ________________________________________</w:t>
      </w:r>
      <w:r w:rsidR="0018435D">
        <w:rPr>
          <w:rFonts w:ascii="Times New Roman" w:hAnsi="Times New Roman" w:cs="Times New Roman"/>
          <w:sz w:val="28"/>
          <w:szCs w:val="28"/>
        </w:rPr>
        <w:t>___________</w:t>
      </w:r>
      <w:r w:rsidR="00DC617B">
        <w:rPr>
          <w:rFonts w:ascii="Times New Roman" w:hAnsi="Times New Roman" w:cs="Times New Roman"/>
          <w:sz w:val="28"/>
          <w:szCs w:val="28"/>
        </w:rPr>
        <w:t>____</w:t>
      </w:r>
      <w:r w:rsidR="0018435D">
        <w:rPr>
          <w:rFonts w:ascii="Times New Roman" w:hAnsi="Times New Roman" w:cs="Times New Roman"/>
          <w:sz w:val="28"/>
          <w:szCs w:val="28"/>
        </w:rPr>
        <w:t>______________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3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36AA">
        <w:rPr>
          <w:rFonts w:ascii="Times New Roman" w:hAnsi="Times New Roman" w:cs="Times New Roman"/>
          <w:sz w:val="28"/>
          <w:szCs w:val="28"/>
        </w:rPr>
        <w:t xml:space="preserve">                    (укажите каких)</w:t>
      </w:r>
    </w:p>
    <w:p w:rsidR="003F7BEE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F7BEE" w:rsidRPr="00E036AA">
        <w:rPr>
          <w:rFonts w:ascii="Times New Roman" w:hAnsi="Times New Roman" w:cs="Times New Roman"/>
          <w:sz w:val="28"/>
          <w:szCs w:val="28"/>
        </w:rPr>
        <w:t>к возникновению избыточных запретов и ограничений для субъектов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 xml:space="preserve">предпринимательской и иной экономической деятельности? 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43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036AA">
        <w:rPr>
          <w:rFonts w:ascii="Times New Roman" w:hAnsi="Times New Roman" w:cs="Times New Roman"/>
          <w:sz w:val="28"/>
          <w:szCs w:val="28"/>
        </w:rPr>
        <w:t xml:space="preserve">    (укажите каких)</w:t>
      </w:r>
    </w:p>
    <w:p w:rsidR="002B2811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7BEE" w:rsidRPr="00E036AA">
        <w:rPr>
          <w:rFonts w:ascii="Times New Roman" w:hAnsi="Times New Roman" w:cs="Times New Roman"/>
          <w:sz w:val="28"/>
          <w:szCs w:val="28"/>
        </w:rPr>
        <w:t>к необоснованному росту отдельных видов затрат или появлению новых</w:t>
      </w:r>
      <w:r w:rsidR="002B2811">
        <w:rPr>
          <w:rFonts w:ascii="Times New Roman" w:hAnsi="Times New Roman" w:cs="Times New Roman"/>
          <w:sz w:val="28"/>
          <w:szCs w:val="28"/>
        </w:rPr>
        <w:t xml:space="preserve"> видов затрат?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_________</w:t>
      </w:r>
      <w:r w:rsidRPr="00E036AA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843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36AA">
        <w:rPr>
          <w:rFonts w:ascii="Times New Roman" w:hAnsi="Times New Roman" w:cs="Times New Roman"/>
          <w:sz w:val="28"/>
          <w:szCs w:val="28"/>
        </w:rPr>
        <w:t xml:space="preserve">              (укажите каких)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3F7BEE" w:rsidRPr="00E036AA">
        <w:rPr>
          <w:rFonts w:ascii="Times New Roman" w:hAnsi="Times New Roman" w:cs="Times New Roman"/>
          <w:sz w:val="28"/>
          <w:szCs w:val="28"/>
        </w:rPr>
        <w:t>Повлияло ли действующее правовое регулирование на конкурентную среду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в отрасли  экономики? Ваши комментарии относительно изменения конкурентной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среды в отрасли.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8.</w:t>
      </w:r>
      <w:r w:rsidR="0018435D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Существуют ли альтернативные (менее затратные и (или) более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эффективные) варианты достижения  заявленных целей действующего правового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регулирования? Кратко обоснуйте свою позицию.</w:t>
      </w:r>
    </w:p>
    <w:p w:rsidR="003F7BEE" w:rsidRPr="00E036AA" w:rsidRDefault="003F7BEE" w:rsidP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_______________</w:t>
      </w:r>
    </w:p>
    <w:p w:rsidR="003F7BEE" w:rsidRPr="00E036AA" w:rsidRDefault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F7BEE" w:rsidRPr="00E036AA">
        <w:rPr>
          <w:rFonts w:ascii="Times New Roman" w:hAnsi="Times New Roman" w:cs="Times New Roman"/>
          <w:sz w:val="28"/>
          <w:szCs w:val="28"/>
        </w:rPr>
        <w:t>Иные замечания и предложения, которые, по Вашему 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целесообразно учесть в рамках оценки фактического воздействия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правового  акта Астраханской области. Опишите их в произвольной форме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приложите соответствующие материалы.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___________</w:t>
      </w:r>
    </w:p>
    <w:p w:rsidR="0018435D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184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F7BEE" w:rsidRPr="00E036AA">
        <w:rPr>
          <w:rFonts w:ascii="Times New Roman" w:hAnsi="Times New Roman" w:cs="Times New Roman"/>
          <w:sz w:val="28"/>
          <w:szCs w:val="28"/>
        </w:rPr>
        <w:t>Ваши предложения в отношении действующего правового регулирования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 xml:space="preserve">(при необходимости - о признании </w:t>
      </w:r>
      <w:proofErr w:type="gramStart"/>
      <w:r w:rsidR="003F7BEE" w:rsidRPr="00E036A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3F7BEE" w:rsidRPr="00E036AA">
        <w:rPr>
          <w:rFonts w:ascii="Times New Roman" w:hAnsi="Times New Roman" w:cs="Times New Roman"/>
          <w:sz w:val="28"/>
          <w:szCs w:val="28"/>
        </w:rPr>
        <w:t xml:space="preserve"> силу нормативного правового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акта Астраханской области или изменении его отдельных положений, а также о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принятии иных мер, направленных на</w:t>
      </w:r>
      <w:r w:rsidR="002B2811">
        <w:rPr>
          <w:rFonts w:ascii="Times New Roman" w:hAnsi="Times New Roman" w:cs="Times New Roman"/>
          <w:sz w:val="28"/>
          <w:szCs w:val="28"/>
        </w:rPr>
        <w:t xml:space="preserve"> преодоление </w:t>
      </w:r>
      <w:r w:rsidR="003F7BEE" w:rsidRPr="00E036AA">
        <w:rPr>
          <w:rFonts w:ascii="Times New Roman" w:hAnsi="Times New Roman" w:cs="Times New Roman"/>
          <w:sz w:val="28"/>
          <w:szCs w:val="28"/>
        </w:rPr>
        <w:t>негативных  эффектов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действующего регулирования).</w:t>
      </w:r>
    </w:p>
    <w:p w:rsidR="003F7BEE" w:rsidRPr="00E036AA" w:rsidRDefault="003F7BEE" w:rsidP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</w:t>
      </w:r>
      <w:r w:rsidRPr="00E036AA">
        <w:rPr>
          <w:rFonts w:ascii="Times New Roman" w:hAnsi="Times New Roman" w:cs="Times New Roman"/>
          <w:sz w:val="28"/>
          <w:szCs w:val="28"/>
        </w:rPr>
        <w:t>________</w:t>
      </w:r>
    </w:p>
    <w:p w:rsidR="002B2811" w:rsidRDefault="002B2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публичного обсуждения отчета о</w:t>
      </w:r>
      <w:r w:rsidR="002B2811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 xml:space="preserve">фактическом воздействии нормативного правового акта </w:t>
      </w:r>
      <w:proofErr w:type="gramStart"/>
      <w:r w:rsidRPr="00E036AA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  <w:r w:rsidRPr="00E036AA"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:rsidR="00DC617B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17B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_________________________</w:t>
      </w:r>
      <w:r w:rsidR="00DC617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C617B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17B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Сфера деятельности участника:</w:t>
      </w:r>
    </w:p>
    <w:p w:rsidR="003F7BEE" w:rsidRPr="00E036AA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3F7BEE" w:rsidRPr="00E036A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C617B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17B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______________________</w:t>
      </w:r>
      <w:r w:rsidR="00DC617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C617B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3F7BEE" w:rsidRPr="00E036AA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F7BEE" w:rsidRPr="00E036A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C617B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3F7BEE" w:rsidRPr="00E036AA" w:rsidRDefault="00DC61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F7BEE" w:rsidRPr="00E036A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bookmarkStart w:id="0" w:name="_GoBack"/>
      <w:bookmarkEnd w:id="0"/>
    </w:p>
    <w:sectPr w:rsidR="003F7BEE" w:rsidRPr="00E036AA" w:rsidSect="00DC617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EE"/>
    <w:rsid w:val="00064B76"/>
    <w:rsid w:val="00121B4F"/>
    <w:rsid w:val="00137AFA"/>
    <w:rsid w:val="001651F7"/>
    <w:rsid w:val="0018435D"/>
    <w:rsid w:val="0024052D"/>
    <w:rsid w:val="00254339"/>
    <w:rsid w:val="002A6D8B"/>
    <w:rsid w:val="002B03EA"/>
    <w:rsid w:val="002B2811"/>
    <w:rsid w:val="002C5BF5"/>
    <w:rsid w:val="002F1716"/>
    <w:rsid w:val="00314BAD"/>
    <w:rsid w:val="003C4EAF"/>
    <w:rsid w:val="003F7BEE"/>
    <w:rsid w:val="004A5EFA"/>
    <w:rsid w:val="004D3DA9"/>
    <w:rsid w:val="00531F84"/>
    <w:rsid w:val="00572A82"/>
    <w:rsid w:val="005968F7"/>
    <w:rsid w:val="005A566B"/>
    <w:rsid w:val="005B5507"/>
    <w:rsid w:val="00602339"/>
    <w:rsid w:val="006963A5"/>
    <w:rsid w:val="006F07B5"/>
    <w:rsid w:val="00732B89"/>
    <w:rsid w:val="0075522F"/>
    <w:rsid w:val="007743F8"/>
    <w:rsid w:val="00781407"/>
    <w:rsid w:val="007B1C47"/>
    <w:rsid w:val="007C1DD9"/>
    <w:rsid w:val="007D3ADA"/>
    <w:rsid w:val="007E7748"/>
    <w:rsid w:val="00823ADC"/>
    <w:rsid w:val="00842C7F"/>
    <w:rsid w:val="00895F22"/>
    <w:rsid w:val="008C2985"/>
    <w:rsid w:val="008F2A83"/>
    <w:rsid w:val="009305BC"/>
    <w:rsid w:val="00A243BC"/>
    <w:rsid w:val="00A34684"/>
    <w:rsid w:val="00AC03BB"/>
    <w:rsid w:val="00C06B7E"/>
    <w:rsid w:val="00C55FA5"/>
    <w:rsid w:val="00CE6897"/>
    <w:rsid w:val="00CF040B"/>
    <w:rsid w:val="00D0494E"/>
    <w:rsid w:val="00D403B8"/>
    <w:rsid w:val="00D53652"/>
    <w:rsid w:val="00DC617B"/>
    <w:rsid w:val="00E036AA"/>
    <w:rsid w:val="00E5371F"/>
    <w:rsid w:val="00E87E0F"/>
    <w:rsid w:val="00F30A6F"/>
    <w:rsid w:val="00F33D4A"/>
    <w:rsid w:val="00F4750B"/>
    <w:rsid w:val="00F67447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7B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3F7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7B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3F7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43</cp:revision>
  <dcterms:created xsi:type="dcterms:W3CDTF">2025-02-03T09:41:00Z</dcterms:created>
  <dcterms:modified xsi:type="dcterms:W3CDTF">2025-02-11T12:40:00Z</dcterms:modified>
</cp:coreProperties>
</file>