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1C919" w14:textId="77777777" w:rsidR="00000000" w:rsidRDefault="00EE3F2C" w:rsidP="00EE3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 предприятий и организаций!</w:t>
      </w:r>
    </w:p>
    <w:p w14:paraId="41DC8891" w14:textId="77777777" w:rsidR="00EE3F2C" w:rsidRDefault="00EE3F2C" w:rsidP="00EE3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6FFD44" w14:textId="0228D14B" w:rsidR="00B96BD5" w:rsidRPr="00B96BD5" w:rsidRDefault="00B96BD5" w:rsidP="00B9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D5">
        <w:rPr>
          <w:rFonts w:ascii="Times New Roman" w:hAnsi="Times New Roman" w:cs="Times New Roman"/>
          <w:sz w:val="28"/>
          <w:szCs w:val="28"/>
        </w:rPr>
        <w:t>Министерство промышленности, торговли и энергетики Астраханской области информирует Вас о том, что в адрес Управления Федеральной службы по надзору в сфере защиты прав потребителей и благополучия человека по Астраханской области поступила информация о нахождении в обороте фальсифицированной икорной продукции (икра щуки «Новинка»)</w:t>
      </w:r>
      <w:r w:rsidR="00DE5C2D">
        <w:rPr>
          <w:rFonts w:ascii="Times New Roman" w:hAnsi="Times New Roman" w:cs="Times New Roman"/>
          <w:sz w:val="28"/>
          <w:szCs w:val="28"/>
        </w:rPr>
        <w:t>,</w:t>
      </w:r>
      <w:r w:rsidRPr="00B96BD5">
        <w:rPr>
          <w:rFonts w:ascii="Times New Roman" w:hAnsi="Times New Roman" w:cs="Times New Roman"/>
          <w:sz w:val="28"/>
          <w:szCs w:val="28"/>
        </w:rPr>
        <w:t xml:space="preserve"> производителем которой по заявленной на маркировке информации является ИП Козлов В.В. (юридический адрес: Астраханская область, Володарский район, п. Володарский, ул. Советская, 49.).</w:t>
      </w:r>
    </w:p>
    <w:p w14:paraId="1753E456" w14:textId="72F1D1E1" w:rsidR="00B96BD5" w:rsidRPr="00B96BD5" w:rsidRDefault="00B96BD5" w:rsidP="00B9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D5">
        <w:rPr>
          <w:rFonts w:ascii="Times New Roman" w:hAnsi="Times New Roman" w:cs="Times New Roman"/>
          <w:sz w:val="28"/>
          <w:szCs w:val="28"/>
        </w:rPr>
        <w:t>В ходе проведенных Управлением мероприятий по указанному выше адресу не установлено наличия производства икорной продукции. По данным ЕГРИП</w:t>
      </w:r>
      <w:r w:rsidR="00DE5C2D">
        <w:rPr>
          <w:rFonts w:ascii="Times New Roman" w:hAnsi="Times New Roman" w:cs="Times New Roman"/>
          <w:sz w:val="28"/>
          <w:szCs w:val="28"/>
        </w:rPr>
        <w:t>,</w:t>
      </w:r>
      <w:r w:rsidRPr="00B96BD5">
        <w:rPr>
          <w:rFonts w:ascii="Times New Roman" w:hAnsi="Times New Roman" w:cs="Times New Roman"/>
          <w:sz w:val="28"/>
          <w:szCs w:val="28"/>
        </w:rPr>
        <w:t xml:space="preserve"> в Астраханской области ИП Козлов В.В. деятельность по обработке рыбной продукции не осуществляет.</w:t>
      </w:r>
    </w:p>
    <w:p w14:paraId="086B676D" w14:textId="77777777" w:rsidR="00B96BD5" w:rsidRPr="00B96BD5" w:rsidRDefault="00B96BD5" w:rsidP="00B9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D5">
        <w:rPr>
          <w:rFonts w:ascii="Times New Roman" w:hAnsi="Times New Roman" w:cs="Times New Roman"/>
          <w:sz w:val="28"/>
          <w:szCs w:val="28"/>
        </w:rPr>
        <w:t xml:space="preserve">В связи с этим следует полагать, что указанный изготовитель является «предпринимателем-призраком», вышеуказанная продукция выпускается неизвестными лицами, в неизвестных условиях. </w:t>
      </w:r>
    </w:p>
    <w:p w14:paraId="1B6B6C35" w14:textId="77777777" w:rsidR="00B96BD5" w:rsidRPr="00B96BD5" w:rsidRDefault="00B96BD5" w:rsidP="00B9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D5">
        <w:rPr>
          <w:rFonts w:ascii="Times New Roman" w:hAnsi="Times New Roman" w:cs="Times New Roman"/>
          <w:sz w:val="28"/>
          <w:szCs w:val="28"/>
        </w:rPr>
        <w:t>В случае обнаружения икорной продукции производителя ИП Козлов В.В. просим обращаться в правоохранительные органы.</w:t>
      </w:r>
    </w:p>
    <w:p w14:paraId="0322FC28" w14:textId="77777777" w:rsidR="00EE3F2C" w:rsidRPr="00EE3F2C" w:rsidRDefault="00EE3F2C" w:rsidP="00EE3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3F2C" w:rsidRPr="00EE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2C"/>
    <w:rsid w:val="000101D5"/>
    <w:rsid w:val="00384063"/>
    <w:rsid w:val="00A25BF5"/>
    <w:rsid w:val="00B923CE"/>
    <w:rsid w:val="00B96BD5"/>
    <w:rsid w:val="00DE5C2D"/>
    <w:rsid w:val="00E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FA51"/>
  <w15:chartTrackingRefBased/>
  <w15:docId w15:val="{348839A7-14B3-43B4-BB06-DE6841A5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5C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Зубкова Анастасия Юрьевна</cp:lastModifiedBy>
  <cp:revision>2</cp:revision>
  <dcterms:created xsi:type="dcterms:W3CDTF">2024-08-14T13:33:00Z</dcterms:created>
  <dcterms:modified xsi:type="dcterms:W3CDTF">2024-08-14T13:33:00Z</dcterms:modified>
</cp:coreProperties>
</file>