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CF" w:rsidRPr="00E84912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CC26CF" w:rsidRPr="00E84912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CC26CF" w:rsidRPr="00E84912" w:rsidRDefault="00EC4B36" w:rsidP="00D63F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C26CF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изменения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</w:t>
      </w:r>
      <w:r w:rsidR="00545F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траханской области от 23.12.2020 № 637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C26CF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7DA3" w:rsidRPr="00E84912" w:rsidRDefault="00F57DA3" w:rsidP="00DE0B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BF3" w:rsidRDefault="00EC4B36" w:rsidP="00E02DF5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651D5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51D5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BA62A0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4F3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изменения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Астраханской области </w:t>
      </w:r>
      <w:r w:rsidR="005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23.12.2020 № 637</w:t>
      </w:r>
      <w:r w:rsidR="00723AD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33322B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="002109A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министерством про</w:t>
      </w:r>
      <w:r w:rsidR="00DC263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мышленности, торговли и энергетики</w:t>
      </w:r>
      <w:r w:rsidR="002109A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5A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="002109A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DF5" w:rsidRPr="00E0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AD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дополнения министерству полномочия по принятию решения </w:t>
      </w:r>
      <w:r w:rsidR="00AD123B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«Развитие промышленности Астраханской области», утвержденной постановлением Правительства Астраханской области от 08.09.2023 № 531-П.</w:t>
      </w:r>
      <w:proofErr w:type="gramEnd"/>
    </w:p>
    <w:p w:rsidR="00EC4B36" w:rsidRPr="000F695E" w:rsidRDefault="00BF5BF3" w:rsidP="00E02DF5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3C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E21FC1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Астраханской области</w:t>
      </w:r>
      <w:r w:rsidR="00E8491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51095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F3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изменения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</w:t>
      </w:r>
      <w:r w:rsidR="00851095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23.12.2020 № 637</w:t>
      </w:r>
      <w:r w:rsidR="0047222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280C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выделения </w:t>
      </w:r>
      <w:r w:rsidR="00B843B9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="005A280C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средств из бюджета Астраханской области, а также принятия, внесения изменений и признания </w:t>
      </w:r>
      <w:proofErr w:type="gramStart"/>
      <w:r w:rsidR="005A280C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5A280C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нормативных правовых и иных правовых актов Астраханской области.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</w:t>
      </w:r>
      <w:r w:rsidR="000F695E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 деятельности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способствующие их введению, а также положения, способствующие возникновению необоснованных расходов </w:t>
      </w:r>
      <w:r w:rsidR="000F695E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предпринимательской и иной экономической деятельности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Астраханской области.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в проекте отсутствуют.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возможности проведения независимой антикоррупционн</w:t>
      </w:r>
      <w:r w:rsidR="0028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экспертизы проект размещен 10</w:t>
      </w:r>
      <w:r w:rsidR="00472228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.07.2024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антикоррупционной экспертизы. </w:t>
      </w:r>
    </w:p>
    <w:p w:rsidR="005A280C" w:rsidRPr="00E84912" w:rsidRDefault="005A280C" w:rsidP="002E5570">
      <w:pPr>
        <w:tabs>
          <w:tab w:val="left" w:pos="1498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0B7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0B7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нарушения антимонопольного законодательства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</w:t>
      </w:r>
      <w:r w:rsidR="002A30D8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2826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72228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.07.2024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промышленности</w:t>
      </w:r>
      <w:r w:rsidR="007E705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торговли и энергетики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 w:rsidR="00E72354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ормационно-телекоммуникационной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https://minprom.astrobl.ru.</w:t>
      </w: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05F" w:rsidRDefault="00E02DF5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70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 промышленности, торговли</w:t>
      </w:r>
    </w:p>
    <w:p w:rsidR="00D14DED" w:rsidRPr="00E84912" w:rsidRDefault="007E705F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энергетики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189E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543A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189E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Волынский</w:t>
      </w:r>
    </w:p>
    <w:p w:rsidR="005A280C" w:rsidRPr="00E84912" w:rsidRDefault="005A28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36C5A" w:rsidRPr="00973045" w:rsidRDefault="00536C5A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CE718D" w:rsidRPr="00973045" w:rsidSect="00771732">
          <w:headerReference w:type="default" r:id="rId8"/>
          <w:pgSz w:w="11906" w:h="16838"/>
          <w:pgMar w:top="1134" w:right="567" w:bottom="1134" w:left="1814" w:header="709" w:footer="709" w:gutter="0"/>
          <w:pgNumType w:start="1"/>
          <w:cols w:space="708"/>
          <w:titlePg/>
          <w:docGrid w:linePitch="360"/>
        </w:sectPr>
      </w:pPr>
    </w:p>
    <w:p w:rsidR="00536C5A" w:rsidRPr="00973045" w:rsidRDefault="00536C5A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4579" w:rsidRPr="00973045" w:rsidRDefault="000D4579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6"/>
      </w:tblGrid>
      <w:tr w:rsidR="00F54D3E" w:rsidRPr="009F7AB0" w:rsidTr="0093768B">
        <w:trPr>
          <w:trHeight w:val="1920"/>
        </w:trPr>
        <w:tc>
          <w:tcPr>
            <w:tcW w:w="9036" w:type="dxa"/>
          </w:tcPr>
          <w:p w:rsidR="007E5FEB" w:rsidRPr="009F7AB0" w:rsidRDefault="007E5FEB" w:rsidP="007E5FEB">
            <w:pPr>
              <w:tabs>
                <w:tab w:val="left" w:pos="5387"/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68B" w:rsidRPr="009F7AB0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4F3C3E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изменения</w:t>
            </w:r>
            <w:r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109A2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2109A2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</w:t>
            </w:r>
            <w:r w:rsidR="0093768B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3768B" w:rsidRPr="009F7AB0" w:rsidRDefault="002109A2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="0033322B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Правительства Астра</w:t>
            </w:r>
            <w:r w:rsidR="0093768B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233142" w:rsidRPr="009F7AB0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ханской</w:t>
            </w:r>
            <w:r w:rsidR="002109A2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095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области от </w:t>
            </w:r>
            <w:r w:rsidR="00BF5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  <w:r w:rsidR="00233142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.2020 </w:t>
            </w:r>
          </w:p>
          <w:p w:rsidR="00F54D3E" w:rsidRPr="009F7AB0" w:rsidRDefault="00BF5BF3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637</w:t>
            </w:r>
            <w:r w:rsidR="00233142" w:rsidRPr="009F7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33322B" w:rsidRPr="009F7AB0" w:rsidRDefault="0033322B" w:rsidP="00EC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D3E" w:rsidRPr="009F7AB0" w:rsidRDefault="00F54D3E" w:rsidP="00726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3A02F2" w:rsidRDefault="00777FFE" w:rsidP="005E5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1.</w:t>
      </w:r>
      <w:r w:rsidR="00726F19" w:rsidRPr="009F7A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127A" w:rsidRPr="009F7AB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C7148" w:rsidRPr="009F7AB0">
        <w:rPr>
          <w:rFonts w:ascii="Times New Roman" w:hAnsi="Times New Roman" w:cs="Times New Roman"/>
          <w:sz w:val="28"/>
          <w:szCs w:val="28"/>
        </w:rPr>
        <w:t>постановление</w:t>
      </w:r>
      <w:r w:rsidR="007C30B7" w:rsidRPr="009F7AB0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5541AA" w:rsidRPr="009F7AB0">
        <w:rPr>
          <w:rFonts w:ascii="Times New Roman" w:hAnsi="Times New Roman" w:cs="Times New Roman"/>
          <w:sz w:val="28"/>
          <w:szCs w:val="28"/>
        </w:rPr>
        <w:t>ьства Астраханской области от</w:t>
      </w:r>
      <w:r w:rsidR="00BF5BF3">
        <w:rPr>
          <w:rFonts w:ascii="Times New Roman" w:hAnsi="Times New Roman" w:cs="Times New Roman"/>
          <w:sz w:val="28"/>
          <w:szCs w:val="28"/>
        </w:rPr>
        <w:t xml:space="preserve"> 23.12</w:t>
      </w:r>
      <w:r w:rsidR="004F3C3E" w:rsidRPr="009F7AB0">
        <w:rPr>
          <w:rFonts w:ascii="Times New Roman" w:hAnsi="Times New Roman" w:cs="Times New Roman"/>
          <w:sz w:val="28"/>
          <w:szCs w:val="28"/>
        </w:rPr>
        <w:t>.2020 №</w:t>
      </w:r>
      <w:r w:rsidR="00BF5BF3">
        <w:rPr>
          <w:rFonts w:ascii="Times New Roman" w:hAnsi="Times New Roman" w:cs="Times New Roman"/>
          <w:sz w:val="28"/>
          <w:szCs w:val="28"/>
        </w:rPr>
        <w:t xml:space="preserve"> 637</w:t>
      </w:r>
      <w:r w:rsidR="005541AA" w:rsidRPr="009F7AB0">
        <w:rPr>
          <w:rFonts w:ascii="Times New Roman" w:hAnsi="Times New Roman" w:cs="Times New Roman"/>
          <w:sz w:val="28"/>
          <w:szCs w:val="28"/>
        </w:rPr>
        <w:t>-П</w:t>
      </w:r>
      <w:r w:rsidR="007C30B7" w:rsidRPr="009F7AB0">
        <w:rPr>
          <w:rFonts w:ascii="Times New Roman" w:hAnsi="Times New Roman" w:cs="Times New Roman"/>
          <w:sz w:val="28"/>
          <w:szCs w:val="28"/>
        </w:rPr>
        <w:t xml:space="preserve"> «</w:t>
      </w:r>
      <w:r w:rsidR="004F3C3E" w:rsidRPr="009F7AB0">
        <w:rPr>
          <w:rFonts w:ascii="Times New Roman" w:hAnsi="Times New Roman" w:cs="Times New Roman"/>
          <w:sz w:val="28"/>
          <w:szCs w:val="28"/>
        </w:rPr>
        <w:t>О</w:t>
      </w:r>
      <w:r w:rsidR="00BF5BF3">
        <w:rPr>
          <w:rFonts w:ascii="Times New Roman" w:hAnsi="Times New Roman" w:cs="Times New Roman"/>
          <w:sz w:val="28"/>
          <w:szCs w:val="28"/>
        </w:rPr>
        <w:t>б определении уполномоченного исполнительного орг</w:t>
      </w:r>
      <w:r w:rsidR="00BF5BF3">
        <w:rPr>
          <w:rFonts w:ascii="Times New Roman" w:hAnsi="Times New Roman" w:cs="Times New Roman"/>
          <w:sz w:val="28"/>
          <w:szCs w:val="28"/>
        </w:rPr>
        <w:t>а</w:t>
      </w:r>
      <w:r w:rsidR="00BF5BF3">
        <w:rPr>
          <w:rFonts w:ascii="Times New Roman" w:hAnsi="Times New Roman" w:cs="Times New Roman"/>
          <w:sz w:val="28"/>
          <w:szCs w:val="28"/>
        </w:rPr>
        <w:t xml:space="preserve">на </w:t>
      </w:r>
      <w:r w:rsidR="004F3C3E" w:rsidRPr="009F7AB0">
        <w:rPr>
          <w:rFonts w:ascii="Times New Roman" w:hAnsi="Times New Roman" w:cs="Times New Roman"/>
          <w:sz w:val="28"/>
          <w:szCs w:val="28"/>
        </w:rPr>
        <w:t xml:space="preserve"> </w:t>
      </w:r>
      <w:r w:rsidR="00BF5BF3">
        <w:rPr>
          <w:rFonts w:ascii="Times New Roman" w:hAnsi="Times New Roman" w:cs="Times New Roman"/>
          <w:sz w:val="28"/>
          <w:szCs w:val="28"/>
        </w:rPr>
        <w:t xml:space="preserve">Астраханской области» </w:t>
      </w:r>
      <w:r w:rsidR="004F3C3E" w:rsidRPr="009F7AB0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3A02F2">
        <w:rPr>
          <w:rFonts w:ascii="Times New Roman" w:hAnsi="Times New Roman" w:cs="Times New Roman"/>
          <w:sz w:val="28"/>
          <w:szCs w:val="28"/>
        </w:rPr>
        <w:t xml:space="preserve">дополнив пункт 1 </w:t>
      </w:r>
      <w:r w:rsidR="00AD123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A02F2">
        <w:rPr>
          <w:rFonts w:ascii="Times New Roman" w:hAnsi="Times New Roman" w:cs="Times New Roman"/>
          <w:sz w:val="28"/>
          <w:szCs w:val="28"/>
        </w:rPr>
        <w:t>абз</w:t>
      </w:r>
      <w:r w:rsidR="003A02F2">
        <w:rPr>
          <w:rFonts w:ascii="Times New Roman" w:hAnsi="Times New Roman" w:cs="Times New Roman"/>
          <w:sz w:val="28"/>
          <w:szCs w:val="28"/>
        </w:rPr>
        <w:t>а</w:t>
      </w:r>
      <w:r w:rsidR="003A02F2">
        <w:rPr>
          <w:rFonts w:ascii="Times New Roman" w:hAnsi="Times New Roman" w:cs="Times New Roman"/>
          <w:sz w:val="28"/>
          <w:szCs w:val="28"/>
        </w:rPr>
        <w:t>цем шестым следующего содержания:</w:t>
      </w:r>
    </w:p>
    <w:p w:rsidR="0006543A" w:rsidRPr="009F7AB0" w:rsidRDefault="003A02F2" w:rsidP="005E5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принятия решений в рамках реализации государственной программы «Развитие промышленности Астраханской области», утвержденной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лением Правител</w:t>
      </w:r>
      <w:r w:rsidR="00E24406">
        <w:rPr>
          <w:rFonts w:ascii="Times New Roman" w:hAnsi="Times New Roman" w:cs="Times New Roman"/>
          <w:sz w:val="28"/>
          <w:szCs w:val="28"/>
        </w:rPr>
        <w:t>ьства Астраханской области от 08.09.2023 № 531</w:t>
      </w:r>
      <w:r>
        <w:rPr>
          <w:rFonts w:ascii="Times New Roman" w:hAnsi="Times New Roman" w:cs="Times New Roman"/>
          <w:sz w:val="28"/>
          <w:szCs w:val="28"/>
        </w:rPr>
        <w:t>-П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5E5C11" w:rsidRPr="009F7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18D" w:rsidRPr="009F7AB0" w:rsidRDefault="00E65701" w:rsidP="00CE7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2</w:t>
      </w:r>
      <w:r w:rsidR="0019611F" w:rsidRPr="009F7AB0">
        <w:rPr>
          <w:rFonts w:ascii="Times New Roman" w:hAnsi="Times New Roman" w:cs="Times New Roman"/>
          <w:sz w:val="28"/>
          <w:szCs w:val="28"/>
        </w:rPr>
        <w:t>. Постано</w:t>
      </w:r>
      <w:r w:rsidR="009C189E" w:rsidRPr="009F7AB0">
        <w:rPr>
          <w:rFonts w:ascii="Times New Roman" w:hAnsi="Times New Roman" w:cs="Times New Roman"/>
          <w:sz w:val="28"/>
          <w:szCs w:val="28"/>
        </w:rPr>
        <w:t xml:space="preserve">вление вступает </w:t>
      </w:r>
      <w:r w:rsidR="000715AA" w:rsidRPr="009F7AB0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9C189E" w:rsidRPr="009F7AB0">
        <w:rPr>
          <w:rFonts w:ascii="Times New Roman" w:hAnsi="Times New Roman" w:cs="Times New Roman"/>
          <w:sz w:val="28"/>
          <w:szCs w:val="28"/>
        </w:rPr>
        <w:t>со дня его официального опубликов</w:t>
      </w:r>
      <w:r w:rsidR="009C189E" w:rsidRPr="009F7AB0">
        <w:rPr>
          <w:rFonts w:ascii="Times New Roman" w:hAnsi="Times New Roman" w:cs="Times New Roman"/>
          <w:sz w:val="28"/>
          <w:szCs w:val="28"/>
        </w:rPr>
        <w:t>а</w:t>
      </w:r>
      <w:r w:rsidR="009C189E" w:rsidRPr="009F7AB0">
        <w:rPr>
          <w:rFonts w:ascii="Times New Roman" w:hAnsi="Times New Roman" w:cs="Times New Roman"/>
          <w:sz w:val="28"/>
          <w:szCs w:val="28"/>
        </w:rPr>
        <w:t>ния</w:t>
      </w:r>
      <w:r w:rsidR="0078663E" w:rsidRPr="009F7A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18D" w:rsidRPr="009F7AB0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18D" w:rsidRPr="009F7AB0" w:rsidRDefault="00CE718D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042" w:rsidRPr="009F7AB0" w:rsidRDefault="00690042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646" w:rsidRPr="009F7AB0" w:rsidRDefault="00752646" w:rsidP="00E84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213FC2" w:rsidRPr="009F7AB0" w:rsidRDefault="00752646" w:rsidP="00E84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AB0">
        <w:rPr>
          <w:rFonts w:ascii="Times New Roman" w:hAnsi="Times New Roman" w:cs="Times New Roman"/>
          <w:sz w:val="28"/>
          <w:szCs w:val="28"/>
        </w:rPr>
        <w:t>Правительства Астраханской области</w:t>
      </w:r>
      <w:r w:rsidR="00A90EC0" w:rsidRPr="009F7A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7232" w:rsidRPr="009F7AB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F7AB0">
        <w:rPr>
          <w:rFonts w:ascii="Times New Roman" w:hAnsi="Times New Roman" w:cs="Times New Roman"/>
          <w:sz w:val="28"/>
          <w:szCs w:val="28"/>
        </w:rPr>
        <w:t xml:space="preserve">     </w:t>
      </w:r>
      <w:r w:rsidRPr="009F7AB0">
        <w:rPr>
          <w:rFonts w:ascii="Times New Roman" w:hAnsi="Times New Roman" w:cs="Times New Roman"/>
          <w:sz w:val="28"/>
          <w:szCs w:val="28"/>
        </w:rPr>
        <w:t xml:space="preserve">   </w:t>
      </w:r>
      <w:r w:rsidR="00DD247D" w:rsidRPr="009F7AB0">
        <w:rPr>
          <w:rFonts w:ascii="Times New Roman" w:hAnsi="Times New Roman" w:cs="Times New Roman"/>
          <w:sz w:val="28"/>
          <w:szCs w:val="28"/>
        </w:rPr>
        <w:t xml:space="preserve"> </w:t>
      </w:r>
      <w:r w:rsidR="009F7232" w:rsidRPr="009F7AB0">
        <w:rPr>
          <w:rFonts w:ascii="Times New Roman" w:hAnsi="Times New Roman" w:cs="Times New Roman"/>
          <w:sz w:val="28"/>
          <w:szCs w:val="28"/>
        </w:rPr>
        <w:t xml:space="preserve"> </w:t>
      </w:r>
      <w:r w:rsidR="00390DF5" w:rsidRPr="009F7AB0">
        <w:rPr>
          <w:rFonts w:ascii="Times New Roman" w:hAnsi="Times New Roman" w:cs="Times New Roman"/>
          <w:sz w:val="28"/>
          <w:szCs w:val="28"/>
        </w:rPr>
        <w:t>Д</w:t>
      </w:r>
      <w:r w:rsidRPr="009F7AB0">
        <w:rPr>
          <w:rFonts w:ascii="Times New Roman" w:hAnsi="Times New Roman" w:cs="Times New Roman"/>
          <w:sz w:val="28"/>
          <w:szCs w:val="28"/>
        </w:rPr>
        <w:t>.А</w:t>
      </w:r>
      <w:r w:rsidR="00CE115B" w:rsidRPr="009F7AB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P35"/>
      <w:bookmarkEnd w:id="0"/>
      <w:r w:rsidR="00390DF5" w:rsidRPr="009F7AB0">
        <w:rPr>
          <w:rFonts w:ascii="Times New Roman" w:hAnsi="Times New Roman" w:cs="Times New Roman"/>
          <w:sz w:val="28"/>
          <w:szCs w:val="28"/>
        </w:rPr>
        <w:t>Афанасьев</w:t>
      </w:r>
    </w:p>
    <w:sectPr w:rsidR="00213FC2" w:rsidRPr="009F7AB0" w:rsidSect="00726F1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69" w:rsidRDefault="00E90A69" w:rsidP="00F54D3E">
      <w:pPr>
        <w:spacing w:after="0" w:line="240" w:lineRule="auto"/>
      </w:pPr>
      <w:r>
        <w:separator/>
      </w:r>
    </w:p>
  </w:endnote>
  <w:endnote w:type="continuationSeparator" w:id="0">
    <w:p w:rsidR="00E90A69" w:rsidRDefault="00E90A69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69" w:rsidRDefault="00E90A69" w:rsidP="00F54D3E">
      <w:pPr>
        <w:spacing w:after="0" w:line="240" w:lineRule="auto"/>
      </w:pPr>
      <w:r>
        <w:separator/>
      </w:r>
    </w:p>
  </w:footnote>
  <w:footnote w:type="continuationSeparator" w:id="0">
    <w:p w:rsidR="00E90A69" w:rsidRDefault="00E90A69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582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3081" w:rsidRPr="007A1B69" w:rsidRDefault="005F353B">
        <w:pPr>
          <w:pStyle w:val="a4"/>
          <w:jc w:val="center"/>
          <w:rPr>
            <w:rFonts w:ascii="Times New Roman" w:hAnsi="Times New Roman" w:cs="Times New Roman"/>
          </w:rPr>
        </w:pPr>
        <w:r w:rsidRPr="007A1B69">
          <w:rPr>
            <w:rFonts w:ascii="Times New Roman" w:hAnsi="Times New Roman" w:cs="Times New Roman"/>
          </w:rPr>
          <w:fldChar w:fldCharType="begin"/>
        </w:r>
        <w:r w:rsidR="00713081" w:rsidRPr="007A1B69">
          <w:rPr>
            <w:rFonts w:ascii="Times New Roman" w:hAnsi="Times New Roman" w:cs="Times New Roman"/>
          </w:rPr>
          <w:instrText>PAGE   \* MERGEFORMAT</w:instrText>
        </w:r>
        <w:r w:rsidRPr="007A1B69">
          <w:rPr>
            <w:rFonts w:ascii="Times New Roman" w:hAnsi="Times New Roman" w:cs="Times New Roman"/>
          </w:rPr>
          <w:fldChar w:fldCharType="separate"/>
        </w:r>
        <w:r w:rsidR="00723AD8">
          <w:rPr>
            <w:rFonts w:ascii="Times New Roman" w:hAnsi="Times New Roman" w:cs="Times New Roman"/>
            <w:noProof/>
          </w:rPr>
          <w:t>2</w:t>
        </w:r>
        <w:r w:rsidRPr="007A1B69">
          <w:rPr>
            <w:rFonts w:ascii="Times New Roman" w:hAnsi="Times New Roman" w:cs="Times New Roman"/>
          </w:rPr>
          <w:fldChar w:fldCharType="end"/>
        </w:r>
      </w:p>
    </w:sdtContent>
  </w:sdt>
  <w:p w:rsidR="009F7232" w:rsidRDefault="009F723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2B0F"/>
    <w:multiLevelType w:val="hybridMultilevel"/>
    <w:tmpl w:val="95D0B8FC"/>
    <w:lvl w:ilvl="0" w:tplc="5854E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357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10973"/>
    <w:rsid w:val="00000FF6"/>
    <w:rsid w:val="00001B4D"/>
    <w:rsid w:val="00004C75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1432"/>
    <w:rsid w:val="00024FBE"/>
    <w:rsid w:val="0002502D"/>
    <w:rsid w:val="00025553"/>
    <w:rsid w:val="00031E66"/>
    <w:rsid w:val="00037BE4"/>
    <w:rsid w:val="0004070F"/>
    <w:rsid w:val="00041061"/>
    <w:rsid w:val="00041260"/>
    <w:rsid w:val="00043F87"/>
    <w:rsid w:val="00044102"/>
    <w:rsid w:val="00044BFC"/>
    <w:rsid w:val="00050619"/>
    <w:rsid w:val="000513AE"/>
    <w:rsid w:val="00051CD8"/>
    <w:rsid w:val="0005289A"/>
    <w:rsid w:val="00054522"/>
    <w:rsid w:val="00055605"/>
    <w:rsid w:val="000573C2"/>
    <w:rsid w:val="00057480"/>
    <w:rsid w:val="000601CA"/>
    <w:rsid w:val="00060826"/>
    <w:rsid w:val="0006138E"/>
    <w:rsid w:val="00061D6F"/>
    <w:rsid w:val="00062382"/>
    <w:rsid w:val="00064F34"/>
    <w:rsid w:val="0006543A"/>
    <w:rsid w:val="00065B80"/>
    <w:rsid w:val="00066A41"/>
    <w:rsid w:val="000715AA"/>
    <w:rsid w:val="00073887"/>
    <w:rsid w:val="000743F5"/>
    <w:rsid w:val="000759B0"/>
    <w:rsid w:val="000777CB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417D"/>
    <w:rsid w:val="00095963"/>
    <w:rsid w:val="00096D0F"/>
    <w:rsid w:val="000A40AF"/>
    <w:rsid w:val="000A7ECA"/>
    <w:rsid w:val="000C08BD"/>
    <w:rsid w:val="000C48BB"/>
    <w:rsid w:val="000D4579"/>
    <w:rsid w:val="000D45C9"/>
    <w:rsid w:val="000E1012"/>
    <w:rsid w:val="000E2769"/>
    <w:rsid w:val="000E6C5F"/>
    <w:rsid w:val="000F02EE"/>
    <w:rsid w:val="000F108E"/>
    <w:rsid w:val="000F3DC5"/>
    <w:rsid w:val="000F695E"/>
    <w:rsid w:val="000F6B93"/>
    <w:rsid w:val="00102630"/>
    <w:rsid w:val="00102761"/>
    <w:rsid w:val="0010368A"/>
    <w:rsid w:val="00103AE3"/>
    <w:rsid w:val="00104C39"/>
    <w:rsid w:val="001066F3"/>
    <w:rsid w:val="00106D67"/>
    <w:rsid w:val="00107B1A"/>
    <w:rsid w:val="00111DBD"/>
    <w:rsid w:val="001160D1"/>
    <w:rsid w:val="00116673"/>
    <w:rsid w:val="00117A67"/>
    <w:rsid w:val="00117D94"/>
    <w:rsid w:val="00120F1D"/>
    <w:rsid w:val="001217BF"/>
    <w:rsid w:val="0012182E"/>
    <w:rsid w:val="00121B02"/>
    <w:rsid w:val="00121B14"/>
    <w:rsid w:val="0012221F"/>
    <w:rsid w:val="00124E82"/>
    <w:rsid w:val="00125221"/>
    <w:rsid w:val="00125AEF"/>
    <w:rsid w:val="00125BED"/>
    <w:rsid w:val="00126A3B"/>
    <w:rsid w:val="0013007A"/>
    <w:rsid w:val="001316B1"/>
    <w:rsid w:val="00133739"/>
    <w:rsid w:val="00133C51"/>
    <w:rsid w:val="00134E0C"/>
    <w:rsid w:val="001361D0"/>
    <w:rsid w:val="001370FC"/>
    <w:rsid w:val="00140C3B"/>
    <w:rsid w:val="00142116"/>
    <w:rsid w:val="0014447E"/>
    <w:rsid w:val="00146AD3"/>
    <w:rsid w:val="00146DB3"/>
    <w:rsid w:val="00154006"/>
    <w:rsid w:val="00156500"/>
    <w:rsid w:val="00157785"/>
    <w:rsid w:val="00160D8E"/>
    <w:rsid w:val="001618AD"/>
    <w:rsid w:val="00162F93"/>
    <w:rsid w:val="0017012C"/>
    <w:rsid w:val="00174E5B"/>
    <w:rsid w:val="00175B70"/>
    <w:rsid w:val="001764A5"/>
    <w:rsid w:val="00176568"/>
    <w:rsid w:val="0017746D"/>
    <w:rsid w:val="00180F67"/>
    <w:rsid w:val="00184D17"/>
    <w:rsid w:val="0019091D"/>
    <w:rsid w:val="00191EED"/>
    <w:rsid w:val="00192558"/>
    <w:rsid w:val="00194512"/>
    <w:rsid w:val="0019611F"/>
    <w:rsid w:val="001A1F1F"/>
    <w:rsid w:val="001A57A2"/>
    <w:rsid w:val="001A6CBB"/>
    <w:rsid w:val="001B0D9E"/>
    <w:rsid w:val="001B0FC2"/>
    <w:rsid w:val="001B2E84"/>
    <w:rsid w:val="001B5236"/>
    <w:rsid w:val="001B59E6"/>
    <w:rsid w:val="001C1B39"/>
    <w:rsid w:val="001C547F"/>
    <w:rsid w:val="001C5A08"/>
    <w:rsid w:val="001C7249"/>
    <w:rsid w:val="001D007C"/>
    <w:rsid w:val="001D1707"/>
    <w:rsid w:val="001D184B"/>
    <w:rsid w:val="001D6118"/>
    <w:rsid w:val="001E0F38"/>
    <w:rsid w:val="001E12B3"/>
    <w:rsid w:val="001E6371"/>
    <w:rsid w:val="001E7D72"/>
    <w:rsid w:val="001F18F4"/>
    <w:rsid w:val="001F3B9D"/>
    <w:rsid w:val="001F3E16"/>
    <w:rsid w:val="001F6386"/>
    <w:rsid w:val="001F6EF2"/>
    <w:rsid w:val="002062C9"/>
    <w:rsid w:val="002075B5"/>
    <w:rsid w:val="002109A2"/>
    <w:rsid w:val="00212FBA"/>
    <w:rsid w:val="00213FC2"/>
    <w:rsid w:val="002142E7"/>
    <w:rsid w:val="00216B60"/>
    <w:rsid w:val="002171EF"/>
    <w:rsid w:val="00217344"/>
    <w:rsid w:val="002210F8"/>
    <w:rsid w:val="00222BD7"/>
    <w:rsid w:val="00222C40"/>
    <w:rsid w:val="00222EEF"/>
    <w:rsid w:val="002233C2"/>
    <w:rsid w:val="002273CC"/>
    <w:rsid w:val="002277CD"/>
    <w:rsid w:val="0023047A"/>
    <w:rsid w:val="00233142"/>
    <w:rsid w:val="002335FC"/>
    <w:rsid w:val="00234EE7"/>
    <w:rsid w:val="00240420"/>
    <w:rsid w:val="00245820"/>
    <w:rsid w:val="00245922"/>
    <w:rsid w:val="0024593B"/>
    <w:rsid w:val="0024625E"/>
    <w:rsid w:val="0024753D"/>
    <w:rsid w:val="0025118F"/>
    <w:rsid w:val="00253B28"/>
    <w:rsid w:val="00253CDF"/>
    <w:rsid w:val="00255EF5"/>
    <w:rsid w:val="002605B1"/>
    <w:rsid w:val="002616FA"/>
    <w:rsid w:val="00263C00"/>
    <w:rsid w:val="002707FF"/>
    <w:rsid w:val="00272849"/>
    <w:rsid w:val="002762F3"/>
    <w:rsid w:val="002777A5"/>
    <w:rsid w:val="00277E8D"/>
    <w:rsid w:val="0028008F"/>
    <w:rsid w:val="00280465"/>
    <w:rsid w:val="002822F9"/>
    <w:rsid w:val="002826EE"/>
    <w:rsid w:val="00282E26"/>
    <w:rsid w:val="00283C36"/>
    <w:rsid w:val="00283CAE"/>
    <w:rsid w:val="002841C0"/>
    <w:rsid w:val="0028504D"/>
    <w:rsid w:val="00286CC5"/>
    <w:rsid w:val="00287840"/>
    <w:rsid w:val="00290CF9"/>
    <w:rsid w:val="00291A62"/>
    <w:rsid w:val="0029248B"/>
    <w:rsid w:val="00293692"/>
    <w:rsid w:val="00293955"/>
    <w:rsid w:val="002A30D8"/>
    <w:rsid w:val="002A39F7"/>
    <w:rsid w:val="002A77BC"/>
    <w:rsid w:val="002B65D7"/>
    <w:rsid w:val="002B6BEB"/>
    <w:rsid w:val="002C4418"/>
    <w:rsid w:val="002C5B75"/>
    <w:rsid w:val="002C7ED7"/>
    <w:rsid w:val="002D288B"/>
    <w:rsid w:val="002D4D47"/>
    <w:rsid w:val="002D7A74"/>
    <w:rsid w:val="002E1442"/>
    <w:rsid w:val="002E1DA2"/>
    <w:rsid w:val="002E2ABB"/>
    <w:rsid w:val="002E408E"/>
    <w:rsid w:val="002E537B"/>
    <w:rsid w:val="002E5570"/>
    <w:rsid w:val="002E696C"/>
    <w:rsid w:val="002F4913"/>
    <w:rsid w:val="003050B1"/>
    <w:rsid w:val="003106A0"/>
    <w:rsid w:val="003150F4"/>
    <w:rsid w:val="003274A0"/>
    <w:rsid w:val="00327511"/>
    <w:rsid w:val="0033243F"/>
    <w:rsid w:val="0033322B"/>
    <w:rsid w:val="00334695"/>
    <w:rsid w:val="00335517"/>
    <w:rsid w:val="00340424"/>
    <w:rsid w:val="003411AC"/>
    <w:rsid w:val="00341DB7"/>
    <w:rsid w:val="003421B2"/>
    <w:rsid w:val="00346B8D"/>
    <w:rsid w:val="0035191D"/>
    <w:rsid w:val="00354621"/>
    <w:rsid w:val="00355457"/>
    <w:rsid w:val="003568E0"/>
    <w:rsid w:val="00362BD0"/>
    <w:rsid w:val="00362D68"/>
    <w:rsid w:val="00363B92"/>
    <w:rsid w:val="0036522B"/>
    <w:rsid w:val="003671B0"/>
    <w:rsid w:val="0036773B"/>
    <w:rsid w:val="00376971"/>
    <w:rsid w:val="00376E4E"/>
    <w:rsid w:val="00380655"/>
    <w:rsid w:val="0038162F"/>
    <w:rsid w:val="0038292E"/>
    <w:rsid w:val="003844AE"/>
    <w:rsid w:val="00384597"/>
    <w:rsid w:val="00387E8D"/>
    <w:rsid w:val="00390DF5"/>
    <w:rsid w:val="00395157"/>
    <w:rsid w:val="003A02F2"/>
    <w:rsid w:val="003A2601"/>
    <w:rsid w:val="003A3EA3"/>
    <w:rsid w:val="003A675C"/>
    <w:rsid w:val="003B1246"/>
    <w:rsid w:val="003B1A6B"/>
    <w:rsid w:val="003B3E14"/>
    <w:rsid w:val="003B61D7"/>
    <w:rsid w:val="003C1356"/>
    <w:rsid w:val="003C1CAB"/>
    <w:rsid w:val="003C24B0"/>
    <w:rsid w:val="003C26D7"/>
    <w:rsid w:val="003D43FD"/>
    <w:rsid w:val="003D4C7E"/>
    <w:rsid w:val="003E3C91"/>
    <w:rsid w:val="003E72A9"/>
    <w:rsid w:val="003E7A9C"/>
    <w:rsid w:val="003E7C27"/>
    <w:rsid w:val="003F73C8"/>
    <w:rsid w:val="00401DD2"/>
    <w:rsid w:val="00402161"/>
    <w:rsid w:val="00402530"/>
    <w:rsid w:val="00405F48"/>
    <w:rsid w:val="0041027E"/>
    <w:rsid w:val="004106B2"/>
    <w:rsid w:val="00412C94"/>
    <w:rsid w:val="004144A4"/>
    <w:rsid w:val="00421A5D"/>
    <w:rsid w:val="00423D60"/>
    <w:rsid w:val="00425F83"/>
    <w:rsid w:val="00427DF1"/>
    <w:rsid w:val="00430F9E"/>
    <w:rsid w:val="004318E2"/>
    <w:rsid w:val="00432943"/>
    <w:rsid w:val="004331F3"/>
    <w:rsid w:val="00433624"/>
    <w:rsid w:val="004339DD"/>
    <w:rsid w:val="00443521"/>
    <w:rsid w:val="004454F4"/>
    <w:rsid w:val="0044742E"/>
    <w:rsid w:val="00447547"/>
    <w:rsid w:val="00453221"/>
    <w:rsid w:val="00453B75"/>
    <w:rsid w:val="00454E51"/>
    <w:rsid w:val="0045775B"/>
    <w:rsid w:val="0046176C"/>
    <w:rsid w:val="00461BD2"/>
    <w:rsid w:val="004626F9"/>
    <w:rsid w:val="00467E1A"/>
    <w:rsid w:val="00472228"/>
    <w:rsid w:val="0048096F"/>
    <w:rsid w:val="0048152B"/>
    <w:rsid w:val="004828DA"/>
    <w:rsid w:val="00486FBB"/>
    <w:rsid w:val="0049108E"/>
    <w:rsid w:val="00492AE8"/>
    <w:rsid w:val="004938FD"/>
    <w:rsid w:val="004A268D"/>
    <w:rsid w:val="004A2744"/>
    <w:rsid w:val="004A4E01"/>
    <w:rsid w:val="004A4E5C"/>
    <w:rsid w:val="004A5D9F"/>
    <w:rsid w:val="004A615E"/>
    <w:rsid w:val="004A6923"/>
    <w:rsid w:val="004B45CB"/>
    <w:rsid w:val="004C6699"/>
    <w:rsid w:val="004D32E6"/>
    <w:rsid w:val="004D7182"/>
    <w:rsid w:val="004E01F3"/>
    <w:rsid w:val="004E505F"/>
    <w:rsid w:val="004E6114"/>
    <w:rsid w:val="004E6B68"/>
    <w:rsid w:val="004E7AE7"/>
    <w:rsid w:val="004F0E89"/>
    <w:rsid w:val="004F3C3E"/>
    <w:rsid w:val="004F46F9"/>
    <w:rsid w:val="004F4C18"/>
    <w:rsid w:val="004F68BA"/>
    <w:rsid w:val="00500455"/>
    <w:rsid w:val="005006AC"/>
    <w:rsid w:val="0050127A"/>
    <w:rsid w:val="00501577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328BD"/>
    <w:rsid w:val="0053309C"/>
    <w:rsid w:val="00535284"/>
    <w:rsid w:val="00535383"/>
    <w:rsid w:val="00536C5A"/>
    <w:rsid w:val="0053702C"/>
    <w:rsid w:val="00540F55"/>
    <w:rsid w:val="0054133B"/>
    <w:rsid w:val="005442B2"/>
    <w:rsid w:val="00545F21"/>
    <w:rsid w:val="00550B70"/>
    <w:rsid w:val="00552FB3"/>
    <w:rsid w:val="005541AA"/>
    <w:rsid w:val="0055531A"/>
    <w:rsid w:val="00556243"/>
    <w:rsid w:val="00562180"/>
    <w:rsid w:val="00562778"/>
    <w:rsid w:val="00564F3C"/>
    <w:rsid w:val="00567C0B"/>
    <w:rsid w:val="005720C6"/>
    <w:rsid w:val="00577033"/>
    <w:rsid w:val="00582694"/>
    <w:rsid w:val="005834EA"/>
    <w:rsid w:val="00583510"/>
    <w:rsid w:val="00585238"/>
    <w:rsid w:val="005879CA"/>
    <w:rsid w:val="00592248"/>
    <w:rsid w:val="00592CF1"/>
    <w:rsid w:val="00592E26"/>
    <w:rsid w:val="0059791F"/>
    <w:rsid w:val="005A1BD3"/>
    <w:rsid w:val="005A1E2C"/>
    <w:rsid w:val="005A23A0"/>
    <w:rsid w:val="005A280C"/>
    <w:rsid w:val="005A2906"/>
    <w:rsid w:val="005A2AC7"/>
    <w:rsid w:val="005A4089"/>
    <w:rsid w:val="005A4C67"/>
    <w:rsid w:val="005A779D"/>
    <w:rsid w:val="005B4A60"/>
    <w:rsid w:val="005B64F2"/>
    <w:rsid w:val="005C5A45"/>
    <w:rsid w:val="005C68B5"/>
    <w:rsid w:val="005D331A"/>
    <w:rsid w:val="005D4A92"/>
    <w:rsid w:val="005D54F7"/>
    <w:rsid w:val="005D69CE"/>
    <w:rsid w:val="005E0919"/>
    <w:rsid w:val="005E3523"/>
    <w:rsid w:val="005E468B"/>
    <w:rsid w:val="005E5C11"/>
    <w:rsid w:val="005F0246"/>
    <w:rsid w:val="005F353B"/>
    <w:rsid w:val="005F5954"/>
    <w:rsid w:val="005F5A79"/>
    <w:rsid w:val="0060076B"/>
    <w:rsid w:val="0060217B"/>
    <w:rsid w:val="00605072"/>
    <w:rsid w:val="006072B7"/>
    <w:rsid w:val="0061517C"/>
    <w:rsid w:val="00622BB9"/>
    <w:rsid w:val="00623885"/>
    <w:rsid w:val="006256DD"/>
    <w:rsid w:val="00630FCB"/>
    <w:rsid w:val="0063430B"/>
    <w:rsid w:val="00637B45"/>
    <w:rsid w:val="0064449F"/>
    <w:rsid w:val="0064512B"/>
    <w:rsid w:val="0064570F"/>
    <w:rsid w:val="00651AFC"/>
    <w:rsid w:val="00651D58"/>
    <w:rsid w:val="006621C0"/>
    <w:rsid w:val="00664BFF"/>
    <w:rsid w:val="00664CF3"/>
    <w:rsid w:val="00666504"/>
    <w:rsid w:val="006668E5"/>
    <w:rsid w:val="00671B66"/>
    <w:rsid w:val="00672762"/>
    <w:rsid w:val="006734CA"/>
    <w:rsid w:val="00673AEA"/>
    <w:rsid w:val="00673F04"/>
    <w:rsid w:val="0067404A"/>
    <w:rsid w:val="00676755"/>
    <w:rsid w:val="00684574"/>
    <w:rsid w:val="00686F82"/>
    <w:rsid w:val="00690042"/>
    <w:rsid w:val="0069665F"/>
    <w:rsid w:val="00696F2D"/>
    <w:rsid w:val="006A239B"/>
    <w:rsid w:val="006A3D57"/>
    <w:rsid w:val="006A6056"/>
    <w:rsid w:val="006A74DC"/>
    <w:rsid w:val="006B04EB"/>
    <w:rsid w:val="006D1AA8"/>
    <w:rsid w:val="006D37D5"/>
    <w:rsid w:val="006D3B53"/>
    <w:rsid w:val="006D4F7B"/>
    <w:rsid w:val="006E01E3"/>
    <w:rsid w:val="006E0E5A"/>
    <w:rsid w:val="006E1292"/>
    <w:rsid w:val="006E2602"/>
    <w:rsid w:val="006F00F0"/>
    <w:rsid w:val="006F242A"/>
    <w:rsid w:val="006F3017"/>
    <w:rsid w:val="006F3797"/>
    <w:rsid w:val="006F4F22"/>
    <w:rsid w:val="006F6F77"/>
    <w:rsid w:val="00700A3A"/>
    <w:rsid w:val="00704738"/>
    <w:rsid w:val="0070536B"/>
    <w:rsid w:val="007059D6"/>
    <w:rsid w:val="00707104"/>
    <w:rsid w:val="007078F6"/>
    <w:rsid w:val="00710819"/>
    <w:rsid w:val="00711BED"/>
    <w:rsid w:val="007129B6"/>
    <w:rsid w:val="00713081"/>
    <w:rsid w:val="00713CDF"/>
    <w:rsid w:val="00714310"/>
    <w:rsid w:val="007160DE"/>
    <w:rsid w:val="00716F25"/>
    <w:rsid w:val="00717079"/>
    <w:rsid w:val="00721EAA"/>
    <w:rsid w:val="007230F6"/>
    <w:rsid w:val="00723AD8"/>
    <w:rsid w:val="00723FF1"/>
    <w:rsid w:val="00726224"/>
    <w:rsid w:val="00726481"/>
    <w:rsid w:val="00726F19"/>
    <w:rsid w:val="0073211D"/>
    <w:rsid w:val="00733C98"/>
    <w:rsid w:val="0074013E"/>
    <w:rsid w:val="007420A8"/>
    <w:rsid w:val="00743177"/>
    <w:rsid w:val="00743A27"/>
    <w:rsid w:val="00744BA4"/>
    <w:rsid w:val="00745804"/>
    <w:rsid w:val="0075011F"/>
    <w:rsid w:val="00752380"/>
    <w:rsid w:val="00752646"/>
    <w:rsid w:val="007571CF"/>
    <w:rsid w:val="007611C7"/>
    <w:rsid w:val="00761F7F"/>
    <w:rsid w:val="00765949"/>
    <w:rsid w:val="00770628"/>
    <w:rsid w:val="00771420"/>
    <w:rsid w:val="00771732"/>
    <w:rsid w:val="00771939"/>
    <w:rsid w:val="00776155"/>
    <w:rsid w:val="00777535"/>
    <w:rsid w:val="00777D39"/>
    <w:rsid w:val="00777FFE"/>
    <w:rsid w:val="00780EF8"/>
    <w:rsid w:val="00781363"/>
    <w:rsid w:val="00781AFD"/>
    <w:rsid w:val="00781D8B"/>
    <w:rsid w:val="007859AD"/>
    <w:rsid w:val="0078663E"/>
    <w:rsid w:val="00786C78"/>
    <w:rsid w:val="007903F7"/>
    <w:rsid w:val="00794F3B"/>
    <w:rsid w:val="00797125"/>
    <w:rsid w:val="00797C62"/>
    <w:rsid w:val="007A1B69"/>
    <w:rsid w:val="007A2E66"/>
    <w:rsid w:val="007A5B29"/>
    <w:rsid w:val="007A78C3"/>
    <w:rsid w:val="007B0498"/>
    <w:rsid w:val="007B0D57"/>
    <w:rsid w:val="007B4F3F"/>
    <w:rsid w:val="007C03B1"/>
    <w:rsid w:val="007C05EF"/>
    <w:rsid w:val="007C30B7"/>
    <w:rsid w:val="007C3E60"/>
    <w:rsid w:val="007C6F38"/>
    <w:rsid w:val="007C7D0F"/>
    <w:rsid w:val="007D0EA7"/>
    <w:rsid w:val="007D140C"/>
    <w:rsid w:val="007D22AF"/>
    <w:rsid w:val="007D49CC"/>
    <w:rsid w:val="007E3F44"/>
    <w:rsid w:val="007E5772"/>
    <w:rsid w:val="007E5FEB"/>
    <w:rsid w:val="007E705F"/>
    <w:rsid w:val="007E7C1B"/>
    <w:rsid w:val="007F0219"/>
    <w:rsid w:val="007F1E6C"/>
    <w:rsid w:val="007F2F24"/>
    <w:rsid w:val="007F4867"/>
    <w:rsid w:val="007F6D67"/>
    <w:rsid w:val="0080006C"/>
    <w:rsid w:val="00801CCE"/>
    <w:rsid w:val="00804501"/>
    <w:rsid w:val="008065A6"/>
    <w:rsid w:val="008136DB"/>
    <w:rsid w:val="00820B88"/>
    <w:rsid w:val="0082397C"/>
    <w:rsid w:val="00825F07"/>
    <w:rsid w:val="00830B5D"/>
    <w:rsid w:val="00830BD6"/>
    <w:rsid w:val="008405F1"/>
    <w:rsid w:val="00840614"/>
    <w:rsid w:val="008418D1"/>
    <w:rsid w:val="00841D7C"/>
    <w:rsid w:val="008453E2"/>
    <w:rsid w:val="008470E7"/>
    <w:rsid w:val="00850901"/>
    <w:rsid w:val="0085102A"/>
    <w:rsid w:val="00851095"/>
    <w:rsid w:val="00854671"/>
    <w:rsid w:val="00862167"/>
    <w:rsid w:val="00862546"/>
    <w:rsid w:val="0086402E"/>
    <w:rsid w:val="008665E1"/>
    <w:rsid w:val="00866839"/>
    <w:rsid w:val="00866CBF"/>
    <w:rsid w:val="00866D51"/>
    <w:rsid w:val="008674E2"/>
    <w:rsid w:val="00871608"/>
    <w:rsid w:val="00871BBC"/>
    <w:rsid w:val="00876086"/>
    <w:rsid w:val="00880D66"/>
    <w:rsid w:val="00880FC6"/>
    <w:rsid w:val="00884846"/>
    <w:rsid w:val="00885F5B"/>
    <w:rsid w:val="00886214"/>
    <w:rsid w:val="00887F42"/>
    <w:rsid w:val="00892E7B"/>
    <w:rsid w:val="0089621B"/>
    <w:rsid w:val="008A09B6"/>
    <w:rsid w:val="008A0E88"/>
    <w:rsid w:val="008A0F2F"/>
    <w:rsid w:val="008A168E"/>
    <w:rsid w:val="008A1B5C"/>
    <w:rsid w:val="008A2A0B"/>
    <w:rsid w:val="008A4493"/>
    <w:rsid w:val="008A6685"/>
    <w:rsid w:val="008A6796"/>
    <w:rsid w:val="008B0D79"/>
    <w:rsid w:val="008B1C7F"/>
    <w:rsid w:val="008B4CB6"/>
    <w:rsid w:val="008B5D97"/>
    <w:rsid w:val="008C26E5"/>
    <w:rsid w:val="008C48D7"/>
    <w:rsid w:val="008C7633"/>
    <w:rsid w:val="008D2313"/>
    <w:rsid w:val="008D2983"/>
    <w:rsid w:val="008D2AE3"/>
    <w:rsid w:val="008D6B87"/>
    <w:rsid w:val="008E1B6E"/>
    <w:rsid w:val="008E1EDB"/>
    <w:rsid w:val="008E41D8"/>
    <w:rsid w:val="008F093C"/>
    <w:rsid w:val="008F2210"/>
    <w:rsid w:val="008F3B02"/>
    <w:rsid w:val="008F592D"/>
    <w:rsid w:val="008F5FA8"/>
    <w:rsid w:val="008F66C6"/>
    <w:rsid w:val="00900511"/>
    <w:rsid w:val="0090076A"/>
    <w:rsid w:val="0090175B"/>
    <w:rsid w:val="009110E4"/>
    <w:rsid w:val="00911169"/>
    <w:rsid w:val="00911884"/>
    <w:rsid w:val="00912E0F"/>
    <w:rsid w:val="00914D48"/>
    <w:rsid w:val="00921F84"/>
    <w:rsid w:val="009222AC"/>
    <w:rsid w:val="00923378"/>
    <w:rsid w:val="009274BA"/>
    <w:rsid w:val="009334B7"/>
    <w:rsid w:val="00933926"/>
    <w:rsid w:val="00933BBD"/>
    <w:rsid w:val="0093768B"/>
    <w:rsid w:val="0094477C"/>
    <w:rsid w:val="009463D3"/>
    <w:rsid w:val="00950037"/>
    <w:rsid w:val="0095080C"/>
    <w:rsid w:val="00954FB9"/>
    <w:rsid w:val="00957D48"/>
    <w:rsid w:val="00960587"/>
    <w:rsid w:val="0096143B"/>
    <w:rsid w:val="00964408"/>
    <w:rsid w:val="009646A4"/>
    <w:rsid w:val="00967404"/>
    <w:rsid w:val="00967AA5"/>
    <w:rsid w:val="00970530"/>
    <w:rsid w:val="00973045"/>
    <w:rsid w:val="00973112"/>
    <w:rsid w:val="00973B64"/>
    <w:rsid w:val="00981325"/>
    <w:rsid w:val="009820EB"/>
    <w:rsid w:val="00987614"/>
    <w:rsid w:val="009877F0"/>
    <w:rsid w:val="0099187D"/>
    <w:rsid w:val="00996671"/>
    <w:rsid w:val="00996E88"/>
    <w:rsid w:val="00997F4A"/>
    <w:rsid w:val="009A17F0"/>
    <w:rsid w:val="009A4445"/>
    <w:rsid w:val="009A7B9F"/>
    <w:rsid w:val="009A7BFB"/>
    <w:rsid w:val="009B160C"/>
    <w:rsid w:val="009B6463"/>
    <w:rsid w:val="009B7066"/>
    <w:rsid w:val="009B742A"/>
    <w:rsid w:val="009B7DD5"/>
    <w:rsid w:val="009C175A"/>
    <w:rsid w:val="009C189E"/>
    <w:rsid w:val="009C2485"/>
    <w:rsid w:val="009C2AD3"/>
    <w:rsid w:val="009C2B12"/>
    <w:rsid w:val="009C63A5"/>
    <w:rsid w:val="009C6B61"/>
    <w:rsid w:val="009C6B7E"/>
    <w:rsid w:val="009D0532"/>
    <w:rsid w:val="009D275C"/>
    <w:rsid w:val="009E0B55"/>
    <w:rsid w:val="009E1CC1"/>
    <w:rsid w:val="009E5D8D"/>
    <w:rsid w:val="009F0369"/>
    <w:rsid w:val="009F0FC7"/>
    <w:rsid w:val="009F1ACD"/>
    <w:rsid w:val="009F590C"/>
    <w:rsid w:val="009F6D4C"/>
    <w:rsid w:val="009F7232"/>
    <w:rsid w:val="009F7AB0"/>
    <w:rsid w:val="00A02C30"/>
    <w:rsid w:val="00A034A5"/>
    <w:rsid w:val="00A06116"/>
    <w:rsid w:val="00A06987"/>
    <w:rsid w:val="00A06B19"/>
    <w:rsid w:val="00A06FD4"/>
    <w:rsid w:val="00A0737A"/>
    <w:rsid w:val="00A07A49"/>
    <w:rsid w:val="00A125FE"/>
    <w:rsid w:val="00A131FD"/>
    <w:rsid w:val="00A157EA"/>
    <w:rsid w:val="00A16131"/>
    <w:rsid w:val="00A17756"/>
    <w:rsid w:val="00A2224A"/>
    <w:rsid w:val="00A3163F"/>
    <w:rsid w:val="00A31867"/>
    <w:rsid w:val="00A354ED"/>
    <w:rsid w:val="00A3715D"/>
    <w:rsid w:val="00A37A8A"/>
    <w:rsid w:val="00A463D0"/>
    <w:rsid w:val="00A46EEC"/>
    <w:rsid w:val="00A50AA5"/>
    <w:rsid w:val="00A51125"/>
    <w:rsid w:val="00A5174B"/>
    <w:rsid w:val="00A521FF"/>
    <w:rsid w:val="00A56771"/>
    <w:rsid w:val="00A612AD"/>
    <w:rsid w:val="00A63E05"/>
    <w:rsid w:val="00A65892"/>
    <w:rsid w:val="00A70677"/>
    <w:rsid w:val="00A71E39"/>
    <w:rsid w:val="00A72463"/>
    <w:rsid w:val="00A74C8A"/>
    <w:rsid w:val="00A832D2"/>
    <w:rsid w:val="00A83DD8"/>
    <w:rsid w:val="00A863D6"/>
    <w:rsid w:val="00A868FB"/>
    <w:rsid w:val="00A872B2"/>
    <w:rsid w:val="00A90473"/>
    <w:rsid w:val="00A90EC0"/>
    <w:rsid w:val="00A97AAA"/>
    <w:rsid w:val="00AA3DC9"/>
    <w:rsid w:val="00AA54EF"/>
    <w:rsid w:val="00AA6970"/>
    <w:rsid w:val="00AB27FE"/>
    <w:rsid w:val="00AB30FF"/>
    <w:rsid w:val="00AB3311"/>
    <w:rsid w:val="00AB63AA"/>
    <w:rsid w:val="00AC2766"/>
    <w:rsid w:val="00AC4ABB"/>
    <w:rsid w:val="00AC4BFE"/>
    <w:rsid w:val="00AC7E1F"/>
    <w:rsid w:val="00AD123B"/>
    <w:rsid w:val="00AE2E07"/>
    <w:rsid w:val="00AE5154"/>
    <w:rsid w:val="00AE5FF2"/>
    <w:rsid w:val="00AF04E7"/>
    <w:rsid w:val="00AF0F02"/>
    <w:rsid w:val="00AF6F33"/>
    <w:rsid w:val="00AF75BD"/>
    <w:rsid w:val="00B03CC8"/>
    <w:rsid w:val="00B03D57"/>
    <w:rsid w:val="00B0417B"/>
    <w:rsid w:val="00B063D6"/>
    <w:rsid w:val="00B070B9"/>
    <w:rsid w:val="00B1157F"/>
    <w:rsid w:val="00B130F7"/>
    <w:rsid w:val="00B13270"/>
    <w:rsid w:val="00B20B05"/>
    <w:rsid w:val="00B2673F"/>
    <w:rsid w:val="00B27866"/>
    <w:rsid w:val="00B33631"/>
    <w:rsid w:val="00B343C3"/>
    <w:rsid w:val="00B352D3"/>
    <w:rsid w:val="00B35916"/>
    <w:rsid w:val="00B41263"/>
    <w:rsid w:val="00B423D4"/>
    <w:rsid w:val="00B434DE"/>
    <w:rsid w:val="00B451E6"/>
    <w:rsid w:val="00B478B7"/>
    <w:rsid w:val="00B47969"/>
    <w:rsid w:val="00B51AE9"/>
    <w:rsid w:val="00B54EBD"/>
    <w:rsid w:val="00B57CA0"/>
    <w:rsid w:val="00B60156"/>
    <w:rsid w:val="00B625E3"/>
    <w:rsid w:val="00B6533D"/>
    <w:rsid w:val="00B66C72"/>
    <w:rsid w:val="00B7325A"/>
    <w:rsid w:val="00B74217"/>
    <w:rsid w:val="00B75817"/>
    <w:rsid w:val="00B7592B"/>
    <w:rsid w:val="00B75BF4"/>
    <w:rsid w:val="00B75C32"/>
    <w:rsid w:val="00B77A92"/>
    <w:rsid w:val="00B80059"/>
    <w:rsid w:val="00B843B9"/>
    <w:rsid w:val="00B861C8"/>
    <w:rsid w:val="00B86A85"/>
    <w:rsid w:val="00B9067C"/>
    <w:rsid w:val="00B90FCF"/>
    <w:rsid w:val="00B931B7"/>
    <w:rsid w:val="00B97341"/>
    <w:rsid w:val="00BA3864"/>
    <w:rsid w:val="00BA4FF0"/>
    <w:rsid w:val="00BA6267"/>
    <w:rsid w:val="00BA62A0"/>
    <w:rsid w:val="00BA62B6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983"/>
    <w:rsid w:val="00BD1A26"/>
    <w:rsid w:val="00BD4B0B"/>
    <w:rsid w:val="00BD6919"/>
    <w:rsid w:val="00BE1573"/>
    <w:rsid w:val="00BE5169"/>
    <w:rsid w:val="00BF3CB5"/>
    <w:rsid w:val="00BF5BF3"/>
    <w:rsid w:val="00C01A6C"/>
    <w:rsid w:val="00C03727"/>
    <w:rsid w:val="00C04B7E"/>
    <w:rsid w:val="00C1002C"/>
    <w:rsid w:val="00C160CF"/>
    <w:rsid w:val="00C2131F"/>
    <w:rsid w:val="00C21A4E"/>
    <w:rsid w:val="00C23E0E"/>
    <w:rsid w:val="00C24BA9"/>
    <w:rsid w:val="00C30FBA"/>
    <w:rsid w:val="00C33103"/>
    <w:rsid w:val="00C33D29"/>
    <w:rsid w:val="00C341B9"/>
    <w:rsid w:val="00C3436A"/>
    <w:rsid w:val="00C34951"/>
    <w:rsid w:val="00C43129"/>
    <w:rsid w:val="00C43464"/>
    <w:rsid w:val="00C51AA6"/>
    <w:rsid w:val="00C547DE"/>
    <w:rsid w:val="00C54C10"/>
    <w:rsid w:val="00C56558"/>
    <w:rsid w:val="00C61001"/>
    <w:rsid w:val="00C62D19"/>
    <w:rsid w:val="00C6315A"/>
    <w:rsid w:val="00C6459C"/>
    <w:rsid w:val="00C65BDA"/>
    <w:rsid w:val="00C70316"/>
    <w:rsid w:val="00C70B3D"/>
    <w:rsid w:val="00C80850"/>
    <w:rsid w:val="00C81F43"/>
    <w:rsid w:val="00C82BCD"/>
    <w:rsid w:val="00C85037"/>
    <w:rsid w:val="00C85DC9"/>
    <w:rsid w:val="00C87C0C"/>
    <w:rsid w:val="00C91368"/>
    <w:rsid w:val="00C924EC"/>
    <w:rsid w:val="00C9273E"/>
    <w:rsid w:val="00C93F49"/>
    <w:rsid w:val="00CA0432"/>
    <w:rsid w:val="00CA4A81"/>
    <w:rsid w:val="00CA5134"/>
    <w:rsid w:val="00CA6FC1"/>
    <w:rsid w:val="00CB01B6"/>
    <w:rsid w:val="00CB038A"/>
    <w:rsid w:val="00CB1C36"/>
    <w:rsid w:val="00CB7810"/>
    <w:rsid w:val="00CC0589"/>
    <w:rsid w:val="00CC1978"/>
    <w:rsid w:val="00CC26CF"/>
    <w:rsid w:val="00CC5E8F"/>
    <w:rsid w:val="00CC7148"/>
    <w:rsid w:val="00CD0499"/>
    <w:rsid w:val="00CD6041"/>
    <w:rsid w:val="00CD6F96"/>
    <w:rsid w:val="00CE0A42"/>
    <w:rsid w:val="00CE115B"/>
    <w:rsid w:val="00CE1ACF"/>
    <w:rsid w:val="00CE42EA"/>
    <w:rsid w:val="00CE718D"/>
    <w:rsid w:val="00CF1500"/>
    <w:rsid w:val="00CF191D"/>
    <w:rsid w:val="00CF2F1E"/>
    <w:rsid w:val="00CF4E2F"/>
    <w:rsid w:val="00CF5910"/>
    <w:rsid w:val="00CF626D"/>
    <w:rsid w:val="00CF63CC"/>
    <w:rsid w:val="00CF7803"/>
    <w:rsid w:val="00D02FBA"/>
    <w:rsid w:val="00D03CE4"/>
    <w:rsid w:val="00D03D69"/>
    <w:rsid w:val="00D043B2"/>
    <w:rsid w:val="00D046B3"/>
    <w:rsid w:val="00D1246D"/>
    <w:rsid w:val="00D14DED"/>
    <w:rsid w:val="00D153E4"/>
    <w:rsid w:val="00D17C4C"/>
    <w:rsid w:val="00D20CF9"/>
    <w:rsid w:val="00D23442"/>
    <w:rsid w:val="00D27C7D"/>
    <w:rsid w:val="00D3271D"/>
    <w:rsid w:val="00D32846"/>
    <w:rsid w:val="00D3523C"/>
    <w:rsid w:val="00D35D61"/>
    <w:rsid w:val="00D36573"/>
    <w:rsid w:val="00D4039C"/>
    <w:rsid w:val="00D404DF"/>
    <w:rsid w:val="00D40FAA"/>
    <w:rsid w:val="00D43838"/>
    <w:rsid w:val="00D45495"/>
    <w:rsid w:val="00D47A13"/>
    <w:rsid w:val="00D528A8"/>
    <w:rsid w:val="00D54CD0"/>
    <w:rsid w:val="00D56CA7"/>
    <w:rsid w:val="00D56EFC"/>
    <w:rsid w:val="00D63F17"/>
    <w:rsid w:val="00D66BB6"/>
    <w:rsid w:val="00D70314"/>
    <w:rsid w:val="00D70D0A"/>
    <w:rsid w:val="00D7219F"/>
    <w:rsid w:val="00D7390C"/>
    <w:rsid w:val="00D75A34"/>
    <w:rsid w:val="00D80716"/>
    <w:rsid w:val="00D8355E"/>
    <w:rsid w:val="00D9080B"/>
    <w:rsid w:val="00D90975"/>
    <w:rsid w:val="00D921B8"/>
    <w:rsid w:val="00D926D5"/>
    <w:rsid w:val="00DA109F"/>
    <w:rsid w:val="00DA20AE"/>
    <w:rsid w:val="00DA3D0F"/>
    <w:rsid w:val="00DA3EF8"/>
    <w:rsid w:val="00DB21E2"/>
    <w:rsid w:val="00DB3B75"/>
    <w:rsid w:val="00DC1EF0"/>
    <w:rsid w:val="00DC2632"/>
    <w:rsid w:val="00DC7020"/>
    <w:rsid w:val="00DD0120"/>
    <w:rsid w:val="00DD1B85"/>
    <w:rsid w:val="00DD247D"/>
    <w:rsid w:val="00DE0B80"/>
    <w:rsid w:val="00DF39D2"/>
    <w:rsid w:val="00E02DF5"/>
    <w:rsid w:val="00E07D43"/>
    <w:rsid w:val="00E10B14"/>
    <w:rsid w:val="00E116E9"/>
    <w:rsid w:val="00E11E80"/>
    <w:rsid w:val="00E13237"/>
    <w:rsid w:val="00E132B3"/>
    <w:rsid w:val="00E16779"/>
    <w:rsid w:val="00E203BD"/>
    <w:rsid w:val="00E21FC1"/>
    <w:rsid w:val="00E24406"/>
    <w:rsid w:val="00E27942"/>
    <w:rsid w:val="00E3027C"/>
    <w:rsid w:val="00E31C7F"/>
    <w:rsid w:val="00E31EDC"/>
    <w:rsid w:val="00E3342C"/>
    <w:rsid w:val="00E34BB7"/>
    <w:rsid w:val="00E34C79"/>
    <w:rsid w:val="00E42CE7"/>
    <w:rsid w:val="00E4428E"/>
    <w:rsid w:val="00E46C91"/>
    <w:rsid w:val="00E50139"/>
    <w:rsid w:val="00E507EC"/>
    <w:rsid w:val="00E50EAA"/>
    <w:rsid w:val="00E529C2"/>
    <w:rsid w:val="00E56A83"/>
    <w:rsid w:val="00E65701"/>
    <w:rsid w:val="00E66625"/>
    <w:rsid w:val="00E72354"/>
    <w:rsid w:val="00E72D21"/>
    <w:rsid w:val="00E72E10"/>
    <w:rsid w:val="00E813CB"/>
    <w:rsid w:val="00E8358C"/>
    <w:rsid w:val="00E84912"/>
    <w:rsid w:val="00E85B0D"/>
    <w:rsid w:val="00E8771E"/>
    <w:rsid w:val="00E90A69"/>
    <w:rsid w:val="00E976E2"/>
    <w:rsid w:val="00EA11E4"/>
    <w:rsid w:val="00EA11F0"/>
    <w:rsid w:val="00EA1D3C"/>
    <w:rsid w:val="00EA3AA2"/>
    <w:rsid w:val="00EA3FBE"/>
    <w:rsid w:val="00EA69EF"/>
    <w:rsid w:val="00EB1517"/>
    <w:rsid w:val="00EB4123"/>
    <w:rsid w:val="00EB45DA"/>
    <w:rsid w:val="00EB48A3"/>
    <w:rsid w:val="00EB5D0A"/>
    <w:rsid w:val="00EC1D0C"/>
    <w:rsid w:val="00EC4B36"/>
    <w:rsid w:val="00EC66A9"/>
    <w:rsid w:val="00EC76B4"/>
    <w:rsid w:val="00EC7FD1"/>
    <w:rsid w:val="00ED0C58"/>
    <w:rsid w:val="00ED0C67"/>
    <w:rsid w:val="00ED3E7F"/>
    <w:rsid w:val="00ED6E1E"/>
    <w:rsid w:val="00ED7B38"/>
    <w:rsid w:val="00EE0B7A"/>
    <w:rsid w:val="00EE1177"/>
    <w:rsid w:val="00EE24AD"/>
    <w:rsid w:val="00EE2B9F"/>
    <w:rsid w:val="00EE5E24"/>
    <w:rsid w:val="00EE68B9"/>
    <w:rsid w:val="00EE7E34"/>
    <w:rsid w:val="00EF091B"/>
    <w:rsid w:val="00EF2DBC"/>
    <w:rsid w:val="00EF4D09"/>
    <w:rsid w:val="00EF64BC"/>
    <w:rsid w:val="00F012D1"/>
    <w:rsid w:val="00F04A61"/>
    <w:rsid w:val="00F17512"/>
    <w:rsid w:val="00F265A8"/>
    <w:rsid w:val="00F27CA2"/>
    <w:rsid w:val="00F33605"/>
    <w:rsid w:val="00F33A2D"/>
    <w:rsid w:val="00F36253"/>
    <w:rsid w:val="00F4026F"/>
    <w:rsid w:val="00F40CB7"/>
    <w:rsid w:val="00F41AA5"/>
    <w:rsid w:val="00F422D7"/>
    <w:rsid w:val="00F5367D"/>
    <w:rsid w:val="00F54D3E"/>
    <w:rsid w:val="00F55BE8"/>
    <w:rsid w:val="00F57DA3"/>
    <w:rsid w:val="00F63BB5"/>
    <w:rsid w:val="00F64209"/>
    <w:rsid w:val="00F67658"/>
    <w:rsid w:val="00F7168D"/>
    <w:rsid w:val="00F76060"/>
    <w:rsid w:val="00F80661"/>
    <w:rsid w:val="00F9042E"/>
    <w:rsid w:val="00F90E78"/>
    <w:rsid w:val="00F94217"/>
    <w:rsid w:val="00F943E3"/>
    <w:rsid w:val="00F94FAC"/>
    <w:rsid w:val="00F9504D"/>
    <w:rsid w:val="00FA24BC"/>
    <w:rsid w:val="00FA6CB6"/>
    <w:rsid w:val="00FB2C61"/>
    <w:rsid w:val="00FB4ACE"/>
    <w:rsid w:val="00FB51BF"/>
    <w:rsid w:val="00FC19B2"/>
    <w:rsid w:val="00FC2EC5"/>
    <w:rsid w:val="00FC3253"/>
    <w:rsid w:val="00FC4CCE"/>
    <w:rsid w:val="00FC5CF6"/>
    <w:rsid w:val="00FC6277"/>
    <w:rsid w:val="00FC6848"/>
    <w:rsid w:val="00FE18F8"/>
    <w:rsid w:val="00FE1EB6"/>
    <w:rsid w:val="00FF38AC"/>
    <w:rsid w:val="00FF4343"/>
    <w:rsid w:val="00FF4B1F"/>
    <w:rsid w:val="00FF5BA5"/>
    <w:rsid w:val="00FF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B478B7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208C-301B-4545-9832-B42BBF0F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Черногорцева Кира Юрьевна</cp:lastModifiedBy>
  <cp:revision>2</cp:revision>
  <cp:lastPrinted>2024-07-10T13:33:00Z</cp:lastPrinted>
  <dcterms:created xsi:type="dcterms:W3CDTF">2024-07-10T13:36:00Z</dcterms:created>
  <dcterms:modified xsi:type="dcterms:W3CDTF">2024-07-10T13:36:00Z</dcterms:modified>
</cp:coreProperties>
</file>