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4E935" w14:textId="77777777" w:rsidR="00066EF2" w:rsidRPr="00FB751E" w:rsidRDefault="00FB751E" w:rsidP="00FB751E">
      <w:pPr>
        <w:pStyle w:val="a3"/>
        <w:shd w:val="clear" w:color="auto" w:fill="FFFFFF"/>
        <w:spacing w:before="0" w:beforeAutospacing="0" w:after="390" w:afterAutospacing="0"/>
        <w:jc w:val="center"/>
        <w:rPr>
          <w:color w:val="000000"/>
          <w:sz w:val="28"/>
          <w:szCs w:val="28"/>
        </w:rPr>
      </w:pPr>
      <w:r w:rsidRPr="00FB751E">
        <w:rPr>
          <w:color w:val="000000"/>
          <w:sz w:val="28"/>
          <w:szCs w:val="28"/>
        </w:rPr>
        <w:t xml:space="preserve">Уважаемые получатели государственной услуги! </w:t>
      </w:r>
    </w:p>
    <w:p w14:paraId="703387EB" w14:textId="77777777" w:rsidR="00F83A91" w:rsidRDefault="00F83A91" w:rsidP="00F83A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Информирование </w:t>
      </w:r>
      <w:r w:rsidRPr="00F83A91">
        <w:rPr>
          <w:rFonts w:ascii="Times New Roman" w:hAnsi="Times New Roman" w:cs="Times New Roman"/>
          <w:color w:val="000000"/>
          <w:sz w:val="28"/>
          <w:szCs w:val="28"/>
        </w:rPr>
        <w:t>получателя государственной услуги</w:t>
      </w:r>
      <w:r w:rsidRPr="00F83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ходе</w:t>
      </w:r>
      <w:r w:rsidR="00945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83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результате оказания</w:t>
      </w:r>
      <w:r w:rsidRPr="00F83A91">
        <w:rPr>
          <w:rFonts w:ascii="Times New Roman" w:hAnsi="Times New Roman" w:cs="Times New Roman"/>
          <w:sz w:val="28"/>
          <w:szCs w:val="28"/>
        </w:rPr>
        <w:t xml:space="preserve"> государственной услуги «</w:t>
      </w:r>
      <w:r w:rsidRPr="00F83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Согласование решения организатора ярмарки о проведении ярмарки, в том числе ее наименования, типа и вида, места проведения, даты (периода) и режима работы, порядка организации ярмарки и порядка предоставления мест для продажи товаров (выполнения работ, оказания услуг) на ней»</w:t>
      </w:r>
      <w:r w:rsidR="00945A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о записи на прием</w:t>
      </w:r>
      <w:r w:rsidRPr="00F83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должностными лицами министерства промышленности, торговли и энергетики Астраханской области</w:t>
      </w:r>
      <w:r w:rsidR="00CA3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A3244" w:rsidRPr="00CA3244">
        <w:rPr>
          <w:color w:val="000000" w:themeColor="text1"/>
          <w:sz w:val="28"/>
          <w:szCs w:val="28"/>
        </w:rPr>
        <w:t xml:space="preserve"> </w:t>
      </w:r>
      <w:r w:rsidR="00CA3244" w:rsidRPr="00CA3244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ответственными за предоставление государственной услуги,</w:t>
      </w:r>
      <w:r w:rsidRPr="00CA32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выбору заявителя в форме документа на бумажном носителе при его личном обращении, направления в виде почтового отправления либо по адресу электронной почты, указанному заявителем, а также посредством телефонной связи. </w:t>
      </w:r>
    </w:p>
    <w:p w14:paraId="03F23158" w14:textId="77777777" w:rsidR="00945AA7" w:rsidRDefault="00CA3244" w:rsidP="00945AA7">
      <w:pPr>
        <w:spacing w:after="0" w:line="240" w:lineRule="auto"/>
        <w:ind w:firstLine="567"/>
        <w:jc w:val="both"/>
      </w:pPr>
      <w:r w:rsidRPr="00F83A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Информирование </w:t>
      </w:r>
      <w:r w:rsidRPr="00F83A91">
        <w:rPr>
          <w:rFonts w:ascii="Times New Roman" w:hAnsi="Times New Roman" w:cs="Times New Roman"/>
          <w:color w:val="000000"/>
          <w:sz w:val="28"/>
          <w:szCs w:val="28"/>
        </w:rPr>
        <w:t>получателя государственной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осуществляется </w:t>
      </w:r>
      <w:r w:rsidR="00945AA7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="00945AA7" w:rsidRPr="00945AA7">
        <w:rPr>
          <w:rFonts w:ascii="Times New Roman" w:hAnsi="Times New Roman" w:cs="Times New Roman"/>
          <w:color w:val="000000"/>
          <w:sz w:val="28"/>
          <w:szCs w:val="28"/>
        </w:rPr>
        <w:t xml:space="preserve">следующим </w:t>
      </w:r>
      <w:r w:rsidR="00945AA7" w:rsidRPr="00945AA7">
        <w:rPr>
          <w:rFonts w:ascii="Times New Roman" w:hAnsi="Times New Roman" w:cs="Times New Roman"/>
          <w:sz w:val="28"/>
          <w:szCs w:val="28"/>
        </w:rPr>
        <w:t>административным процедурам:</w:t>
      </w:r>
    </w:p>
    <w:p w14:paraId="7D5BB0E4" w14:textId="77777777" w:rsidR="00945AA7" w:rsidRPr="00945AA7" w:rsidRDefault="00945AA7" w:rsidP="009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AA7">
        <w:rPr>
          <w:rFonts w:ascii="Times New Roman" w:hAnsi="Times New Roman" w:cs="Times New Roman"/>
          <w:sz w:val="28"/>
          <w:szCs w:val="28"/>
        </w:rPr>
        <w:t>- прием запроса о предоставлении государственной услуги и документов и (или) информации, необходимых для предоставления государственной услуги;</w:t>
      </w:r>
    </w:p>
    <w:p w14:paraId="419E164F" w14:textId="77777777" w:rsidR="00945AA7" w:rsidRPr="00945AA7" w:rsidRDefault="00945AA7" w:rsidP="009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AA7">
        <w:rPr>
          <w:rFonts w:ascii="Times New Roman" w:hAnsi="Times New Roman" w:cs="Times New Roman"/>
          <w:sz w:val="28"/>
          <w:szCs w:val="28"/>
        </w:rPr>
        <w:t>- рассмотрение заявления и документов, принятие решения о предоставлении (об отказе в предоставлении) государственной услуги;</w:t>
      </w:r>
    </w:p>
    <w:p w14:paraId="68CABBB9" w14:textId="77777777" w:rsidR="00F83A91" w:rsidRPr="00945AA7" w:rsidRDefault="00945AA7" w:rsidP="009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5AA7">
        <w:rPr>
          <w:rFonts w:ascii="Times New Roman" w:hAnsi="Times New Roman" w:cs="Times New Roman"/>
          <w:sz w:val="28"/>
          <w:szCs w:val="28"/>
        </w:rPr>
        <w:t>- предоставление результата государственной услуги.</w:t>
      </w:r>
    </w:p>
    <w:p w14:paraId="44909F0B" w14:textId="77777777" w:rsidR="00945AA7" w:rsidRPr="00945AA7" w:rsidRDefault="00945A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45AA7" w:rsidRPr="00945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6D"/>
    <w:rsid w:val="00066EF2"/>
    <w:rsid w:val="0022246D"/>
    <w:rsid w:val="003A4561"/>
    <w:rsid w:val="00745068"/>
    <w:rsid w:val="00945AA7"/>
    <w:rsid w:val="00A46987"/>
    <w:rsid w:val="00CA3244"/>
    <w:rsid w:val="00E054EA"/>
    <w:rsid w:val="00F83A91"/>
    <w:rsid w:val="00FB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644E"/>
  <w15:docId w15:val="{92EC29A4-6900-4EAD-A4E8-328ED413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6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6E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Григоршева Людмила Борисовна</dc:creator>
  <cp:keywords/>
  <dc:description/>
  <cp:lastModifiedBy>Зубкова Анастасия Юрьевна</cp:lastModifiedBy>
  <cp:revision>2</cp:revision>
  <dcterms:created xsi:type="dcterms:W3CDTF">2024-04-17T07:21:00Z</dcterms:created>
  <dcterms:modified xsi:type="dcterms:W3CDTF">2024-04-17T07:21:00Z</dcterms:modified>
</cp:coreProperties>
</file>