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28B39" w14:textId="77777777" w:rsidR="00EA7E80" w:rsidRPr="00882035" w:rsidRDefault="00EA7E80" w:rsidP="00AF0AD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2035">
        <w:rPr>
          <w:rFonts w:ascii="Times New Roman" w:hAnsi="Times New Roman" w:cs="Times New Roman"/>
          <w:b/>
          <w:i/>
          <w:sz w:val="28"/>
          <w:szCs w:val="28"/>
        </w:rPr>
        <w:t>На какой период организуется ярмарка?</w:t>
      </w:r>
    </w:p>
    <w:p w14:paraId="293402DE" w14:textId="77777777" w:rsidR="00EA7E80" w:rsidRDefault="00EA7E80" w:rsidP="00AF0A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75C">
        <w:rPr>
          <w:rFonts w:ascii="Times New Roman" w:hAnsi="Times New Roman" w:cs="Times New Roman"/>
          <w:sz w:val="28"/>
          <w:szCs w:val="28"/>
        </w:rPr>
        <w:t xml:space="preserve">Ярмарки на территории Астраханской области мероприятие, имеющее временных характер (срок деятельности не более </w:t>
      </w:r>
      <w:r w:rsidRPr="00EA7E80">
        <w:rPr>
          <w:rFonts w:ascii="Times New Roman" w:hAnsi="Times New Roman" w:cs="Times New Roman"/>
          <w:bCs/>
          <w:iCs/>
          <w:sz w:val="28"/>
          <w:szCs w:val="28"/>
        </w:rPr>
        <w:t>не более трех лет</w:t>
      </w:r>
      <w:r w:rsidRPr="00EA7E80">
        <w:rPr>
          <w:rFonts w:ascii="Times New Roman" w:hAnsi="Times New Roman" w:cs="Times New Roman"/>
          <w:sz w:val="28"/>
          <w:szCs w:val="28"/>
        </w:rPr>
        <w:t>).</w:t>
      </w:r>
    </w:p>
    <w:p w14:paraId="4B5ECD8C" w14:textId="77777777" w:rsidR="00EA7E80" w:rsidRDefault="00EA7E80" w:rsidP="00AF0A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0057F8" w14:textId="77777777" w:rsidR="00EA7E80" w:rsidRDefault="00EA7E80" w:rsidP="00AF0AD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Какие бывают ярмарки?</w:t>
      </w:r>
    </w:p>
    <w:p w14:paraId="1B3B6BFC" w14:textId="77777777" w:rsidR="00EA7E80" w:rsidRDefault="00EA7E80" w:rsidP="00AF0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E80">
        <w:rPr>
          <w:rFonts w:ascii="Times New Roman" w:hAnsi="Times New Roman" w:cs="Times New Roman"/>
          <w:sz w:val="28"/>
          <w:szCs w:val="28"/>
        </w:rPr>
        <w:t xml:space="preserve">По типу ярмарки подразделяются на специализированные, мини-ярмарки </w:t>
      </w:r>
      <w:r w:rsidR="001B2D41">
        <w:rPr>
          <w:rFonts w:ascii="Times New Roman" w:hAnsi="Times New Roman" w:cs="Times New Roman"/>
          <w:sz w:val="28"/>
          <w:szCs w:val="28"/>
        </w:rPr>
        <w:t>–</w:t>
      </w:r>
      <w:r w:rsidRPr="00EA7E80">
        <w:rPr>
          <w:rFonts w:ascii="Times New Roman" w:hAnsi="Times New Roman" w:cs="Times New Roman"/>
          <w:sz w:val="28"/>
          <w:szCs w:val="28"/>
        </w:rPr>
        <w:t xml:space="preserve"> </w:t>
      </w:r>
      <w:r w:rsidR="001B2D41">
        <w:rPr>
          <w:rFonts w:ascii="Times New Roman" w:hAnsi="Times New Roman" w:cs="Times New Roman"/>
          <w:sz w:val="28"/>
          <w:szCs w:val="28"/>
        </w:rPr>
        <w:t>«</w:t>
      </w:r>
      <w:r w:rsidRPr="00EA7E80">
        <w:rPr>
          <w:rFonts w:ascii="Times New Roman" w:hAnsi="Times New Roman" w:cs="Times New Roman"/>
          <w:sz w:val="28"/>
          <w:szCs w:val="28"/>
        </w:rPr>
        <w:t>зеленые ряды</w:t>
      </w:r>
      <w:r w:rsidR="001B2D41">
        <w:rPr>
          <w:rFonts w:ascii="Times New Roman" w:hAnsi="Times New Roman" w:cs="Times New Roman"/>
          <w:sz w:val="28"/>
          <w:szCs w:val="28"/>
        </w:rPr>
        <w:t>»</w:t>
      </w:r>
      <w:r w:rsidRPr="00EA7E80">
        <w:rPr>
          <w:rFonts w:ascii="Times New Roman" w:hAnsi="Times New Roman" w:cs="Times New Roman"/>
          <w:sz w:val="28"/>
          <w:szCs w:val="28"/>
        </w:rPr>
        <w:t xml:space="preserve"> и универсальные.</w:t>
      </w:r>
    </w:p>
    <w:p w14:paraId="51AA6070" w14:textId="77777777" w:rsidR="00EA7E80" w:rsidRPr="00EA7E80" w:rsidRDefault="00EA7E80" w:rsidP="00AF0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E80">
        <w:rPr>
          <w:rFonts w:ascii="Times New Roman" w:hAnsi="Times New Roman" w:cs="Times New Roman"/>
          <w:sz w:val="28"/>
          <w:szCs w:val="28"/>
        </w:rPr>
        <w:t xml:space="preserve">Ярмарки подразделяются на следующие виды: специализированные, мини-ярмарки </w:t>
      </w:r>
      <w:r w:rsidR="001B2D41">
        <w:rPr>
          <w:rFonts w:ascii="Times New Roman" w:hAnsi="Times New Roman" w:cs="Times New Roman"/>
          <w:sz w:val="28"/>
          <w:szCs w:val="28"/>
        </w:rPr>
        <w:t>–</w:t>
      </w:r>
      <w:r w:rsidRPr="00EA7E80">
        <w:rPr>
          <w:rFonts w:ascii="Times New Roman" w:hAnsi="Times New Roman" w:cs="Times New Roman"/>
          <w:sz w:val="28"/>
          <w:szCs w:val="28"/>
        </w:rPr>
        <w:t xml:space="preserve"> </w:t>
      </w:r>
      <w:r w:rsidR="001B2D41">
        <w:rPr>
          <w:rFonts w:ascii="Times New Roman" w:hAnsi="Times New Roman" w:cs="Times New Roman"/>
          <w:sz w:val="28"/>
          <w:szCs w:val="28"/>
        </w:rPr>
        <w:t>«</w:t>
      </w:r>
      <w:r w:rsidRPr="00EA7E80">
        <w:rPr>
          <w:rFonts w:ascii="Times New Roman" w:hAnsi="Times New Roman" w:cs="Times New Roman"/>
          <w:sz w:val="28"/>
          <w:szCs w:val="28"/>
        </w:rPr>
        <w:t>зеленые ряды</w:t>
      </w:r>
      <w:r w:rsidR="001B2D41">
        <w:rPr>
          <w:rFonts w:ascii="Times New Roman" w:hAnsi="Times New Roman" w:cs="Times New Roman"/>
          <w:sz w:val="28"/>
          <w:szCs w:val="28"/>
        </w:rPr>
        <w:t>»</w:t>
      </w:r>
      <w:r w:rsidRPr="00EA7E80">
        <w:rPr>
          <w:rFonts w:ascii="Times New Roman" w:hAnsi="Times New Roman" w:cs="Times New Roman"/>
          <w:sz w:val="28"/>
          <w:szCs w:val="28"/>
        </w:rPr>
        <w:t xml:space="preserve"> и универсальные.</w:t>
      </w:r>
    </w:p>
    <w:p w14:paraId="104283E1" w14:textId="77777777" w:rsidR="00EA7E80" w:rsidRDefault="00EA7E80" w:rsidP="00AF0AD3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2CA0463" w14:textId="77777777" w:rsidR="00EA7E80" w:rsidRDefault="00EA7E80" w:rsidP="00AF0AD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7E80">
        <w:rPr>
          <w:rFonts w:ascii="Times New Roman" w:hAnsi="Times New Roman" w:cs="Times New Roman"/>
          <w:b/>
          <w:i/>
          <w:sz w:val="28"/>
          <w:szCs w:val="28"/>
        </w:rPr>
        <w:t>Кто может быть организатором ярмарки?</w:t>
      </w:r>
    </w:p>
    <w:p w14:paraId="7B1725E6" w14:textId="77777777" w:rsidR="00EA7E80" w:rsidRPr="00EA7E80" w:rsidRDefault="00EA7E80" w:rsidP="00AF0AD3">
      <w:pPr>
        <w:pStyle w:val="a3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215E3E3" w14:textId="77777777" w:rsidR="00EA7E80" w:rsidRDefault="00EA7E80" w:rsidP="00AF0AD3">
      <w:pPr>
        <w:pStyle w:val="a3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E80">
        <w:rPr>
          <w:rFonts w:ascii="Times New Roman" w:hAnsi="Times New Roman" w:cs="Times New Roman"/>
          <w:sz w:val="28"/>
          <w:szCs w:val="28"/>
        </w:rPr>
        <w:t>Организатором ярмарки может заявиться юридическое лицо или 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D454B4" w14:textId="77777777" w:rsidR="00EA7E80" w:rsidRPr="00EA7E80" w:rsidRDefault="00EA7E80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C2640B" w14:textId="77777777" w:rsidR="00EA7E80" w:rsidRDefault="001B2D41" w:rsidP="00AF0AD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 я могу организовать ярмарку?</w:t>
      </w:r>
    </w:p>
    <w:p w14:paraId="3484CDFE" w14:textId="77777777" w:rsidR="001B2D41" w:rsidRDefault="001B2D41" w:rsidP="00AF0AD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DF5480" w14:textId="77777777" w:rsidR="001B2D41" w:rsidRDefault="001B2D41" w:rsidP="00AF0AD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B2D41">
        <w:rPr>
          <w:rFonts w:ascii="Times New Roman" w:hAnsi="Times New Roman" w:cs="Times New Roman"/>
          <w:bCs/>
          <w:iCs/>
          <w:sz w:val="28"/>
          <w:szCs w:val="28"/>
        </w:rPr>
        <w:t>Для согласования решения организатора ярмарки о проведении ярмарки необходимо обратиться в министерство промышленности, торговли и энергетики Астраханской области с заявлением о предоставлении государственной услуги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Pr="001B2D41">
        <w:rPr>
          <w:rFonts w:ascii="Times New Roman" w:hAnsi="Times New Roman" w:cs="Times New Roman"/>
          <w:bCs/>
          <w:iCs/>
          <w:sz w:val="28"/>
          <w:szCs w:val="28"/>
        </w:rPr>
        <w:t>Согласование решения организатора ярмарки о проведении ярмарки, в том числе ее наименования, типа и вида, места проведения, даты (периода) и режима работы, порядка организации ярмарки и порядка предоставления мест для продажи товаров (выполнения работ, оказания услуг) на ней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1B2D41">
        <w:rPr>
          <w:rFonts w:ascii="Times New Roman" w:hAnsi="Times New Roman" w:cs="Times New Roman"/>
          <w:bCs/>
          <w:iCs/>
          <w:sz w:val="28"/>
          <w:szCs w:val="28"/>
        </w:rPr>
        <w:t>, выраженным в письменном или электронном виде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1B2D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3B99A6D" w14:textId="77777777" w:rsidR="00651D27" w:rsidRDefault="00651D27" w:rsidP="00AF0AD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2661EF7" w14:textId="77777777" w:rsidR="00651D27" w:rsidRPr="00651D27" w:rsidRDefault="00651D27" w:rsidP="00AF0AD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1D27">
        <w:rPr>
          <w:rFonts w:ascii="Times New Roman" w:hAnsi="Times New Roman" w:cs="Times New Roman"/>
          <w:b/>
          <w:i/>
          <w:sz w:val="28"/>
          <w:szCs w:val="28"/>
        </w:rPr>
        <w:t xml:space="preserve">Какой </w:t>
      </w: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651D27">
        <w:rPr>
          <w:rFonts w:ascii="Times New Roman" w:hAnsi="Times New Roman" w:cs="Times New Roman"/>
          <w:b/>
          <w:i/>
          <w:sz w:val="28"/>
          <w:szCs w:val="28"/>
        </w:rPr>
        <w:t>рок предоставления государственной услуги</w:t>
      </w:r>
      <w:r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14:paraId="62BEBBA0" w14:textId="77777777" w:rsidR="00EA7E80" w:rsidRDefault="00651D27" w:rsidP="00AF0AD3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1D27">
        <w:rPr>
          <w:rFonts w:ascii="Times New Roman" w:hAnsi="Times New Roman" w:cs="Times New Roman"/>
          <w:sz w:val="28"/>
          <w:szCs w:val="28"/>
        </w:rPr>
        <w:t>Общий срок предоставления государственной услуги составляет не более 10 рабочих дней со дня регистрации министерством</w:t>
      </w:r>
      <w:r w:rsidRPr="00651D27">
        <w:rPr>
          <w:rFonts w:ascii="Times New Roman" w:hAnsi="Times New Roman" w:cs="Times New Roman"/>
          <w:bCs/>
          <w:iCs/>
          <w:sz w:val="28"/>
          <w:szCs w:val="28"/>
        </w:rPr>
        <w:t xml:space="preserve"> промышленности, торговли и энергетики Астраханской области</w:t>
      </w:r>
      <w:r w:rsidRPr="00651D27">
        <w:rPr>
          <w:rFonts w:ascii="Times New Roman" w:hAnsi="Times New Roman" w:cs="Times New Roman"/>
          <w:sz w:val="28"/>
          <w:szCs w:val="28"/>
        </w:rPr>
        <w:t xml:space="preserve"> поступивших заявления и документов</w:t>
      </w:r>
      <w:r w:rsidRPr="00651D2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A30D76B" w14:textId="77777777" w:rsidR="00651D27" w:rsidRPr="00651D27" w:rsidRDefault="00651D27" w:rsidP="00AF0AD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1D27">
        <w:rPr>
          <w:rFonts w:ascii="Times New Roman" w:hAnsi="Times New Roman" w:cs="Times New Roman"/>
          <w:b/>
          <w:i/>
          <w:sz w:val="28"/>
          <w:szCs w:val="28"/>
        </w:rPr>
        <w:t>Размер платы за предоставление услуги?</w:t>
      </w:r>
    </w:p>
    <w:p w14:paraId="4EC50C19" w14:textId="77777777" w:rsidR="00651D27" w:rsidRDefault="00651D27" w:rsidP="00AF0AD3">
      <w:pPr>
        <w:pStyle w:val="a3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86DE7F5" w14:textId="77777777" w:rsidR="00651D27" w:rsidRDefault="00AF0AD3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AD3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 плата или государственная пошлина не взимается.</w:t>
      </w:r>
    </w:p>
    <w:p w14:paraId="2B6889C8" w14:textId="77777777" w:rsidR="00AF0AD3" w:rsidRPr="00651D27" w:rsidRDefault="00AF0AD3" w:rsidP="00AF0AD3">
      <w:pPr>
        <w:pStyle w:val="a3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47A8729" w14:textId="77777777" w:rsidR="00651D27" w:rsidRDefault="00651D27" w:rsidP="00AF0AD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2035">
        <w:rPr>
          <w:rFonts w:ascii="Times New Roman" w:hAnsi="Times New Roman" w:cs="Times New Roman"/>
          <w:b/>
          <w:i/>
          <w:sz w:val="28"/>
          <w:szCs w:val="28"/>
        </w:rPr>
        <w:t xml:space="preserve">Какой пакет документов предоставляется </w:t>
      </w:r>
      <w:r>
        <w:rPr>
          <w:rFonts w:ascii="Times New Roman" w:hAnsi="Times New Roman" w:cs="Times New Roman"/>
          <w:b/>
          <w:i/>
          <w:sz w:val="28"/>
          <w:szCs w:val="28"/>
        </w:rPr>
        <w:t>для получения государственной услуги</w:t>
      </w:r>
      <w:r w:rsidRPr="00882035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14:paraId="4BA01100" w14:textId="77777777" w:rsidR="00651D27" w:rsidRPr="00651D27" w:rsidRDefault="00651D27" w:rsidP="00AF0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D27">
        <w:rPr>
          <w:rFonts w:ascii="Times New Roman" w:hAnsi="Times New Roman" w:cs="Times New Roman"/>
          <w:sz w:val="28"/>
          <w:szCs w:val="28"/>
        </w:rPr>
        <w:t xml:space="preserve">- заявление о согласовании решения организатора ярмарки о проведении ярмарки (далее - заявление) по форме согласно приложению N 1 к настоящему </w:t>
      </w:r>
      <w:r w:rsidRPr="00651D27">
        <w:rPr>
          <w:rFonts w:ascii="Times New Roman" w:hAnsi="Times New Roman" w:cs="Times New Roman"/>
          <w:sz w:val="28"/>
          <w:szCs w:val="28"/>
        </w:rPr>
        <w:lastRenderedPageBreak/>
        <w:t>Порядку (для юридических лиц и индивидуальных предпринимателей - организаторов ярмарки);</w:t>
      </w:r>
    </w:p>
    <w:p w14:paraId="56B9166C" w14:textId="77777777" w:rsidR="00651D27" w:rsidRPr="00651D27" w:rsidRDefault="00651D27" w:rsidP="00AF0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D27">
        <w:rPr>
          <w:rFonts w:ascii="Times New Roman" w:hAnsi="Times New Roman" w:cs="Times New Roman"/>
          <w:sz w:val="28"/>
          <w:szCs w:val="28"/>
        </w:rPr>
        <w:t>- копия решения организатора ярмарки о проведении ярмарки с указанием наименования, типа и вида ярмарки, места ее проведения, даты (периода) и режима работы;</w:t>
      </w:r>
    </w:p>
    <w:p w14:paraId="159E1CE1" w14:textId="77777777" w:rsidR="00651D27" w:rsidRPr="00651D27" w:rsidRDefault="00651D27" w:rsidP="00AF0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D27">
        <w:rPr>
          <w:rFonts w:ascii="Times New Roman" w:hAnsi="Times New Roman" w:cs="Times New Roman"/>
          <w:sz w:val="28"/>
          <w:szCs w:val="28"/>
        </w:rPr>
        <w:t>- копия утвержденного организатором ярмарки плана мероприятий по организации ярмарки и продажи товаров (выполнения работ, оказания услуг) на ней;</w:t>
      </w:r>
    </w:p>
    <w:p w14:paraId="6DC6AFF0" w14:textId="77777777" w:rsidR="00651D27" w:rsidRPr="00651D27" w:rsidRDefault="00651D27" w:rsidP="00AF0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D27">
        <w:rPr>
          <w:rFonts w:ascii="Times New Roman" w:hAnsi="Times New Roman" w:cs="Times New Roman"/>
          <w:sz w:val="28"/>
          <w:szCs w:val="28"/>
        </w:rPr>
        <w:t>- копии документов, определяющих порядок организации ярмарки и предоставления мест для продажи товаров (выполнения работ, оказания услуг) на ней;</w:t>
      </w:r>
    </w:p>
    <w:p w14:paraId="7A587FF9" w14:textId="77777777" w:rsidR="00651D27" w:rsidRPr="00651D27" w:rsidRDefault="00651D27" w:rsidP="00AF0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D27">
        <w:rPr>
          <w:rFonts w:ascii="Times New Roman" w:hAnsi="Times New Roman" w:cs="Times New Roman"/>
          <w:sz w:val="28"/>
          <w:szCs w:val="28"/>
        </w:rPr>
        <w:t>- копия схемы размещения мест для продажи товаров (выполнения работ, оказания услуг) на ярмарке с указанием типа размещаемых торговых объектов, указанных в пункте 2.8 настоящего раздела;</w:t>
      </w:r>
    </w:p>
    <w:p w14:paraId="303261FA" w14:textId="77777777" w:rsidR="00651D27" w:rsidRDefault="00651D27" w:rsidP="00AF0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D27">
        <w:rPr>
          <w:rFonts w:ascii="Times New Roman" w:hAnsi="Times New Roman" w:cs="Times New Roman"/>
          <w:sz w:val="28"/>
          <w:szCs w:val="28"/>
        </w:rPr>
        <w:t>-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по форме, утвержденной Приказом Федеральной службы государственной регистрации, кадастра и картографии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 (за исключением случаев организации ярмарки на земельном участке, являющемся собственностью граждан и юридических лиц (частной собственностью);</w:t>
      </w:r>
    </w:p>
    <w:p w14:paraId="17E58AAA" w14:textId="77777777" w:rsidR="00651D27" w:rsidRPr="00651D27" w:rsidRDefault="00651D27" w:rsidP="00AF0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D27">
        <w:rPr>
          <w:rFonts w:ascii="Times New Roman" w:hAnsi="Times New Roman" w:cs="Times New Roman"/>
          <w:sz w:val="28"/>
          <w:szCs w:val="28"/>
        </w:rPr>
        <w:t xml:space="preserve">- копии правоустанавливающих и (или) </w:t>
      </w:r>
      <w:proofErr w:type="spellStart"/>
      <w:r w:rsidRPr="00651D27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651D27">
        <w:rPr>
          <w:rFonts w:ascii="Times New Roman" w:hAnsi="Times New Roman" w:cs="Times New Roman"/>
          <w:sz w:val="28"/>
          <w:szCs w:val="28"/>
        </w:rPr>
        <w:t xml:space="preserve"> документов на земельный участок, предполагаемый для проведения ярмарки, не находящийся в собственности Астраханской области и муниципальной собственности и не относящийся к земельным участкам, государственная собственность на которые не разграничена (юридические лица и индивидуальные предприниматели - организаторы ярмарки, являющиеся собственниками (владельцами, пользователями) земельного участка, предполагаемого для проведения ярмарки, не находящегося в собственности Астраханской области и муниципальной собственности и не относящегося к земельным участкам, государственная собственность на которые не разграничена, представляют данные документы в случае, если указанные документы (их копии, сведения, содержащиеся в них) не находятся в распоряжении органа государственной власти Астраханской области, органа местного самоуправления муниципального образования Астраханской области либо подведомственных органам государственной власти Астраханской области или органам местного самоуправления муниципальных образований Астраханской области организаций);</w:t>
      </w:r>
    </w:p>
    <w:p w14:paraId="5C05633D" w14:textId="77777777" w:rsidR="00651D27" w:rsidRPr="00651D27" w:rsidRDefault="00651D27" w:rsidP="00AF0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D27">
        <w:rPr>
          <w:rFonts w:ascii="Times New Roman" w:hAnsi="Times New Roman" w:cs="Times New Roman"/>
          <w:sz w:val="28"/>
          <w:szCs w:val="28"/>
        </w:rPr>
        <w:lastRenderedPageBreak/>
        <w:t>- копии документов, подтверждающих согласие собственника земельного участка, предполагаемого для проведения ярмарки, не находящегося в собственности Астраханской области и муниципальной собственности и не относящегося к земельным участкам, государственная собственность на которые не разграничена, на использование указанного земельного участка для проведения ярмарки и содержащих указания на его индивидуализирующие признаки, адресные ориентиры, период времени, в течение которого возможно использование указанного земельного участка для проведения ярмарки (для юридических лиц и индивидуальных предпринимателей - организаторов ярмарки, не являющихся собственниками земельного участка, предполагаемого для проведения ярмарки, не находящегося в собственности Астраханской области и муниципальной собственности и не относящегося к земельным участкам, государственная собственность на которые не разграничена);</w:t>
      </w:r>
    </w:p>
    <w:p w14:paraId="55BCFFF0" w14:textId="77777777" w:rsidR="00651D27" w:rsidRDefault="00651D27" w:rsidP="00AF0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D27">
        <w:rPr>
          <w:rFonts w:ascii="Times New Roman" w:hAnsi="Times New Roman" w:cs="Times New Roman"/>
          <w:sz w:val="28"/>
          <w:szCs w:val="28"/>
        </w:rPr>
        <w:t>- копия решения (письма) не являющегося организатором ярмарки правообладателя земельного участка, предполагаемого для проведения ярмарки и находящегося в собственности Астраханской области (далее - правообладатель земельного участка), предоставленного на соответствующем праве правообладателю земельного участка (за исключением органов государственной власти Астраханской области, органов местного самоуправления муниципальных образований Астраханской области), о согласовании территории, в границах которой планируется проведение ярмарки (для организаторов ярмарки, планирующих использовать для проведения ярмарки земельный участок, находящийся в собственности Астраханской области и предоставленный на соответствующем праве правообладателю земельного участка).</w:t>
      </w:r>
    </w:p>
    <w:p w14:paraId="4EB37FCA" w14:textId="77777777" w:rsidR="00651D27" w:rsidRPr="00651D27" w:rsidRDefault="00651D27" w:rsidP="00AF0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3A4DE9" w14:textId="77777777" w:rsidR="00651D27" w:rsidRDefault="00651D27" w:rsidP="00AF0AD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Срок предоставления пакета документов для получения государственной услуги?</w:t>
      </w:r>
    </w:p>
    <w:p w14:paraId="72CBC234" w14:textId="77777777" w:rsidR="00651D27" w:rsidRDefault="00651D27" w:rsidP="00AF0AD3">
      <w:pPr>
        <w:pStyle w:val="a3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DE62793" w14:textId="77777777" w:rsidR="00651D27" w:rsidRDefault="00651D27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D27">
        <w:rPr>
          <w:rFonts w:ascii="Times New Roman" w:hAnsi="Times New Roman" w:cs="Times New Roman"/>
          <w:sz w:val="28"/>
          <w:szCs w:val="28"/>
        </w:rPr>
        <w:t>Организатор ярмарки предоставляет в министерство пакет документов не позднее чем за пятнадцать рабочих дней до дня начала проведения ярмарки, но не ранее чем за шестьдесят календарных дней до начала проведения ярмарки.</w:t>
      </w:r>
    </w:p>
    <w:p w14:paraId="5188EE6B" w14:textId="77777777" w:rsidR="00651D27" w:rsidRPr="00651D27" w:rsidRDefault="00651D27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2F6BAC" w14:textId="77777777" w:rsidR="00651D27" w:rsidRPr="00651D27" w:rsidRDefault="00651D27" w:rsidP="00AF0AD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035">
        <w:rPr>
          <w:rFonts w:ascii="Times New Roman" w:hAnsi="Times New Roman" w:cs="Times New Roman"/>
          <w:b/>
          <w:i/>
          <w:sz w:val="28"/>
          <w:szCs w:val="28"/>
        </w:rPr>
        <w:t>Кому предоставляются торговые места на организованной ярмарке?</w:t>
      </w:r>
    </w:p>
    <w:p w14:paraId="6F424F11" w14:textId="77777777" w:rsidR="00651D27" w:rsidRDefault="00651D27" w:rsidP="00AF0A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D27">
        <w:rPr>
          <w:rFonts w:ascii="Times New Roman" w:hAnsi="Times New Roman" w:cs="Times New Roman"/>
          <w:sz w:val="28"/>
          <w:szCs w:val="28"/>
        </w:rPr>
        <w:t>Места на ярмарке предоставляются: юридическим лицам, индивидуальным предпринимателям, главам крестьянских (фермерских) хозяйств, гражданам ведущим личные подсобные хозяйства или занимающимся садоводством, огородничеством, животноводством.</w:t>
      </w:r>
    </w:p>
    <w:p w14:paraId="5DE0381C" w14:textId="77777777" w:rsidR="00651D27" w:rsidRPr="00651D27" w:rsidRDefault="00651D27" w:rsidP="00AF0AD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035">
        <w:rPr>
          <w:rFonts w:ascii="Times New Roman" w:hAnsi="Times New Roman" w:cs="Times New Roman"/>
          <w:b/>
          <w:i/>
          <w:sz w:val="28"/>
          <w:szCs w:val="28"/>
        </w:rPr>
        <w:t xml:space="preserve">Какая </w:t>
      </w:r>
      <w:r w:rsidR="00AF0AD3" w:rsidRPr="00882035">
        <w:rPr>
          <w:rFonts w:ascii="Times New Roman" w:hAnsi="Times New Roman" w:cs="Times New Roman"/>
          <w:b/>
          <w:i/>
          <w:sz w:val="28"/>
          <w:szCs w:val="28"/>
        </w:rPr>
        <w:t xml:space="preserve">плата </w:t>
      </w:r>
      <w:r w:rsidRPr="00882035">
        <w:rPr>
          <w:rFonts w:ascii="Times New Roman" w:hAnsi="Times New Roman" w:cs="Times New Roman"/>
          <w:b/>
          <w:i/>
          <w:sz w:val="28"/>
          <w:szCs w:val="28"/>
        </w:rPr>
        <w:t xml:space="preserve">устанавливается за </w:t>
      </w:r>
      <w:r w:rsidR="00AF0AD3">
        <w:rPr>
          <w:rFonts w:ascii="Times New Roman" w:hAnsi="Times New Roman" w:cs="Times New Roman"/>
          <w:b/>
          <w:i/>
          <w:sz w:val="28"/>
          <w:szCs w:val="28"/>
        </w:rPr>
        <w:t xml:space="preserve">предоставление </w:t>
      </w:r>
      <w:r w:rsidRPr="00882035">
        <w:rPr>
          <w:rFonts w:ascii="Times New Roman" w:hAnsi="Times New Roman" w:cs="Times New Roman"/>
          <w:b/>
          <w:i/>
          <w:sz w:val="28"/>
          <w:szCs w:val="28"/>
        </w:rPr>
        <w:t>торгов</w:t>
      </w:r>
      <w:r w:rsidR="00AF0AD3">
        <w:rPr>
          <w:rFonts w:ascii="Times New Roman" w:hAnsi="Times New Roman" w:cs="Times New Roman"/>
          <w:b/>
          <w:i/>
          <w:sz w:val="28"/>
          <w:szCs w:val="28"/>
        </w:rPr>
        <w:t xml:space="preserve">ого </w:t>
      </w:r>
      <w:r w:rsidRPr="00882035">
        <w:rPr>
          <w:rFonts w:ascii="Times New Roman" w:hAnsi="Times New Roman" w:cs="Times New Roman"/>
          <w:b/>
          <w:i/>
          <w:sz w:val="28"/>
          <w:szCs w:val="28"/>
        </w:rPr>
        <w:t>места на ярмарке?</w:t>
      </w:r>
    </w:p>
    <w:p w14:paraId="7DD56A9A" w14:textId="77777777" w:rsidR="00651D27" w:rsidRPr="00651D27" w:rsidRDefault="00651D27" w:rsidP="00AF0A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D27">
        <w:rPr>
          <w:rFonts w:ascii="Times New Roman" w:hAnsi="Times New Roman" w:cs="Times New Roman"/>
          <w:sz w:val="28"/>
          <w:szCs w:val="28"/>
        </w:rPr>
        <w:lastRenderedPageBreak/>
        <w:t>Организатор ярмарки самостоятельно определяет размер платы за предоставление оборудованных мест для продажи товаров, а также за оказание услуг, связанных с обеспечением торговли (уборка территории, проведение ветеринарно-санитарной экспертизы и другие услуги), с учетом необходимости компенсации затрат на организацию ярмарки.</w:t>
      </w:r>
    </w:p>
    <w:p w14:paraId="7F678D61" w14:textId="77777777" w:rsidR="00EA7E80" w:rsidRDefault="00AF0AD3" w:rsidP="00AF0AD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2035">
        <w:rPr>
          <w:rFonts w:ascii="Times New Roman" w:hAnsi="Times New Roman" w:cs="Times New Roman"/>
          <w:b/>
          <w:i/>
          <w:sz w:val="28"/>
          <w:szCs w:val="28"/>
        </w:rPr>
        <w:t>Порядок предоставления торгового места на ярмарке?</w:t>
      </w:r>
    </w:p>
    <w:p w14:paraId="42A7B0C2" w14:textId="77777777" w:rsidR="00AF0AD3" w:rsidRDefault="00AF0AD3" w:rsidP="00AF0AD3">
      <w:pPr>
        <w:pStyle w:val="a3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634D952" w14:textId="77777777" w:rsidR="00AF0AD3" w:rsidRDefault="00AF0AD3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75C"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>тор ярмарки заключает договор о предоставлении торгового места для продажи товаров (выполнения работ, оказания услуг) по форме, установленной уполномоченным органом (</w:t>
      </w:r>
      <w:r w:rsidRPr="001B2D41">
        <w:rPr>
          <w:rFonts w:ascii="Times New Roman" w:hAnsi="Times New Roman" w:cs="Times New Roman"/>
          <w:bCs/>
          <w:iCs/>
          <w:sz w:val="28"/>
          <w:szCs w:val="28"/>
        </w:rPr>
        <w:t>министерство промышленности, торговли и энергетики Астраханской области</w:t>
      </w:r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81E646" w14:textId="77777777" w:rsidR="00AF0AD3" w:rsidRDefault="00AF0AD3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места для продажи товаров (выполнения работ, оказания услуг) на ярмарке осуществляется в упрощенном порядке с выдачей талона на место торговли по форме, установленной уполномоченным органом (</w:t>
      </w:r>
      <w:r w:rsidRPr="001B2D41">
        <w:rPr>
          <w:rFonts w:ascii="Times New Roman" w:hAnsi="Times New Roman" w:cs="Times New Roman"/>
          <w:bCs/>
          <w:iCs/>
          <w:sz w:val="28"/>
          <w:szCs w:val="28"/>
        </w:rPr>
        <w:t>министерство промышленности, торговли и энергетики Астраханской области</w:t>
      </w:r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6BC9D9" w14:textId="77777777" w:rsidR="00EA7E80" w:rsidRDefault="00EA7E80" w:rsidP="00AF0AD3">
      <w:pPr>
        <w:pStyle w:val="a3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02B4913" w14:textId="77777777" w:rsidR="001C6E5E" w:rsidRDefault="00D77AF1" w:rsidP="00AF0AD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A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298B" w:rsidRPr="00AF0AD3">
        <w:rPr>
          <w:rFonts w:ascii="Times New Roman" w:hAnsi="Times New Roman" w:cs="Times New Roman"/>
          <w:sz w:val="28"/>
          <w:szCs w:val="28"/>
        </w:rPr>
        <w:t xml:space="preserve"> </w:t>
      </w:r>
      <w:r w:rsidR="0008298B" w:rsidRPr="00AF0AD3">
        <w:rPr>
          <w:rFonts w:ascii="Times New Roman" w:hAnsi="Times New Roman" w:cs="Times New Roman"/>
          <w:b/>
          <w:i/>
          <w:sz w:val="28"/>
          <w:szCs w:val="28"/>
        </w:rPr>
        <w:t>Что запрещено реализовывать на ярмарке?</w:t>
      </w:r>
    </w:p>
    <w:p w14:paraId="679F1D11" w14:textId="77777777" w:rsidR="00AF0AD3" w:rsidRPr="00AF0AD3" w:rsidRDefault="00AF0AD3" w:rsidP="00AF0AD3">
      <w:pPr>
        <w:pStyle w:val="a3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E2AF3BC" w14:textId="77777777" w:rsidR="00D95FCD" w:rsidRDefault="0008298B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ярмарке запрещена реализация:</w:t>
      </w:r>
    </w:p>
    <w:p w14:paraId="30D555FB" w14:textId="77777777" w:rsidR="0008298B" w:rsidRDefault="00CE0872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08298B">
        <w:rPr>
          <w:rFonts w:ascii="Times New Roman" w:hAnsi="Times New Roman" w:cs="Times New Roman"/>
          <w:sz w:val="28"/>
          <w:szCs w:val="28"/>
        </w:rPr>
        <w:t>рагоценных металлов, камней и изделий из них;</w:t>
      </w:r>
    </w:p>
    <w:p w14:paraId="03503A21" w14:textId="77777777" w:rsidR="0008298B" w:rsidRDefault="00CE0872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</w:t>
      </w:r>
      <w:r w:rsidR="0008298B">
        <w:rPr>
          <w:rFonts w:ascii="Times New Roman" w:hAnsi="Times New Roman" w:cs="Times New Roman"/>
          <w:sz w:val="28"/>
          <w:szCs w:val="28"/>
        </w:rPr>
        <w:t>ивотных и птиц;</w:t>
      </w:r>
    </w:p>
    <w:p w14:paraId="37D2C374" w14:textId="77777777" w:rsidR="0008298B" w:rsidRDefault="00E2150E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08298B">
        <w:rPr>
          <w:rFonts w:ascii="Times New Roman" w:hAnsi="Times New Roman" w:cs="Times New Roman"/>
          <w:sz w:val="28"/>
          <w:szCs w:val="28"/>
        </w:rPr>
        <w:t>лкогольной и спиртосодержащей продукции;</w:t>
      </w:r>
    </w:p>
    <w:p w14:paraId="2BA10D37" w14:textId="77777777" w:rsidR="0008298B" w:rsidRDefault="00E2150E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</w:t>
      </w:r>
      <w:r w:rsidR="0008298B">
        <w:rPr>
          <w:rFonts w:ascii="Times New Roman" w:hAnsi="Times New Roman" w:cs="Times New Roman"/>
          <w:sz w:val="28"/>
          <w:szCs w:val="28"/>
        </w:rPr>
        <w:t>абачных изделий;</w:t>
      </w:r>
    </w:p>
    <w:p w14:paraId="5C84B9D1" w14:textId="77777777" w:rsidR="0008298B" w:rsidRDefault="00E2150E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-непотроше</w:t>
      </w:r>
      <w:r w:rsidR="0008298B">
        <w:rPr>
          <w:rFonts w:ascii="Times New Roman" w:hAnsi="Times New Roman" w:cs="Times New Roman"/>
          <w:sz w:val="28"/>
          <w:szCs w:val="28"/>
        </w:rPr>
        <w:t>ной птицы;</w:t>
      </w:r>
    </w:p>
    <w:p w14:paraId="6AD961A9" w14:textId="77777777" w:rsidR="00E2150E" w:rsidRDefault="00E2150E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-яиц с загрязненной скорлупой, с пороками, с насечкой, утиных и гусиных яиц;</w:t>
      </w:r>
    </w:p>
    <w:p w14:paraId="30848F53" w14:textId="77777777" w:rsidR="00E2150E" w:rsidRDefault="00E2150E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-пищевых продуктов домашнего приготовления;</w:t>
      </w:r>
    </w:p>
    <w:p w14:paraId="687B319A" w14:textId="77777777" w:rsidR="00E2150E" w:rsidRDefault="00E2150E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-товаров, бывших в употреблении, за исключением реализации их на специальной ярмарке непродовольственных товаров, бывших в употреблении;</w:t>
      </w:r>
    </w:p>
    <w:p w14:paraId="592AC19A" w14:textId="77777777" w:rsidR="00E2150E" w:rsidRDefault="00E2150E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-других товаров, ограниченных в обороте или изъятых из оборота в соответствии с федеральным законодательством</w:t>
      </w:r>
      <w:r w:rsidR="00AF0AD3">
        <w:rPr>
          <w:rFonts w:ascii="Times New Roman" w:hAnsi="Times New Roman" w:cs="Times New Roman"/>
          <w:sz w:val="28"/>
          <w:szCs w:val="28"/>
        </w:rPr>
        <w:t>.</w:t>
      </w:r>
    </w:p>
    <w:p w14:paraId="585216EC" w14:textId="77777777" w:rsidR="00882035" w:rsidRPr="0064175C" w:rsidRDefault="00882035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463DBD" w14:textId="77777777" w:rsidR="00D77AF1" w:rsidRPr="00882035" w:rsidRDefault="001E049E" w:rsidP="00AF0AD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AD3">
        <w:rPr>
          <w:rFonts w:ascii="Times New Roman" w:hAnsi="Times New Roman" w:cs="Times New Roman"/>
          <w:b/>
          <w:i/>
          <w:sz w:val="28"/>
          <w:szCs w:val="28"/>
        </w:rPr>
        <w:t>Имеется</w:t>
      </w:r>
      <w:r w:rsidRPr="00882035">
        <w:rPr>
          <w:rFonts w:ascii="Times New Roman" w:hAnsi="Times New Roman" w:cs="Times New Roman"/>
          <w:b/>
          <w:i/>
          <w:sz w:val="28"/>
          <w:szCs w:val="28"/>
        </w:rPr>
        <w:t xml:space="preserve"> ли автоматический срок продления организованной ярмарки?</w:t>
      </w:r>
    </w:p>
    <w:p w14:paraId="01BB6BFB" w14:textId="77777777" w:rsidR="00AF0AD3" w:rsidRDefault="00AF0AD3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2A3A61" w14:textId="77777777" w:rsidR="008621F3" w:rsidRDefault="001E049E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Порядком</w:t>
      </w:r>
      <w:r w:rsidR="00CE0872">
        <w:rPr>
          <w:rFonts w:ascii="Times New Roman" w:hAnsi="Times New Roman" w:cs="Times New Roman"/>
          <w:sz w:val="28"/>
          <w:szCs w:val="28"/>
        </w:rPr>
        <w:t xml:space="preserve"> организации ярмарок на территории Астраханской области и продажи товаров (выполнения работ, оказания услуг) на них, автоматическое продление срока организованной ярмарки не</w:t>
      </w:r>
      <w:r w:rsidR="00AF0AD3">
        <w:rPr>
          <w:rFonts w:ascii="Times New Roman" w:hAnsi="Times New Roman" w:cs="Times New Roman"/>
          <w:sz w:val="28"/>
          <w:szCs w:val="28"/>
        </w:rPr>
        <w:t xml:space="preserve"> </w:t>
      </w:r>
      <w:r w:rsidR="00CE0872">
        <w:rPr>
          <w:rFonts w:ascii="Times New Roman" w:hAnsi="Times New Roman" w:cs="Times New Roman"/>
          <w:sz w:val="28"/>
          <w:szCs w:val="28"/>
        </w:rPr>
        <w:t>предусмотрено.</w:t>
      </w:r>
    </w:p>
    <w:p w14:paraId="050E4594" w14:textId="77777777" w:rsidR="00AF0AD3" w:rsidRDefault="00AF0AD3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8FFAF0" w14:textId="77777777" w:rsidR="00AF0AD3" w:rsidRDefault="00AF0AD3" w:rsidP="00AF0A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AD3">
        <w:rPr>
          <w:rFonts w:ascii="Times New Roman" w:hAnsi="Times New Roman" w:cs="Times New Roman"/>
          <w:b/>
          <w:i/>
          <w:sz w:val="28"/>
          <w:szCs w:val="28"/>
        </w:rPr>
        <w:t>Основаниями для отказа в предоставлении государственной услуги</w:t>
      </w:r>
      <w:r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14:paraId="219A7732" w14:textId="77777777" w:rsidR="00AF0AD3" w:rsidRDefault="00AF0AD3" w:rsidP="00AF0AD3">
      <w:pPr>
        <w:pStyle w:val="a3"/>
        <w:ind w:left="121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DDB80DF" w14:textId="77777777" w:rsidR="00AF0AD3" w:rsidRPr="00AF0AD3" w:rsidRDefault="00AF0AD3" w:rsidP="00AF0AD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AD3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14:paraId="28EBBE55" w14:textId="77777777" w:rsidR="00AF0AD3" w:rsidRPr="00AF0AD3" w:rsidRDefault="00AF0AD3" w:rsidP="00AF0AD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F0AD3">
        <w:rPr>
          <w:rFonts w:ascii="Times New Roman" w:hAnsi="Times New Roman" w:cs="Times New Roman"/>
          <w:bCs/>
          <w:iCs/>
          <w:sz w:val="28"/>
          <w:szCs w:val="28"/>
        </w:rPr>
        <w:t>предоставление неполного пакета документов;</w:t>
      </w:r>
    </w:p>
    <w:p w14:paraId="76F19C1E" w14:textId="77777777" w:rsidR="00AF0AD3" w:rsidRPr="00AF0AD3" w:rsidRDefault="00AF0AD3" w:rsidP="00AF0AD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0AD3">
        <w:rPr>
          <w:rFonts w:ascii="Times New Roman" w:hAnsi="Times New Roman" w:cs="Times New Roman"/>
          <w:bCs/>
          <w:iCs/>
          <w:sz w:val="28"/>
          <w:szCs w:val="28"/>
        </w:rPr>
        <w:t xml:space="preserve">- несоблюдение заявителем срока подачи документов, </w:t>
      </w:r>
    </w:p>
    <w:p w14:paraId="2DFF118D" w14:textId="77777777" w:rsidR="00AF0AD3" w:rsidRPr="00AF0AD3" w:rsidRDefault="00AF0AD3" w:rsidP="00AF0AD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0AD3">
        <w:rPr>
          <w:rFonts w:ascii="Times New Roman" w:hAnsi="Times New Roman" w:cs="Times New Roman"/>
          <w:bCs/>
          <w:iCs/>
          <w:sz w:val="28"/>
          <w:szCs w:val="28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AF0AD3">
        <w:rPr>
          <w:rFonts w:ascii="Times New Roman" w:hAnsi="Times New Roman" w:cs="Times New Roman"/>
          <w:bCs/>
          <w:iCs/>
          <w:sz w:val="28"/>
          <w:szCs w:val="28"/>
        </w:rPr>
        <w:t>отказ исполнительного органа Астраханской области, осуществляющего полномочия собственника в отношении земельного участка, и (или) правообладателя земельного участка в согласовании территории, в границах которой планируется проведение ярмарки (для заявителей, планирующих использовать под организацию ярмарки земельный участок, находящийся в собственности Астраханской области);</w:t>
      </w:r>
    </w:p>
    <w:p w14:paraId="2D51225E" w14:textId="77777777" w:rsidR="00AF0AD3" w:rsidRPr="00AF0AD3" w:rsidRDefault="00AF0AD3" w:rsidP="00AF0AD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0AD3">
        <w:rPr>
          <w:rFonts w:ascii="Times New Roman" w:hAnsi="Times New Roman" w:cs="Times New Roman"/>
          <w:bCs/>
          <w:iCs/>
          <w:sz w:val="28"/>
          <w:szCs w:val="28"/>
        </w:rPr>
        <w:t>- отказ органа местного самоуправления муниципального образования Астраханской области в согласовании территории, в границах которой планируется проведение ярмарки (для заявителей, планирующих использовать для организации ярмарки земельный участок, находящийся в муниципальной собственности или собственность Астраханской области на который не разграничена);</w:t>
      </w:r>
    </w:p>
    <w:p w14:paraId="1CA04951" w14:textId="77777777" w:rsidR="00AF0AD3" w:rsidRPr="00AF0AD3" w:rsidRDefault="00AF0AD3" w:rsidP="00AF0AD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0AD3">
        <w:rPr>
          <w:rFonts w:ascii="Times New Roman" w:hAnsi="Times New Roman" w:cs="Times New Roman"/>
          <w:bCs/>
          <w:iCs/>
          <w:sz w:val="28"/>
          <w:szCs w:val="28"/>
        </w:rPr>
        <w:t>- проведение ярмарки совпадает по времени и месту проведения с другой ярмаркой, заявление о проведении которой подано ранее;</w:t>
      </w:r>
    </w:p>
    <w:p w14:paraId="4C2961BF" w14:textId="77777777" w:rsidR="00AF0AD3" w:rsidRPr="00AF0AD3" w:rsidRDefault="00AF0AD3" w:rsidP="00AF0AD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0AD3">
        <w:rPr>
          <w:rFonts w:ascii="Times New Roman" w:hAnsi="Times New Roman" w:cs="Times New Roman"/>
          <w:bCs/>
          <w:iCs/>
          <w:sz w:val="28"/>
          <w:szCs w:val="28"/>
        </w:rPr>
        <w:t>- систематическое (более 3 раз в течение календарного года) нарушение заявителем, участником (продавцом) ярмарки требований Порядка организации ярмарок на территории Астраханской области и продажи товаров (выполнение работ, оказания услуг) на них.</w:t>
      </w:r>
    </w:p>
    <w:p w14:paraId="6A97B480" w14:textId="77777777" w:rsidR="00AF0AD3" w:rsidRPr="00882035" w:rsidRDefault="00AF0AD3" w:rsidP="00AF0AD3">
      <w:pPr>
        <w:pStyle w:val="a3"/>
        <w:ind w:left="121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8F483B7" w14:textId="77777777" w:rsidR="00AF0AD3" w:rsidRDefault="00AF0AD3" w:rsidP="00AF0AD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F0AD3" w:rsidSect="0004225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0F5"/>
    <w:multiLevelType w:val="hybridMultilevel"/>
    <w:tmpl w:val="9AD09E3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67F23"/>
    <w:multiLevelType w:val="hybridMultilevel"/>
    <w:tmpl w:val="9AD0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A6BF9"/>
    <w:multiLevelType w:val="hybridMultilevel"/>
    <w:tmpl w:val="33A6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59649">
    <w:abstractNumId w:val="0"/>
  </w:num>
  <w:num w:numId="2" w16cid:durableId="1176385379">
    <w:abstractNumId w:val="2"/>
  </w:num>
  <w:num w:numId="3" w16cid:durableId="124741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4B"/>
    <w:rsid w:val="0004225F"/>
    <w:rsid w:val="0008298B"/>
    <w:rsid w:val="001746B9"/>
    <w:rsid w:val="001B2D41"/>
    <w:rsid w:val="001C46A5"/>
    <w:rsid w:val="001C6E5E"/>
    <w:rsid w:val="001E049E"/>
    <w:rsid w:val="005149A8"/>
    <w:rsid w:val="00581FDD"/>
    <w:rsid w:val="0064175C"/>
    <w:rsid w:val="00651D27"/>
    <w:rsid w:val="007F01E5"/>
    <w:rsid w:val="008621F3"/>
    <w:rsid w:val="00882035"/>
    <w:rsid w:val="00933777"/>
    <w:rsid w:val="009A2875"/>
    <w:rsid w:val="009C0980"/>
    <w:rsid w:val="009D6946"/>
    <w:rsid w:val="00A325B9"/>
    <w:rsid w:val="00AF0AD3"/>
    <w:rsid w:val="00CE0872"/>
    <w:rsid w:val="00CE184B"/>
    <w:rsid w:val="00D30293"/>
    <w:rsid w:val="00D77AF1"/>
    <w:rsid w:val="00D85D12"/>
    <w:rsid w:val="00D95FCD"/>
    <w:rsid w:val="00E2150E"/>
    <w:rsid w:val="00EA7E80"/>
    <w:rsid w:val="00FA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108F"/>
  <w15:docId w15:val="{B2EF326C-8C94-4DEC-BD9F-97803692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3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Ольга Андрияновна</dc:creator>
  <cp:lastModifiedBy>Зубкова Анастасия Юрьевна</cp:lastModifiedBy>
  <cp:revision>2</cp:revision>
  <cp:lastPrinted>2024-04-10T09:39:00Z</cp:lastPrinted>
  <dcterms:created xsi:type="dcterms:W3CDTF">2024-04-10T12:07:00Z</dcterms:created>
  <dcterms:modified xsi:type="dcterms:W3CDTF">2024-04-10T12:07:00Z</dcterms:modified>
</cp:coreProperties>
</file>