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42BD" w:rsidRPr="00E648A4" w:rsidRDefault="009842BD" w:rsidP="009842B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 № ________              В министерство промышленности, торговли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</w:t>
      </w:r>
      <w:proofErr w:type="gramStart"/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>(заполняется сотрудником</w:t>
      </w:r>
      <w:proofErr w:type="gramEnd"/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лицензирующего органа)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и энергетики Астраханской области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ЗАЯВЛЕНИЕ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о продлении срока действия лицензии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AA0C0E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Организация: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общество с ограниченной ответственностью «ХХХХХХХХХХ»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sz w:val="22"/>
          <w:szCs w:val="22"/>
          <w:lang w:eastAsia="en-US"/>
        </w:rPr>
      </w:pPr>
      <w:proofErr w:type="gramStart"/>
      <w:r w:rsidRPr="00E648A4">
        <w:rPr>
          <w:rFonts w:eastAsiaTheme="minorHAnsi"/>
          <w:b w:val="0"/>
          <w:bCs w:val="0"/>
          <w:sz w:val="22"/>
          <w:szCs w:val="22"/>
          <w:lang w:eastAsia="en-US"/>
        </w:rPr>
        <w:t>(полное и (или) сокращенное наименование,</w:t>
      </w:r>
      <w:proofErr w:type="gramEnd"/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E648A4">
        <w:rPr>
          <w:rFonts w:eastAsiaTheme="minorHAnsi"/>
          <w:b w:val="0"/>
          <w:sz w:val="22"/>
          <w:szCs w:val="22"/>
          <w:lang w:eastAsia="en-US"/>
        </w:rPr>
        <w:t>организационно-правовая форма юридического лица (организации)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____________________________________________________________________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ОГРН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1234567891234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ИНН/КПП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1234567891 / 123456789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Место нахождения организации: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Астраханская область, ХХХХХХХХ район,</w:t>
      </w:r>
    </w:p>
    <w:p w:rsidR="00AA0C0E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село ХХХХХХХХ, улица ХХХХХХХХХ, 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д</w:t>
      </w:r>
      <w:proofErr w:type="gramStart"/>
      <w:r>
        <w:rPr>
          <w:rFonts w:eastAsiaTheme="minorHAnsi"/>
          <w:b w:val="0"/>
          <w:bCs w:val="0"/>
          <w:sz w:val="28"/>
          <w:szCs w:val="28"/>
          <w:lang w:eastAsia="en-US"/>
        </w:rPr>
        <w:t>.Х</w:t>
      </w:r>
      <w:proofErr w:type="gramEnd"/>
      <w:r>
        <w:rPr>
          <w:rFonts w:eastAsiaTheme="minorHAnsi"/>
          <w:b w:val="0"/>
          <w:bCs w:val="0"/>
          <w:sz w:val="28"/>
          <w:szCs w:val="28"/>
          <w:lang w:eastAsia="en-US"/>
        </w:rPr>
        <w:t>Х</w:t>
      </w:r>
      <w:proofErr w:type="spellEnd"/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просит продлить на </w:t>
      </w: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ab/>
      </w:r>
      <w:r w:rsidR="00AA0C0E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</w:t>
      </w:r>
      <w:r w:rsidR="00AA0C0E" w:rsidRPr="00AA0C0E">
        <w:rPr>
          <w:rFonts w:eastAsiaTheme="minorHAnsi"/>
          <w:b w:val="0"/>
          <w:bCs w:val="0"/>
          <w:sz w:val="28"/>
          <w:szCs w:val="28"/>
          <w:u w:val="single"/>
          <w:lang w:eastAsia="en-US"/>
        </w:rPr>
        <w:t>1 год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 xml:space="preserve">                                            </w:t>
      </w:r>
      <w:proofErr w:type="gramStart"/>
      <w:r w:rsidRPr="00E648A4">
        <w:rPr>
          <w:b w:val="0"/>
          <w:sz w:val="20"/>
          <w:szCs w:val="20"/>
        </w:rPr>
        <w:t>(указать срок, на который продлевается</w:t>
      </w:r>
      <w:proofErr w:type="gramEnd"/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 xml:space="preserve">                                                       срок действия лицензии)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срок действия лицензии   </w:t>
      </w:r>
      <w:r w:rsidR="00AA0C0E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</w:t>
      </w:r>
      <w:r w:rsidR="00AA0C0E" w:rsidRPr="00AA0C0E">
        <w:rPr>
          <w:rFonts w:eastAsiaTheme="minorHAnsi"/>
          <w:b w:val="0"/>
          <w:bCs w:val="0"/>
          <w:sz w:val="28"/>
          <w:szCs w:val="28"/>
          <w:u w:val="single"/>
          <w:lang w:eastAsia="en-US"/>
        </w:rPr>
        <w:t>30 ХХ ХХХХХХХ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proofErr w:type="gramStart"/>
      <w:r w:rsidRPr="00E648A4">
        <w:rPr>
          <w:b w:val="0"/>
          <w:sz w:val="20"/>
          <w:szCs w:val="20"/>
        </w:rPr>
        <w:t>(указать номер лицензии, соответствующий</w:t>
      </w:r>
      <w:proofErr w:type="gramEnd"/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номеру записи в государственном сводном реестре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выданных, приостановленных и аннулированных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b w:val="0"/>
          <w:sz w:val="20"/>
          <w:szCs w:val="20"/>
        </w:rPr>
      </w:pPr>
      <w:r w:rsidRPr="00E648A4">
        <w:rPr>
          <w:b w:val="0"/>
          <w:sz w:val="20"/>
          <w:szCs w:val="20"/>
        </w:rPr>
        <w:t>лицензий на производство и оборот этилового спирта,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ind w:left="1418"/>
        <w:jc w:val="center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b w:val="0"/>
          <w:sz w:val="20"/>
          <w:szCs w:val="20"/>
        </w:rPr>
        <w:t>алкогольной и спиртосодержащей продукции)</w:t>
      </w: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</w:p>
    <w:p w:rsidR="009842BD" w:rsidRPr="00E648A4" w:rsidRDefault="009842BD" w:rsidP="009842BD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16"/>
          <w:szCs w:val="16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по месту</w:t>
      </w:r>
      <w:proofErr w:type="gramStart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(-</w:t>
      </w:r>
      <w:proofErr w:type="spellStart"/>
      <w:proofErr w:type="gram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ам</w:t>
      </w:r>
      <w:proofErr w:type="spell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) нахождения обособленного (-ых) подразделения (-</w:t>
      </w:r>
      <w:proofErr w:type="spellStart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ий</w:t>
      </w:r>
      <w:proofErr w:type="spellEnd"/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) организации: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75"/>
        <w:gridCol w:w="28"/>
        <w:gridCol w:w="3333"/>
        <w:gridCol w:w="2834"/>
        <w:gridCol w:w="3084"/>
      </w:tblGrid>
      <w:tr w:rsidR="009842BD" w:rsidRPr="00E648A4" w:rsidTr="005C7E4E">
        <w:tc>
          <w:tcPr>
            <w:tcW w:w="306" w:type="pct"/>
            <w:gridSpan w:val="2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91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Адрес места нахождения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подразделения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адреса всех мест осуществления деятельности, на которые запрашивается лицензия; для объектов общественного питания – тип объекта общественного питания)</w:t>
            </w:r>
          </w:p>
        </w:tc>
        <w:tc>
          <w:tcPr>
            <w:tcW w:w="1438" w:type="pct"/>
            <w:vAlign w:val="center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КПП по месту нахождения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обособленного подразделения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КПП всех мест осуществления деятельности, на которые запрашивается лицензия)</w:t>
            </w:r>
          </w:p>
        </w:tc>
        <w:tc>
          <w:tcPr>
            <w:tcW w:w="1565" w:type="pct"/>
          </w:tcPr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Кадастровый номер объекта</w:t>
            </w:r>
          </w:p>
          <w:p w:rsidR="009842BD" w:rsidRPr="00E648A4" w:rsidRDefault="009842BD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 w:rsidRPr="00E648A4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(указываются кадастровые номера всех мест осуществления деятельности, на которые запрашивается лицензия)</w:t>
            </w:r>
          </w:p>
        </w:tc>
      </w:tr>
      <w:tr w:rsidR="00AA0C0E" w:rsidRPr="00E648A4" w:rsidTr="005C7E4E">
        <w:tc>
          <w:tcPr>
            <w:tcW w:w="292" w:type="pct"/>
            <w:vAlign w:val="center"/>
          </w:tcPr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05" w:type="pct"/>
            <w:gridSpan w:val="2"/>
            <w:vAlign w:val="center"/>
          </w:tcPr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Астраханская область, ХХХХХХХХ район,</w:t>
            </w:r>
          </w:p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село ХХХХХХХХ, улица ХХХХХХХХХ, строение ХХ, помещения 2, 3</w:t>
            </w:r>
          </w:p>
        </w:tc>
        <w:tc>
          <w:tcPr>
            <w:tcW w:w="1438" w:type="pct"/>
            <w:vAlign w:val="center"/>
          </w:tcPr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111222333</w:t>
            </w:r>
          </w:p>
        </w:tc>
        <w:tc>
          <w:tcPr>
            <w:tcW w:w="1565" w:type="pct"/>
          </w:tcPr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30:12:123456:789</w:t>
            </w:r>
          </w:p>
        </w:tc>
      </w:tr>
      <w:tr w:rsidR="00AA0C0E" w:rsidRPr="00E648A4" w:rsidTr="005C7E4E">
        <w:tc>
          <w:tcPr>
            <w:tcW w:w="292" w:type="pct"/>
            <w:vAlign w:val="center"/>
          </w:tcPr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05" w:type="pct"/>
            <w:gridSpan w:val="2"/>
            <w:vAlign w:val="center"/>
          </w:tcPr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Астраханская область, ХХХХХХХХ район,</w:t>
            </w:r>
          </w:p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 xml:space="preserve">село ХХХХХХХХ, </w:t>
            </w: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lastRenderedPageBreak/>
              <w:t>проезд ХХХХХХХХХ, здание ХХ, помещение 1</w:t>
            </w:r>
          </w:p>
        </w:tc>
        <w:tc>
          <w:tcPr>
            <w:tcW w:w="1438" w:type="pct"/>
            <w:vAlign w:val="center"/>
          </w:tcPr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lastRenderedPageBreak/>
              <w:t>111222456</w:t>
            </w:r>
          </w:p>
        </w:tc>
        <w:tc>
          <w:tcPr>
            <w:tcW w:w="1565" w:type="pct"/>
          </w:tcPr>
          <w:p w:rsidR="00AA0C0E" w:rsidRPr="00E648A4" w:rsidRDefault="00AA0C0E" w:rsidP="00BA24E1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outlineLvl w:val="0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30:12:654321:987</w:t>
            </w:r>
          </w:p>
        </w:tc>
      </w:tr>
    </w:tbl>
    <w:p w:rsidR="00AA0C0E" w:rsidRDefault="00AA0C0E" w:rsidP="00AA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0C0E" w:rsidRPr="005220C0" w:rsidRDefault="00AA0C0E" w:rsidP="00AA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для направления лицензирующим органом решений, извещений, уведомлений с использованием электронной подписи, и осущ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ествления переписки  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ххххххххх</w:t>
      </w:r>
      <w:proofErr w:type="spellEnd"/>
      <w:r w:rsidRPr="005220C0">
        <w:rPr>
          <w:rFonts w:ascii="Times New Roman" w:eastAsiaTheme="minorHAnsi" w:hAnsi="Times New Roman" w:cs="Times New Roman"/>
          <w:sz w:val="28"/>
          <w:szCs w:val="28"/>
          <w:lang w:eastAsia="en-US"/>
        </w:rPr>
        <w:t>@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yandex</w:t>
      </w:r>
      <w:proofErr w:type="spellEnd"/>
      <w:r w:rsidRPr="005220C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ru</w:t>
      </w:r>
      <w:proofErr w:type="spellEnd"/>
    </w:p>
    <w:p w:rsidR="00AA0C0E" w:rsidRPr="005220C0" w:rsidRDefault="00AA0C0E" w:rsidP="00AA0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Наименование банка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 w:rsidRPr="005220C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Банк  ХХХХХХХХХХХХ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Номер расчетного счета в банке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12345678932165498712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Телефон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+7 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ххх</w:t>
      </w:r>
      <w:proofErr w:type="spellEnd"/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ххх</w:t>
      </w:r>
      <w:proofErr w:type="spellEnd"/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хх</w:t>
      </w:r>
      <w:proofErr w:type="spellEnd"/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Результат государственной услуги прошу:</w:t>
      </w:r>
    </w:p>
    <w:p w:rsidR="00AA0C0E" w:rsidRPr="00E648A4" w:rsidRDefault="00AA0C0E" w:rsidP="00AA0C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8FC1E" wp14:editId="689CCFD5">
                <wp:simplePos x="0" y="0"/>
                <wp:positionH relativeFrom="column">
                  <wp:posOffset>31115</wp:posOffset>
                </wp:positionH>
                <wp:positionV relativeFrom="paragraph">
                  <wp:posOffset>39370</wp:posOffset>
                </wp:positionV>
                <wp:extent cx="186690" cy="186690"/>
                <wp:effectExtent l="0" t="0" r="2286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0E" w:rsidRPr="009B23E9" w:rsidRDefault="00AA0C0E" w:rsidP="00AA0C0E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.45pt;margin-top:3.1pt;width:14.7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" fillcolor="white [3201]" strokecolor="black [3213]" strokeweight="1pt">
                <v:textbox>
                  <w:txbxContent>
                    <w:p w:rsidR="00AA0C0E" w:rsidRPr="009B23E9" w:rsidRDefault="00AA0C0E" w:rsidP="00AA0C0E">
                      <w:pPr>
                        <w:jc w:val="center"/>
                      </w:pPr>
                      <w:proofErr w:type="gramStart"/>
                      <w:r>
                        <w:rPr>
                          <w:lang w:val="en-US"/>
                        </w:rPr>
                        <w:t>v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E648A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предоставить</w: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бумажном носителе при личном обращении</w:t>
      </w:r>
    </w:p>
    <w:p w:rsidR="00AA0C0E" w:rsidRPr="00E648A4" w:rsidRDefault="00AA0C0E" w:rsidP="00AA0C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в министерство;</w:t>
      </w:r>
    </w:p>
    <w:p w:rsidR="00AA0C0E" w:rsidRPr="00E648A4" w:rsidRDefault="00AA0C0E" w:rsidP="00AA0C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DFC6A" wp14:editId="792946C5">
                <wp:simplePos x="0" y="0"/>
                <wp:positionH relativeFrom="column">
                  <wp:posOffset>28229</wp:posOffset>
                </wp:positionH>
                <wp:positionV relativeFrom="paragraph">
                  <wp:posOffset>15701</wp:posOffset>
                </wp:positionV>
                <wp:extent cx="228600" cy="256309"/>
                <wp:effectExtent l="0" t="0" r="1905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56309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C0E" w:rsidRPr="009B23E9" w:rsidRDefault="00AA0C0E" w:rsidP="00AA0C0E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.2pt;margin-top:1.25pt;width:18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" fillcolor="white [3201]" strokecolor="black [3213]" strokeweight="1pt">
                <v:textbox>
                  <w:txbxContent>
                    <w:p w:rsidR="00AA0C0E" w:rsidRPr="009B23E9" w:rsidRDefault="00AA0C0E" w:rsidP="00AA0C0E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по адресу электронной почты</w:t>
      </w:r>
    </w:p>
    <w:p w:rsidR="00AA0C0E" w:rsidRPr="00E648A4" w:rsidRDefault="00AA0C0E" w:rsidP="00AA0C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p w:rsidR="00AA0C0E" w:rsidRPr="00E648A4" w:rsidRDefault="00AA0C0E" w:rsidP="00AA0C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648A4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CF2B8" wp14:editId="1D486020">
                <wp:simplePos x="0" y="0"/>
                <wp:positionH relativeFrom="column">
                  <wp:posOffset>27305</wp:posOffset>
                </wp:positionH>
                <wp:positionV relativeFrom="paragraph">
                  <wp:posOffset>27305</wp:posOffset>
                </wp:positionV>
                <wp:extent cx="186690" cy="186690"/>
                <wp:effectExtent l="0" t="0" r="22860" b="2286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" cy="18669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2.15pt;margin-top:2.15pt;width:14.7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" fillcolor="white [3201]" strokecolor="black [3213]" strokeweight="1pt"/>
            </w:pict>
          </mc:Fallback>
        </mc:AlternateContent>
      </w:r>
      <w:r w:rsidRPr="00E648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направить в форме электронного документа</w:t>
      </w:r>
    </w:p>
    <w:p w:rsidR="00AA0C0E" w:rsidRPr="00E648A4" w:rsidRDefault="00AA0C0E" w:rsidP="00AA0C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>Приложение: (перечень прилагаемых к заявлению документов)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платежное поручение №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от хх.хх.2024 (1 лист); копия договоров аренды (6 листов).</w:t>
      </w:r>
    </w:p>
    <w:p w:rsidR="00AA0C0E" w:rsidRPr="00E648A4" w:rsidRDefault="00D11356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66AEA7" wp14:editId="234722F2">
                <wp:simplePos x="0" y="0"/>
                <wp:positionH relativeFrom="column">
                  <wp:posOffset>1861185</wp:posOffset>
                </wp:positionH>
                <wp:positionV relativeFrom="paragraph">
                  <wp:posOffset>38735</wp:posOffset>
                </wp:positionV>
                <wp:extent cx="982980" cy="551180"/>
                <wp:effectExtent l="0" t="0" r="26670" b="2032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551180"/>
                        </a:xfrm>
                        <a:custGeom>
                          <a:avLst/>
                          <a:gdLst>
                            <a:gd name="connsiteX0" fmla="*/ 0 w 983211"/>
                            <a:gd name="connsiteY0" fmla="*/ 55269 h 551403"/>
                            <a:gd name="connsiteX1" fmla="*/ 91440 w 983211"/>
                            <a:gd name="connsiteY1" fmla="*/ 1929 h 551403"/>
                            <a:gd name="connsiteX2" fmla="*/ 137160 w 983211"/>
                            <a:gd name="connsiteY2" fmla="*/ 116229 h 551403"/>
                            <a:gd name="connsiteX3" fmla="*/ 121920 w 983211"/>
                            <a:gd name="connsiteY3" fmla="*/ 222909 h 551403"/>
                            <a:gd name="connsiteX4" fmla="*/ 144780 w 983211"/>
                            <a:gd name="connsiteY4" fmla="*/ 329589 h 551403"/>
                            <a:gd name="connsiteX5" fmla="*/ 259080 w 983211"/>
                            <a:gd name="connsiteY5" fmla="*/ 245769 h 551403"/>
                            <a:gd name="connsiteX6" fmla="*/ 251460 w 983211"/>
                            <a:gd name="connsiteY6" fmla="*/ 32409 h 551403"/>
                            <a:gd name="connsiteX7" fmla="*/ 251460 w 983211"/>
                            <a:gd name="connsiteY7" fmla="*/ 238149 h 551403"/>
                            <a:gd name="connsiteX8" fmla="*/ 266700 w 983211"/>
                            <a:gd name="connsiteY8" fmla="*/ 276249 h 551403"/>
                            <a:gd name="connsiteX9" fmla="*/ 335280 w 983211"/>
                            <a:gd name="connsiteY9" fmla="*/ 329589 h 551403"/>
                            <a:gd name="connsiteX10" fmla="*/ 480060 w 983211"/>
                            <a:gd name="connsiteY10" fmla="*/ 55269 h 551403"/>
                            <a:gd name="connsiteX11" fmla="*/ 335280 w 983211"/>
                            <a:gd name="connsiteY11" fmla="*/ 139089 h 551403"/>
                            <a:gd name="connsiteX12" fmla="*/ 358140 w 983211"/>
                            <a:gd name="connsiteY12" fmla="*/ 268629 h 551403"/>
                            <a:gd name="connsiteX13" fmla="*/ 396240 w 983211"/>
                            <a:gd name="connsiteY13" fmla="*/ 428649 h 551403"/>
                            <a:gd name="connsiteX14" fmla="*/ 304800 w 983211"/>
                            <a:gd name="connsiteY14" fmla="*/ 550569 h 551403"/>
                            <a:gd name="connsiteX15" fmla="*/ 434340 w 983211"/>
                            <a:gd name="connsiteY15" fmla="*/ 367689 h 551403"/>
                            <a:gd name="connsiteX16" fmla="*/ 464820 w 983211"/>
                            <a:gd name="connsiteY16" fmla="*/ 230529 h 551403"/>
                            <a:gd name="connsiteX17" fmla="*/ 541020 w 983211"/>
                            <a:gd name="connsiteY17" fmla="*/ 207669 h 551403"/>
                            <a:gd name="connsiteX18" fmla="*/ 716280 w 983211"/>
                            <a:gd name="connsiteY18" fmla="*/ 215289 h 551403"/>
                            <a:gd name="connsiteX19" fmla="*/ 624840 w 983211"/>
                            <a:gd name="connsiteY19" fmla="*/ 131469 h 551403"/>
                            <a:gd name="connsiteX20" fmla="*/ 594360 w 983211"/>
                            <a:gd name="connsiteY20" fmla="*/ 291489 h 551403"/>
                            <a:gd name="connsiteX21" fmla="*/ 701040 w 983211"/>
                            <a:gd name="connsiteY21" fmla="*/ 291489 h 551403"/>
                            <a:gd name="connsiteX22" fmla="*/ 929640 w 983211"/>
                            <a:gd name="connsiteY22" fmla="*/ 169569 h 551403"/>
                            <a:gd name="connsiteX23" fmla="*/ 944880 w 983211"/>
                            <a:gd name="connsiteY23" fmla="*/ 169569 h 551403"/>
                            <a:gd name="connsiteX24" fmla="*/ 960120 w 983211"/>
                            <a:gd name="connsiteY24" fmla="*/ 169569 h 551403"/>
                            <a:gd name="connsiteX25" fmla="*/ 982980 w 983211"/>
                            <a:gd name="connsiteY25" fmla="*/ 192429 h 551403"/>
                            <a:gd name="connsiteX26" fmla="*/ 944880 w 983211"/>
                            <a:gd name="connsiteY26" fmla="*/ 177189 h 551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983211" h="551403">
                              <a:moveTo>
                                <a:pt x="0" y="55269"/>
                              </a:moveTo>
                              <a:cubicBezTo>
                                <a:pt x="34290" y="23519"/>
                                <a:pt x="68580" y="-8231"/>
                                <a:pt x="91440" y="1929"/>
                              </a:cubicBezTo>
                              <a:cubicBezTo>
                                <a:pt x="114300" y="12089"/>
                                <a:pt x="132080" y="79399"/>
                                <a:pt x="137160" y="116229"/>
                              </a:cubicBezTo>
                              <a:cubicBezTo>
                                <a:pt x="142240" y="153059"/>
                                <a:pt x="120650" y="187349"/>
                                <a:pt x="121920" y="222909"/>
                              </a:cubicBezTo>
                              <a:cubicBezTo>
                                <a:pt x="123190" y="258469"/>
                                <a:pt x="121920" y="325779"/>
                                <a:pt x="144780" y="329589"/>
                              </a:cubicBezTo>
                              <a:cubicBezTo>
                                <a:pt x="167640" y="333399"/>
                                <a:pt x="241300" y="295299"/>
                                <a:pt x="259080" y="245769"/>
                              </a:cubicBezTo>
                              <a:cubicBezTo>
                                <a:pt x="276860" y="196239"/>
                                <a:pt x="252730" y="33679"/>
                                <a:pt x="251460" y="32409"/>
                              </a:cubicBezTo>
                              <a:cubicBezTo>
                                <a:pt x="250190" y="31139"/>
                                <a:pt x="248920" y="197509"/>
                                <a:pt x="251460" y="238149"/>
                              </a:cubicBezTo>
                              <a:cubicBezTo>
                                <a:pt x="254000" y="278789"/>
                                <a:pt x="252730" y="261009"/>
                                <a:pt x="266700" y="276249"/>
                              </a:cubicBezTo>
                              <a:cubicBezTo>
                                <a:pt x="280670" y="291489"/>
                                <a:pt x="299720" y="366419"/>
                                <a:pt x="335280" y="329589"/>
                              </a:cubicBezTo>
                              <a:cubicBezTo>
                                <a:pt x="370840" y="292759"/>
                                <a:pt x="480060" y="87019"/>
                                <a:pt x="480060" y="55269"/>
                              </a:cubicBezTo>
                              <a:cubicBezTo>
                                <a:pt x="480060" y="23519"/>
                                <a:pt x="355600" y="103529"/>
                                <a:pt x="335280" y="139089"/>
                              </a:cubicBezTo>
                              <a:cubicBezTo>
                                <a:pt x="314960" y="174649"/>
                                <a:pt x="347980" y="220369"/>
                                <a:pt x="358140" y="268629"/>
                              </a:cubicBezTo>
                              <a:cubicBezTo>
                                <a:pt x="368300" y="316889"/>
                                <a:pt x="405130" y="381659"/>
                                <a:pt x="396240" y="428649"/>
                              </a:cubicBezTo>
                              <a:cubicBezTo>
                                <a:pt x="387350" y="475639"/>
                                <a:pt x="298450" y="560729"/>
                                <a:pt x="304800" y="550569"/>
                              </a:cubicBezTo>
                              <a:cubicBezTo>
                                <a:pt x="311150" y="540409"/>
                                <a:pt x="407670" y="421029"/>
                                <a:pt x="434340" y="367689"/>
                              </a:cubicBezTo>
                              <a:cubicBezTo>
                                <a:pt x="461010" y="314349"/>
                                <a:pt x="447040" y="257199"/>
                                <a:pt x="464820" y="230529"/>
                              </a:cubicBezTo>
                              <a:cubicBezTo>
                                <a:pt x="482600" y="203859"/>
                                <a:pt x="499110" y="210209"/>
                                <a:pt x="541020" y="207669"/>
                              </a:cubicBezTo>
                              <a:cubicBezTo>
                                <a:pt x="582930" y="205129"/>
                                <a:pt x="702310" y="227989"/>
                                <a:pt x="716280" y="215289"/>
                              </a:cubicBezTo>
                              <a:cubicBezTo>
                                <a:pt x="730250" y="202589"/>
                                <a:pt x="645160" y="118769"/>
                                <a:pt x="624840" y="131469"/>
                              </a:cubicBezTo>
                              <a:cubicBezTo>
                                <a:pt x="604520" y="144169"/>
                                <a:pt x="581660" y="264819"/>
                                <a:pt x="594360" y="291489"/>
                              </a:cubicBezTo>
                              <a:cubicBezTo>
                                <a:pt x="607060" y="318159"/>
                                <a:pt x="645160" y="311809"/>
                                <a:pt x="701040" y="291489"/>
                              </a:cubicBezTo>
                              <a:cubicBezTo>
                                <a:pt x="756920" y="271169"/>
                                <a:pt x="889000" y="189889"/>
                                <a:pt x="929640" y="169569"/>
                              </a:cubicBezTo>
                              <a:cubicBezTo>
                                <a:pt x="970280" y="149249"/>
                                <a:pt x="944880" y="169569"/>
                                <a:pt x="944880" y="169569"/>
                              </a:cubicBezTo>
                              <a:cubicBezTo>
                                <a:pt x="949960" y="169569"/>
                                <a:pt x="953770" y="165759"/>
                                <a:pt x="960120" y="169569"/>
                              </a:cubicBezTo>
                              <a:cubicBezTo>
                                <a:pt x="966470" y="173379"/>
                                <a:pt x="985520" y="191159"/>
                                <a:pt x="982980" y="192429"/>
                              </a:cubicBezTo>
                              <a:cubicBezTo>
                                <a:pt x="980440" y="193699"/>
                                <a:pt x="962660" y="185444"/>
                                <a:pt x="944880" y="17718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" o:spid="_x0000_s1026" style="position:absolute;margin-left:146.55pt;margin-top:3.05pt;width:77.4pt;height:4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83211,55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" path="m,55269c34290,23519,68580,-8231,91440,1929v22860,10160,40640,77470,45720,114300c142240,153059,120650,187349,121920,222909v1270,35560,,102870,22860,106680c167640,333399,241300,295299,259080,245769,276860,196239,252730,33679,251460,32409v-1270,-1270,-2540,165100,,205740c254000,278789,252730,261009,266700,276249v13970,15240,33020,90170,68580,53340c370840,292759,480060,87019,480060,55269v,-31750,-124460,48260,-144780,83820c314960,174649,347980,220369,358140,268629v10160,48260,46990,113030,38100,160020c387350,475639,298450,560729,304800,550569,311150,540409,407670,421029,434340,367689v26670,-53340,12700,-110490,30480,-137160c482600,203859,499110,210209,541020,207669v41910,-2540,161290,20320,175260,7620c730250,202589,645160,118769,624840,131469v-20320,12700,-43180,133350,-30480,160020c607060,318159,645160,311809,701040,291489,756920,271169,889000,189889,929640,169569v40640,-20320,15240,,15240,c949960,169569,953770,165759,960120,169569v6350,3810,25400,21590,22860,22860c980440,193699,962660,185444,944880,177189e" filled="f" strokecolor="black [3040]">
                <v:path arrowok="t" o:connecttype="custom" o:connectlocs="0,55247;91419,1928;137128,116182;121891,222819;144746,329456;259019,245670;251401,32396;251401,238053;266637,276137;335201,329456;479947,55247;335201,139033;358056,268520;396147,428476;304728,550346;434238,367540;464711,230436;540893,207585;716112,215202;624693,131416;594220,291371;700875,291371;929422,169500;944658,169500;959894,169500;982749,192351;944658,177117" o:connectangles="0,0,0,0,0,0,0,0,0,0,0,0,0,0,0,0,0,0,0,0,0,0,0,0,0,0,0"/>
              </v:shape>
            </w:pict>
          </mc:Fallback>
        </mc:AlternateContent>
      </w:r>
    </w:p>
    <w:p w:rsidR="00AA0C0E" w:rsidRPr="009B23E9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</w:t>
      </w:r>
      <w:r w:rsidRPr="009B23E9">
        <w:rPr>
          <w:rFonts w:eastAsiaTheme="minorHAnsi"/>
          <w:b w:val="0"/>
          <w:bCs w:val="0"/>
          <w:sz w:val="28"/>
          <w:szCs w:val="28"/>
          <w:u w:val="single"/>
          <w:lang w:eastAsia="en-US"/>
        </w:rPr>
        <w:t>Директор</w:t>
      </w:r>
      <w:r w:rsidRPr="009B23E9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______________________ 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</w:t>
      </w:r>
      <w:r w:rsidRPr="009B23E9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</w:t>
      </w:r>
      <w:r w:rsidRPr="009B23E9">
        <w:rPr>
          <w:rFonts w:eastAsiaTheme="minorHAnsi"/>
          <w:b w:val="0"/>
          <w:bCs w:val="0"/>
          <w:sz w:val="28"/>
          <w:szCs w:val="28"/>
          <w:u w:val="single"/>
          <w:lang w:eastAsia="en-US"/>
        </w:rPr>
        <w:t>Иванов И.И.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0"/>
          <w:szCs w:val="20"/>
          <w:lang w:eastAsia="en-US"/>
        </w:rPr>
      </w:pPr>
      <w:r w:rsidRPr="00E648A4">
        <w:rPr>
          <w:rFonts w:eastAsiaTheme="minorHAnsi"/>
          <w:b w:val="0"/>
          <w:bCs w:val="0"/>
          <w:sz w:val="20"/>
          <w:szCs w:val="20"/>
          <w:lang w:eastAsia="en-US"/>
        </w:rPr>
        <w:t xml:space="preserve">         (должность)                                               (подпись)                                                   (фамилия, инициалы)</w:t>
      </w: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 w:line="192" w:lineRule="auto"/>
        <w:jc w:val="both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AA0C0E" w:rsidRPr="00E648A4" w:rsidRDefault="00AA0C0E" w:rsidP="00AA0C0E">
      <w:pPr>
        <w:pStyle w:val="1"/>
        <w:autoSpaceDE w:val="0"/>
        <w:autoSpaceDN w:val="0"/>
        <w:adjustRightInd w:val="0"/>
        <w:spacing w:before="0" w:beforeAutospacing="0" w:after="0" w:afterAutospacing="0"/>
        <w:jc w:val="both"/>
        <w:rPr>
          <w:rFonts w:eastAsiaTheme="minorHAnsi"/>
          <w:b w:val="0"/>
          <w:bCs w:val="0"/>
          <w:sz w:val="28"/>
          <w:szCs w:val="28"/>
          <w:lang w:eastAsia="en-US"/>
        </w:rPr>
      </w:pPr>
      <w:r w:rsidRPr="00E648A4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М.П.                                Дата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>ХХ.ХХ.2024</w:t>
      </w:r>
    </w:p>
    <w:p w:rsidR="002D0C57" w:rsidRPr="009842BD" w:rsidRDefault="002D0C57" w:rsidP="009842BD">
      <w:bookmarkStart w:id="0" w:name="_GoBack"/>
      <w:bookmarkEnd w:id="0"/>
    </w:p>
    <w:sectPr w:rsidR="002D0C57" w:rsidRPr="009842BD" w:rsidSect="004926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830"/>
    <w:rsid w:val="002D0C57"/>
    <w:rsid w:val="0049264D"/>
    <w:rsid w:val="005C7E4E"/>
    <w:rsid w:val="009842BD"/>
    <w:rsid w:val="00AA0C0E"/>
    <w:rsid w:val="00D11356"/>
    <w:rsid w:val="00D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4D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2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6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qFormat/>
    <w:rsid w:val="00492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Екименко Оксана Анатольевна</dc:creator>
  <cp:keywords/>
  <dc:description/>
  <cp:lastModifiedBy>Екименко Оксана Анатольевна</cp:lastModifiedBy>
  <cp:revision>6</cp:revision>
  <dcterms:created xsi:type="dcterms:W3CDTF">2024-01-30T06:09:00Z</dcterms:created>
  <dcterms:modified xsi:type="dcterms:W3CDTF">2024-01-30T07:14:00Z</dcterms:modified>
</cp:coreProperties>
</file>