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 № ________              В министерство промышленности, торговли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</w:t>
      </w:r>
      <w:proofErr w:type="gramStart"/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>(заполняется сотрудником</w:t>
      </w:r>
      <w:proofErr w:type="gramEnd"/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лицензирующего органа)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и энергетики Астраханской области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ЗАЯВЛЕНИЕ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о выдаче лицензии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220C0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Организация: </w:t>
      </w:r>
      <w:r w:rsidR="005220C0">
        <w:rPr>
          <w:rFonts w:eastAsiaTheme="minorHAnsi"/>
          <w:b w:val="0"/>
          <w:bCs w:val="0"/>
          <w:sz w:val="28"/>
          <w:szCs w:val="28"/>
          <w:lang w:eastAsia="en-US"/>
        </w:rPr>
        <w:t>общество с ограниченной ответственностью «ХХХХХХХХХХ»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2"/>
          <w:szCs w:val="22"/>
          <w:lang w:eastAsia="en-US"/>
        </w:rPr>
      </w:pPr>
      <w:proofErr w:type="gramStart"/>
      <w:r w:rsidRPr="00E648A4">
        <w:rPr>
          <w:rFonts w:eastAsiaTheme="minorHAnsi"/>
          <w:b w:val="0"/>
          <w:bCs w:val="0"/>
          <w:sz w:val="22"/>
          <w:szCs w:val="22"/>
          <w:lang w:eastAsia="en-US"/>
        </w:rPr>
        <w:t>(полное и (или) сокращенное наименование,</w:t>
      </w:r>
      <w:proofErr w:type="gramEnd"/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E648A4">
        <w:rPr>
          <w:rFonts w:eastAsiaTheme="minorHAnsi"/>
          <w:b w:val="0"/>
          <w:sz w:val="22"/>
          <w:szCs w:val="22"/>
          <w:lang w:eastAsia="en-US"/>
        </w:rPr>
        <w:t>организационно-правовая форма юридического лица (организации)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ОГРН </w:t>
      </w:r>
      <w:r w:rsidR="005220C0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1234567891234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ИНН/КПП </w:t>
      </w:r>
      <w:r w:rsidR="005220C0">
        <w:rPr>
          <w:rFonts w:eastAsiaTheme="minorHAnsi"/>
          <w:b w:val="0"/>
          <w:bCs w:val="0"/>
          <w:sz w:val="28"/>
          <w:szCs w:val="28"/>
          <w:lang w:eastAsia="en-US"/>
        </w:rPr>
        <w:t xml:space="preserve">   1234567891 / 123456789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Место нахождения организации: </w:t>
      </w:r>
      <w:r w:rsidR="005220C0">
        <w:rPr>
          <w:rFonts w:eastAsiaTheme="minorHAnsi"/>
          <w:b w:val="0"/>
          <w:bCs w:val="0"/>
          <w:sz w:val="28"/>
          <w:szCs w:val="28"/>
          <w:lang w:eastAsia="en-US"/>
        </w:rPr>
        <w:t xml:space="preserve"> Астраханская область, ХХХХХХХХ район,</w:t>
      </w:r>
    </w:p>
    <w:p w:rsidR="005220C0" w:rsidRDefault="005220C0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село ХХХХХХХХ, улица ХХХХХХХХХ, </w:t>
      </w:r>
      <w:proofErr w:type="spellStart"/>
      <w:r>
        <w:rPr>
          <w:rFonts w:eastAsiaTheme="minorHAnsi"/>
          <w:b w:val="0"/>
          <w:bCs w:val="0"/>
          <w:sz w:val="28"/>
          <w:szCs w:val="28"/>
          <w:lang w:eastAsia="en-US"/>
        </w:rPr>
        <w:t>д</w:t>
      </w:r>
      <w:proofErr w:type="gramStart"/>
      <w:r>
        <w:rPr>
          <w:rFonts w:eastAsiaTheme="minorHAnsi"/>
          <w:b w:val="0"/>
          <w:bCs w:val="0"/>
          <w:sz w:val="28"/>
          <w:szCs w:val="28"/>
          <w:lang w:eastAsia="en-US"/>
        </w:rPr>
        <w:t>.Х</w:t>
      </w:r>
      <w:proofErr w:type="gramEnd"/>
      <w:r>
        <w:rPr>
          <w:rFonts w:eastAsiaTheme="minorHAnsi"/>
          <w:b w:val="0"/>
          <w:bCs w:val="0"/>
          <w:sz w:val="28"/>
          <w:szCs w:val="28"/>
          <w:lang w:eastAsia="en-US"/>
        </w:rPr>
        <w:t>Х</w:t>
      </w:r>
      <w:proofErr w:type="spellEnd"/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просит выдать лицензию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A8B75" wp14:editId="6E64CC23">
                <wp:simplePos x="0" y="0"/>
                <wp:positionH relativeFrom="column">
                  <wp:posOffset>35156</wp:posOffset>
                </wp:positionH>
                <wp:positionV relativeFrom="paragraph">
                  <wp:posOffset>48548</wp:posOffset>
                </wp:positionV>
                <wp:extent cx="242454" cy="249381"/>
                <wp:effectExtent l="0" t="0" r="2476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54" cy="24938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0C0" w:rsidRPr="00061AC6" w:rsidRDefault="00061AC6" w:rsidP="005220C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.75pt;margin-top:3.8pt;width:19.1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" fillcolor="white [3201]" strokecolor="black [3213]" strokeweight="1pt">
                <v:textbox>
                  <w:txbxContent>
                    <w:p w:rsidR="005220C0" w:rsidRPr="00061AC6" w:rsidRDefault="00061AC6" w:rsidP="005220C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на розничную продажу алкогольной продукции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43D2E" wp14:editId="5EBBF376">
                <wp:simplePos x="0" y="0"/>
                <wp:positionH relativeFrom="column">
                  <wp:posOffset>34925</wp:posOffset>
                </wp:positionH>
                <wp:positionV relativeFrom="paragraph">
                  <wp:posOffset>-1270</wp:posOffset>
                </wp:positionV>
                <wp:extent cx="187036" cy="187036"/>
                <wp:effectExtent l="0" t="0" r="2286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6" cy="18703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.75pt;margin-top:-.1pt;width:14.75pt;height:1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" fillcolor="white [3201]" strokecolor="black [3213]" strokeweight="1pt"/>
            </w:pict>
          </mc:Fallback>
        </mc:AlternateConten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на розничную продажу алкогольной продукции при оказании услуг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общественного питания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16"/>
          <w:szCs w:val="16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по месту</w:t>
      </w:r>
      <w:proofErr w:type="gramStart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(-</w:t>
      </w:r>
      <w:proofErr w:type="spellStart"/>
      <w:proofErr w:type="gramEnd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ам</w:t>
      </w:r>
      <w:proofErr w:type="spellEnd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) нахождения обособленного (-ых) подразделения (-</w:t>
      </w:r>
      <w:proofErr w:type="spellStart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ий</w:t>
      </w:r>
      <w:proofErr w:type="spellEnd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) организации: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8"/>
        <w:gridCol w:w="3295"/>
        <w:gridCol w:w="3711"/>
        <w:gridCol w:w="2270"/>
      </w:tblGrid>
      <w:tr w:rsidR="0049264D" w:rsidRPr="00E648A4" w:rsidTr="005220C0">
        <w:tc>
          <w:tcPr>
            <w:tcW w:w="293" w:type="pct"/>
            <w:vAlign w:val="center"/>
          </w:tcPr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72" w:type="pct"/>
            <w:vAlign w:val="center"/>
          </w:tcPr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Адрес места нахождения</w:t>
            </w:r>
          </w:p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обособленного подразделения</w:t>
            </w:r>
          </w:p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адреса всех мест осуществления деятельности, на которые запрашивается лицензия; для объектов общественного питания – тип объекта общественного питания)</w:t>
            </w:r>
          </w:p>
        </w:tc>
        <w:tc>
          <w:tcPr>
            <w:tcW w:w="1883" w:type="pct"/>
            <w:vAlign w:val="center"/>
          </w:tcPr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КПП по месту нахождения</w:t>
            </w:r>
          </w:p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обособленного подразделения</w:t>
            </w:r>
          </w:p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КПП всех мест осуществления деятельности, на которые запрашивается лицензия)</w:t>
            </w:r>
          </w:p>
        </w:tc>
        <w:tc>
          <w:tcPr>
            <w:tcW w:w="1152" w:type="pct"/>
          </w:tcPr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Кадастровый номер объекта</w:t>
            </w:r>
          </w:p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кадастровые номера всех мест осуществления деятельности, на которые запрашивается лицензия)</w:t>
            </w:r>
          </w:p>
        </w:tc>
      </w:tr>
      <w:tr w:rsidR="0049264D" w:rsidRPr="00E648A4" w:rsidTr="005220C0">
        <w:tc>
          <w:tcPr>
            <w:tcW w:w="293" w:type="pct"/>
            <w:vAlign w:val="center"/>
          </w:tcPr>
          <w:p w:rsidR="0049264D" w:rsidRPr="00E648A4" w:rsidRDefault="005220C0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672" w:type="pct"/>
            <w:vAlign w:val="center"/>
          </w:tcPr>
          <w:p w:rsidR="005220C0" w:rsidRPr="00E648A4" w:rsidRDefault="005220C0" w:rsidP="005220C0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Астраханская область, ХХХХХХХХ район,</w:t>
            </w:r>
          </w:p>
          <w:p w:rsidR="0049264D" w:rsidRPr="00E648A4" w:rsidRDefault="005220C0" w:rsidP="005220C0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село ХХХХХХХХ, улица ХХХХХХХХХ, строение ХХ, помещения 2, 3</w:t>
            </w:r>
          </w:p>
        </w:tc>
        <w:tc>
          <w:tcPr>
            <w:tcW w:w="1883" w:type="pct"/>
            <w:vAlign w:val="center"/>
          </w:tcPr>
          <w:p w:rsidR="0049264D" w:rsidRPr="00E648A4" w:rsidRDefault="005220C0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111222333</w:t>
            </w:r>
          </w:p>
        </w:tc>
        <w:tc>
          <w:tcPr>
            <w:tcW w:w="1152" w:type="pct"/>
          </w:tcPr>
          <w:p w:rsidR="0049264D" w:rsidRPr="00E648A4" w:rsidRDefault="005220C0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30:12:123456:789</w:t>
            </w:r>
          </w:p>
        </w:tc>
      </w:tr>
      <w:tr w:rsidR="005220C0" w:rsidRPr="00E648A4" w:rsidTr="005220C0">
        <w:tc>
          <w:tcPr>
            <w:tcW w:w="293" w:type="pct"/>
            <w:vAlign w:val="center"/>
          </w:tcPr>
          <w:p w:rsidR="005220C0" w:rsidRPr="00E648A4" w:rsidRDefault="005220C0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672" w:type="pct"/>
            <w:vAlign w:val="center"/>
          </w:tcPr>
          <w:p w:rsidR="005220C0" w:rsidRPr="00E648A4" w:rsidRDefault="005220C0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Астраханская область, ХХХХХХХХ район,</w:t>
            </w:r>
          </w:p>
          <w:p w:rsidR="005220C0" w:rsidRPr="00E648A4" w:rsidRDefault="005220C0" w:rsidP="005220C0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село ХХХХХХХХ, проезд ХХХХХХХХХ, здание ХХ, помещение 1</w:t>
            </w:r>
          </w:p>
        </w:tc>
        <w:tc>
          <w:tcPr>
            <w:tcW w:w="1883" w:type="pct"/>
            <w:vAlign w:val="center"/>
          </w:tcPr>
          <w:p w:rsidR="005220C0" w:rsidRPr="00E648A4" w:rsidRDefault="005220C0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111222456</w:t>
            </w:r>
          </w:p>
        </w:tc>
        <w:tc>
          <w:tcPr>
            <w:tcW w:w="1152" w:type="pct"/>
          </w:tcPr>
          <w:p w:rsidR="005220C0" w:rsidRPr="00E648A4" w:rsidRDefault="005220C0" w:rsidP="005220C0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30:12:654321:987</w:t>
            </w:r>
          </w:p>
        </w:tc>
      </w:tr>
    </w:tbl>
    <w:p w:rsidR="0049264D" w:rsidRPr="005220C0" w:rsidRDefault="0049264D" w:rsidP="00492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для направления лицензирующим органом решений, извещений, уведомлений с использованием электронной подписи, и осущ</w:t>
      </w:r>
      <w:r w:rsidR="005220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ествления переписки   </w:t>
      </w:r>
      <w:proofErr w:type="spellStart"/>
      <w:r w:rsidR="005220C0">
        <w:rPr>
          <w:rFonts w:ascii="Times New Roman" w:eastAsiaTheme="minorHAnsi" w:hAnsi="Times New Roman" w:cs="Times New Roman"/>
          <w:sz w:val="28"/>
          <w:szCs w:val="28"/>
          <w:lang w:eastAsia="en-US"/>
        </w:rPr>
        <w:t>ххххххххх</w:t>
      </w:r>
      <w:proofErr w:type="spellEnd"/>
      <w:r w:rsidR="005220C0" w:rsidRPr="005220C0">
        <w:rPr>
          <w:rFonts w:ascii="Times New Roman" w:eastAsiaTheme="minorHAnsi" w:hAnsi="Times New Roman" w:cs="Times New Roman"/>
          <w:sz w:val="28"/>
          <w:szCs w:val="28"/>
          <w:lang w:eastAsia="en-US"/>
        </w:rPr>
        <w:t>@</w:t>
      </w:r>
      <w:proofErr w:type="spellStart"/>
      <w:r w:rsidR="005220C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yandex</w:t>
      </w:r>
      <w:proofErr w:type="spellEnd"/>
      <w:r w:rsidR="005220C0" w:rsidRPr="005220C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 w:rsidR="005220C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proofErr w:type="spellEnd"/>
    </w:p>
    <w:p w:rsidR="0049264D" w:rsidRPr="005220C0" w:rsidRDefault="0049264D" w:rsidP="00492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Наименование банка </w:t>
      </w:r>
      <w:r w:rsidR="005220C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</w:t>
      </w:r>
      <w:r w:rsidR="005220C0" w:rsidRPr="005220C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5220C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Банк  ХХХХХХХХХХХХ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Номер расчетного счета в банке </w:t>
      </w:r>
      <w:r w:rsidR="005220C0">
        <w:rPr>
          <w:rFonts w:eastAsiaTheme="minorHAnsi"/>
          <w:b w:val="0"/>
          <w:bCs w:val="0"/>
          <w:sz w:val="28"/>
          <w:szCs w:val="28"/>
          <w:lang w:eastAsia="en-US"/>
        </w:rPr>
        <w:t xml:space="preserve">  12345678932165498712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Телефон </w:t>
      </w:r>
      <w:r w:rsidR="005220C0">
        <w:rPr>
          <w:rFonts w:eastAsiaTheme="minorHAnsi"/>
          <w:b w:val="0"/>
          <w:bCs w:val="0"/>
          <w:sz w:val="28"/>
          <w:szCs w:val="28"/>
          <w:lang w:eastAsia="en-US"/>
        </w:rPr>
        <w:t xml:space="preserve">+7 </w:t>
      </w:r>
      <w:proofErr w:type="spellStart"/>
      <w:r w:rsidR="005220C0">
        <w:rPr>
          <w:rFonts w:eastAsiaTheme="minorHAnsi"/>
          <w:b w:val="0"/>
          <w:bCs w:val="0"/>
          <w:sz w:val="28"/>
          <w:szCs w:val="28"/>
          <w:lang w:eastAsia="en-US"/>
        </w:rPr>
        <w:t>ххх</w:t>
      </w:r>
      <w:proofErr w:type="spellEnd"/>
      <w:r w:rsidR="005220C0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="005220C0">
        <w:rPr>
          <w:rFonts w:eastAsiaTheme="minorHAnsi"/>
          <w:b w:val="0"/>
          <w:bCs w:val="0"/>
          <w:sz w:val="28"/>
          <w:szCs w:val="28"/>
          <w:lang w:eastAsia="en-US"/>
        </w:rPr>
        <w:t>ххх</w:t>
      </w:r>
      <w:proofErr w:type="spellEnd"/>
      <w:r w:rsidR="005220C0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="005220C0">
        <w:rPr>
          <w:rFonts w:eastAsiaTheme="minorHAnsi"/>
          <w:b w:val="0"/>
          <w:bCs w:val="0"/>
          <w:sz w:val="28"/>
          <w:szCs w:val="28"/>
          <w:lang w:eastAsia="en-US"/>
        </w:rPr>
        <w:t>хх</w:t>
      </w:r>
      <w:proofErr w:type="spellEnd"/>
      <w:r w:rsidR="005220C0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="005220C0">
        <w:rPr>
          <w:rFonts w:eastAsiaTheme="minorHAnsi"/>
          <w:b w:val="0"/>
          <w:bCs w:val="0"/>
          <w:sz w:val="28"/>
          <w:szCs w:val="28"/>
          <w:lang w:eastAsia="en-US"/>
        </w:rPr>
        <w:t>хх</w:t>
      </w:r>
      <w:proofErr w:type="spellEnd"/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Срок, на который испрашивается лицензия </w:t>
      </w:r>
      <w:r w:rsidR="005220C0">
        <w:rPr>
          <w:rFonts w:eastAsiaTheme="minorHAnsi"/>
          <w:b w:val="0"/>
          <w:bCs w:val="0"/>
          <w:sz w:val="28"/>
          <w:szCs w:val="28"/>
          <w:lang w:eastAsia="en-US"/>
        </w:rPr>
        <w:t xml:space="preserve"> 1 год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Результат государственной услуги прошу:</w:t>
      </w:r>
    </w:p>
    <w:p w:rsidR="0049264D" w:rsidRPr="00E648A4" w:rsidRDefault="0049264D" w:rsidP="004926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7E97B" wp14:editId="7244F7EF">
                <wp:simplePos x="0" y="0"/>
                <wp:positionH relativeFrom="column">
                  <wp:posOffset>31115</wp:posOffset>
                </wp:positionH>
                <wp:positionV relativeFrom="paragraph">
                  <wp:posOffset>39370</wp:posOffset>
                </wp:positionV>
                <wp:extent cx="186690" cy="186690"/>
                <wp:effectExtent l="0" t="0" r="2286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3E9" w:rsidRPr="009B23E9" w:rsidRDefault="009B23E9" w:rsidP="009B23E9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2.45pt;margin-top:3.1pt;width:14.7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" fillcolor="white [3201]" strokecolor="black [3213]" strokeweight="1pt">
                <v:textbox>
                  <w:txbxContent>
                    <w:p w:rsidR="009B23E9" w:rsidRPr="009B23E9" w:rsidRDefault="009B23E9" w:rsidP="009B23E9">
                      <w:pPr>
                        <w:jc w:val="center"/>
                      </w:pPr>
                      <w:proofErr w:type="gramStart"/>
                      <w:r>
                        <w:rPr>
                          <w:lang w:val="en-US"/>
                        </w:rP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E648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предоставить</w: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бумажном носителе при личном обращении</w:t>
      </w:r>
    </w:p>
    <w:p w:rsidR="0049264D" w:rsidRPr="00E648A4" w:rsidRDefault="0049264D" w:rsidP="004926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в министерство;</w:t>
      </w:r>
    </w:p>
    <w:p w:rsidR="0049264D" w:rsidRPr="00E648A4" w:rsidRDefault="0049264D" w:rsidP="004926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E88D86" wp14:editId="268A37B5">
                <wp:simplePos x="0" y="0"/>
                <wp:positionH relativeFrom="column">
                  <wp:posOffset>28229</wp:posOffset>
                </wp:positionH>
                <wp:positionV relativeFrom="paragraph">
                  <wp:posOffset>15701</wp:posOffset>
                </wp:positionV>
                <wp:extent cx="228600" cy="256309"/>
                <wp:effectExtent l="0" t="0" r="19050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6309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3E9" w:rsidRPr="009B23E9" w:rsidRDefault="009B23E9" w:rsidP="009B23E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2.2pt;margin-top:1.25pt;width:18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" fillcolor="white [3201]" strokecolor="black [3213]" strokeweight="1pt">
                <v:textbox>
                  <w:txbxContent>
                    <w:p w:rsidR="009B23E9" w:rsidRPr="009B23E9" w:rsidRDefault="009B23E9" w:rsidP="009B23E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направить по адресу электронной почты</w:t>
      </w:r>
    </w:p>
    <w:p w:rsidR="0049264D" w:rsidRPr="00E648A4" w:rsidRDefault="0049264D" w:rsidP="004926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49264D" w:rsidRPr="00E648A4" w:rsidRDefault="0049264D" w:rsidP="004926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7CF0E" wp14:editId="381F1DAF">
                <wp:simplePos x="0" y="0"/>
                <wp:positionH relativeFrom="column">
                  <wp:posOffset>27305</wp:posOffset>
                </wp:positionH>
                <wp:positionV relativeFrom="paragraph">
                  <wp:posOffset>27305</wp:posOffset>
                </wp:positionV>
                <wp:extent cx="186690" cy="186690"/>
                <wp:effectExtent l="0" t="0" r="22860" b="2286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2.15pt;margin-top:2.15pt;width:14.7pt;height:14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" fillcolor="white [3201]" strokecolor="black [3213]" strokeweight="1pt"/>
            </w:pict>
          </mc:Fallback>
        </mc:AlternateConten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направить в форме электронного документа</w:t>
      </w:r>
    </w:p>
    <w:p w:rsidR="0049264D" w:rsidRPr="00E648A4" w:rsidRDefault="0049264D" w:rsidP="004926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Приложение: (перечень прилагаемых к заявлению документов)</w:t>
      </w:r>
    </w:p>
    <w:p w:rsidR="0049264D" w:rsidRPr="00E648A4" w:rsidRDefault="009B23E9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платежное поручение №</w:t>
      </w:r>
      <w:proofErr w:type="spellStart"/>
      <w:r>
        <w:rPr>
          <w:rFonts w:eastAsiaTheme="minorHAnsi"/>
          <w:b w:val="0"/>
          <w:bCs w:val="0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от хх.хх.2024 (1 лист); копия договор</w:t>
      </w:r>
      <w:r w:rsidR="000B0C4D">
        <w:rPr>
          <w:rFonts w:eastAsiaTheme="minorHAnsi"/>
          <w:b w:val="0"/>
          <w:bCs w:val="0"/>
          <w:sz w:val="28"/>
          <w:szCs w:val="28"/>
          <w:lang w:eastAsia="en-US"/>
        </w:rPr>
        <w:t>ов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аренды (6 листов).</w:t>
      </w:r>
    </w:p>
    <w:p w:rsidR="0049264D" w:rsidRPr="00E648A4" w:rsidRDefault="00455000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bookmarkStart w:id="0" w:name="_GoBack"/>
      <w:r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1F878" wp14:editId="2235F35B">
                <wp:simplePos x="0" y="0"/>
                <wp:positionH relativeFrom="column">
                  <wp:posOffset>1777365</wp:posOffset>
                </wp:positionH>
                <wp:positionV relativeFrom="paragraph">
                  <wp:posOffset>35560</wp:posOffset>
                </wp:positionV>
                <wp:extent cx="982980" cy="551180"/>
                <wp:effectExtent l="0" t="0" r="26670" b="2032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551180"/>
                        </a:xfrm>
                        <a:custGeom>
                          <a:avLst/>
                          <a:gdLst>
                            <a:gd name="connsiteX0" fmla="*/ 0 w 983211"/>
                            <a:gd name="connsiteY0" fmla="*/ 55269 h 551403"/>
                            <a:gd name="connsiteX1" fmla="*/ 91440 w 983211"/>
                            <a:gd name="connsiteY1" fmla="*/ 1929 h 551403"/>
                            <a:gd name="connsiteX2" fmla="*/ 137160 w 983211"/>
                            <a:gd name="connsiteY2" fmla="*/ 116229 h 551403"/>
                            <a:gd name="connsiteX3" fmla="*/ 121920 w 983211"/>
                            <a:gd name="connsiteY3" fmla="*/ 222909 h 551403"/>
                            <a:gd name="connsiteX4" fmla="*/ 144780 w 983211"/>
                            <a:gd name="connsiteY4" fmla="*/ 329589 h 551403"/>
                            <a:gd name="connsiteX5" fmla="*/ 259080 w 983211"/>
                            <a:gd name="connsiteY5" fmla="*/ 245769 h 551403"/>
                            <a:gd name="connsiteX6" fmla="*/ 251460 w 983211"/>
                            <a:gd name="connsiteY6" fmla="*/ 32409 h 551403"/>
                            <a:gd name="connsiteX7" fmla="*/ 251460 w 983211"/>
                            <a:gd name="connsiteY7" fmla="*/ 238149 h 551403"/>
                            <a:gd name="connsiteX8" fmla="*/ 266700 w 983211"/>
                            <a:gd name="connsiteY8" fmla="*/ 276249 h 551403"/>
                            <a:gd name="connsiteX9" fmla="*/ 335280 w 983211"/>
                            <a:gd name="connsiteY9" fmla="*/ 329589 h 551403"/>
                            <a:gd name="connsiteX10" fmla="*/ 480060 w 983211"/>
                            <a:gd name="connsiteY10" fmla="*/ 55269 h 551403"/>
                            <a:gd name="connsiteX11" fmla="*/ 335280 w 983211"/>
                            <a:gd name="connsiteY11" fmla="*/ 139089 h 551403"/>
                            <a:gd name="connsiteX12" fmla="*/ 358140 w 983211"/>
                            <a:gd name="connsiteY12" fmla="*/ 268629 h 551403"/>
                            <a:gd name="connsiteX13" fmla="*/ 396240 w 983211"/>
                            <a:gd name="connsiteY13" fmla="*/ 428649 h 551403"/>
                            <a:gd name="connsiteX14" fmla="*/ 304800 w 983211"/>
                            <a:gd name="connsiteY14" fmla="*/ 550569 h 551403"/>
                            <a:gd name="connsiteX15" fmla="*/ 434340 w 983211"/>
                            <a:gd name="connsiteY15" fmla="*/ 367689 h 551403"/>
                            <a:gd name="connsiteX16" fmla="*/ 464820 w 983211"/>
                            <a:gd name="connsiteY16" fmla="*/ 230529 h 551403"/>
                            <a:gd name="connsiteX17" fmla="*/ 541020 w 983211"/>
                            <a:gd name="connsiteY17" fmla="*/ 207669 h 551403"/>
                            <a:gd name="connsiteX18" fmla="*/ 716280 w 983211"/>
                            <a:gd name="connsiteY18" fmla="*/ 215289 h 551403"/>
                            <a:gd name="connsiteX19" fmla="*/ 624840 w 983211"/>
                            <a:gd name="connsiteY19" fmla="*/ 131469 h 551403"/>
                            <a:gd name="connsiteX20" fmla="*/ 594360 w 983211"/>
                            <a:gd name="connsiteY20" fmla="*/ 291489 h 551403"/>
                            <a:gd name="connsiteX21" fmla="*/ 701040 w 983211"/>
                            <a:gd name="connsiteY21" fmla="*/ 291489 h 551403"/>
                            <a:gd name="connsiteX22" fmla="*/ 929640 w 983211"/>
                            <a:gd name="connsiteY22" fmla="*/ 169569 h 551403"/>
                            <a:gd name="connsiteX23" fmla="*/ 944880 w 983211"/>
                            <a:gd name="connsiteY23" fmla="*/ 169569 h 551403"/>
                            <a:gd name="connsiteX24" fmla="*/ 960120 w 983211"/>
                            <a:gd name="connsiteY24" fmla="*/ 169569 h 551403"/>
                            <a:gd name="connsiteX25" fmla="*/ 982980 w 983211"/>
                            <a:gd name="connsiteY25" fmla="*/ 192429 h 551403"/>
                            <a:gd name="connsiteX26" fmla="*/ 944880 w 983211"/>
                            <a:gd name="connsiteY26" fmla="*/ 177189 h 5514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983211" h="551403">
                              <a:moveTo>
                                <a:pt x="0" y="55269"/>
                              </a:moveTo>
                              <a:cubicBezTo>
                                <a:pt x="34290" y="23519"/>
                                <a:pt x="68580" y="-8231"/>
                                <a:pt x="91440" y="1929"/>
                              </a:cubicBezTo>
                              <a:cubicBezTo>
                                <a:pt x="114300" y="12089"/>
                                <a:pt x="132080" y="79399"/>
                                <a:pt x="137160" y="116229"/>
                              </a:cubicBezTo>
                              <a:cubicBezTo>
                                <a:pt x="142240" y="153059"/>
                                <a:pt x="120650" y="187349"/>
                                <a:pt x="121920" y="222909"/>
                              </a:cubicBezTo>
                              <a:cubicBezTo>
                                <a:pt x="123190" y="258469"/>
                                <a:pt x="121920" y="325779"/>
                                <a:pt x="144780" y="329589"/>
                              </a:cubicBezTo>
                              <a:cubicBezTo>
                                <a:pt x="167640" y="333399"/>
                                <a:pt x="241300" y="295299"/>
                                <a:pt x="259080" y="245769"/>
                              </a:cubicBezTo>
                              <a:cubicBezTo>
                                <a:pt x="276860" y="196239"/>
                                <a:pt x="252730" y="33679"/>
                                <a:pt x="251460" y="32409"/>
                              </a:cubicBezTo>
                              <a:cubicBezTo>
                                <a:pt x="250190" y="31139"/>
                                <a:pt x="248920" y="197509"/>
                                <a:pt x="251460" y="238149"/>
                              </a:cubicBezTo>
                              <a:cubicBezTo>
                                <a:pt x="254000" y="278789"/>
                                <a:pt x="252730" y="261009"/>
                                <a:pt x="266700" y="276249"/>
                              </a:cubicBezTo>
                              <a:cubicBezTo>
                                <a:pt x="280670" y="291489"/>
                                <a:pt x="299720" y="366419"/>
                                <a:pt x="335280" y="329589"/>
                              </a:cubicBezTo>
                              <a:cubicBezTo>
                                <a:pt x="370840" y="292759"/>
                                <a:pt x="480060" y="87019"/>
                                <a:pt x="480060" y="55269"/>
                              </a:cubicBezTo>
                              <a:cubicBezTo>
                                <a:pt x="480060" y="23519"/>
                                <a:pt x="355600" y="103529"/>
                                <a:pt x="335280" y="139089"/>
                              </a:cubicBezTo>
                              <a:cubicBezTo>
                                <a:pt x="314960" y="174649"/>
                                <a:pt x="347980" y="220369"/>
                                <a:pt x="358140" y="268629"/>
                              </a:cubicBezTo>
                              <a:cubicBezTo>
                                <a:pt x="368300" y="316889"/>
                                <a:pt x="405130" y="381659"/>
                                <a:pt x="396240" y="428649"/>
                              </a:cubicBezTo>
                              <a:cubicBezTo>
                                <a:pt x="387350" y="475639"/>
                                <a:pt x="298450" y="560729"/>
                                <a:pt x="304800" y="550569"/>
                              </a:cubicBezTo>
                              <a:cubicBezTo>
                                <a:pt x="311150" y="540409"/>
                                <a:pt x="407670" y="421029"/>
                                <a:pt x="434340" y="367689"/>
                              </a:cubicBezTo>
                              <a:cubicBezTo>
                                <a:pt x="461010" y="314349"/>
                                <a:pt x="447040" y="257199"/>
                                <a:pt x="464820" y="230529"/>
                              </a:cubicBezTo>
                              <a:cubicBezTo>
                                <a:pt x="482600" y="203859"/>
                                <a:pt x="499110" y="210209"/>
                                <a:pt x="541020" y="207669"/>
                              </a:cubicBezTo>
                              <a:cubicBezTo>
                                <a:pt x="582930" y="205129"/>
                                <a:pt x="702310" y="227989"/>
                                <a:pt x="716280" y="215289"/>
                              </a:cubicBezTo>
                              <a:cubicBezTo>
                                <a:pt x="730250" y="202589"/>
                                <a:pt x="645160" y="118769"/>
                                <a:pt x="624840" y="131469"/>
                              </a:cubicBezTo>
                              <a:cubicBezTo>
                                <a:pt x="604520" y="144169"/>
                                <a:pt x="581660" y="264819"/>
                                <a:pt x="594360" y="291489"/>
                              </a:cubicBezTo>
                              <a:cubicBezTo>
                                <a:pt x="607060" y="318159"/>
                                <a:pt x="645160" y="311809"/>
                                <a:pt x="701040" y="291489"/>
                              </a:cubicBezTo>
                              <a:cubicBezTo>
                                <a:pt x="756920" y="271169"/>
                                <a:pt x="889000" y="189889"/>
                                <a:pt x="929640" y="169569"/>
                              </a:cubicBezTo>
                              <a:cubicBezTo>
                                <a:pt x="970280" y="149249"/>
                                <a:pt x="944880" y="169569"/>
                                <a:pt x="944880" y="169569"/>
                              </a:cubicBezTo>
                              <a:cubicBezTo>
                                <a:pt x="949960" y="169569"/>
                                <a:pt x="953770" y="165759"/>
                                <a:pt x="960120" y="169569"/>
                              </a:cubicBezTo>
                              <a:cubicBezTo>
                                <a:pt x="966470" y="173379"/>
                                <a:pt x="985520" y="191159"/>
                                <a:pt x="982980" y="192429"/>
                              </a:cubicBezTo>
                              <a:cubicBezTo>
                                <a:pt x="980440" y="193699"/>
                                <a:pt x="962660" y="185444"/>
                                <a:pt x="944880" y="177189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" o:spid="_x0000_s1026" style="position:absolute;margin-left:139.95pt;margin-top:2.8pt;width:77.4pt;height:4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3211,55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" path="m,55269c34290,23519,68580,-8231,91440,1929v22860,10160,40640,77470,45720,114300c142240,153059,120650,187349,121920,222909v1270,35560,,102870,22860,106680c167640,333399,241300,295299,259080,245769,276860,196239,252730,33679,251460,32409v-1270,-1270,-2540,165100,,205740c254000,278789,252730,261009,266700,276249v13970,15240,33020,90170,68580,53340c370840,292759,480060,87019,480060,55269v,-31750,-124460,48260,-144780,83820c314960,174649,347980,220369,358140,268629v10160,48260,46990,113030,38100,160020c387350,475639,298450,560729,304800,550569,311150,540409,407670,421029,434340,367689v26670,-53340,12700,-110490,30480,-137160c482600,203859,499110,210209,541020,207669v41910,-2540,161290,20320,175260,7620c730250,202589,645160,118769,624840,131469v-20320,12700,-43180,133350,-30480,160020c607060,318159,645160,311809,701040,291489,756920,271169,889000,189889,929640,169569v40640,-20320,15240,,15240,c949960,169569,953770,165759,960120,169569v6350,3810,25400,21590,22860,22860c980440,193699,962660,185444,944880,177189e" filled="f" strokecolor="black [3040]">
                <v:path arrowok="t" o:connecttype="custom" o:connectlocs="0,55247;91419,1928;137128,116182;121891,222819;144746,329456;259019,245670;251401,32396;251401,238053;266637,276137;335201,329456;479947,55247;335201,139033;358056,268520;396147,428476;304728,550346;434238,367540;464711,230436;540893,207585;716112,215202;624693,131416;594220,291371;700875,291371;929422,169500;944658,169500;959894,169500;982749,192351;944658,177117" o:connectangles="0,0,0,0,0,0,0,0,0,0,0,0,0,0,0,0,0,0,0,0,0,0,0,0,0,0,0"/>
              </v:shape>
            </w:pict>
          </mc:Fallback>
        </mc:AlternateContent>
      </w:r>
      <w:bookmarkEnd w:id="0"/>
    </w:p>
    <w:p w:rsidR="0049264D" w:rsidRPr="009B23E9" w:rsidRDefault="009B23E9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  </w:t>
      </w:r>
      <w:r w:rsidRPr="009B23E9">
        <w:rPr>
          <w:rFonts w:eastAsiaTheme="minorHAnsi"/>
          <w:b w:val="0"/>
          <w:bCs w:val="0"/>
          <w:sz w:val="28"/>
          <w:szCs w:val="28"/>
          <w:u w:val="single"/>
          <w:lang w:eastAsia="en-US"/>
        </w:rPr>
        <w:t>Директор</w:t>
      </w:r>
      <w:r w:rsidR="0049264D" w:rsidRPr="009B23E9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______________________ 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</w:t>
      </w:r>
      <w:r w:rsidR="0049264D" w:rsidRPr="009B23E9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</w:t>
      </w:r>
      <w:r w:rsidRPr="009B23E9">
        <w:rPr>
          <w:rFonts w:eastAsiaTheme="minorHAnsi"/>
          <w:b w:val="0"/>
          <w:bCs w:val="0"/>
          <w:sz w:val="28"/>
          <w:szCs w:val="28"/>
          <w:u w:val="single"/>
          <w:lang w:eastAsia="en-US"/>
        </w:rPr>
        <w:t>Иванов И.И.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(должность)                                               (подпись)                                                   (фамилия, инициалы)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М.П.                                Дата </w:t>
      </w:r>
      <w:r w:rsidR="009B23E9">
        <w:rPr>
          <w:rFonts w:eastAsiaTheme="minorHAnsi"/>
          <w:b w:val="0"/>
          <w:bCs w:val="0"/>
          <w:sz w:val="28"/>
          <w:szCs w:val="28"/>
          <w:lang w:eastAsia="en-US"/>
        </w:rPr>
        <w:t>ХХ.ХХ.2024</w:t>
      </w:r>
    </w:p>
    <w:p w:rsidR="002D0C57" w:rsidRDefault="002D0C57"/>
    <w:sectPr w:rsidR="002D0C57" w:rsidSect="004926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30"/>
    <w:rsid w:val="00061AC6"/>
    <w:rsid w:val="000B0C4D"/>
    <w:rsid w:val="002D0C57"/>
    <w:rsid w:val="00455000"/>
    <w:rsid w:val="0049264D"/>
    <w:rsid w:val="005220C0"/>
    <w:rsid w:val="009B23E9"/>
    <w:rsid w:val="00D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4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92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qFormat/>
    <w:rsid w:val="0049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4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92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qFormat/>
    <w:rsid w:val="0049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Екименко Оксана Анатольевна</dc:creator>
  <cp:keywords/>
  <dc:description/>
  <cp:lastModifiedBy>Екименко Оксана Анатольевна</cp:lastModifiedBy>
  <cp:revision>6</cp:revision>
  <dcterms:created xsi:type="dcterms:W3CDTF">2024-01-30T06:09:00Z</dcterms:created>
  <dcterms:modified xsi:type="dcterms:W3CDTF">2024-01-30T07:13:00Z</dcterms:modified>
</cp:coreProperties>
</file>