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 № ________              В министерство промышленности, торговли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</w:t>
      </w:r>
      <w:proofErr w:type="gramStart"/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>(заполняется сотрудником</w:t>
      </w:r>
      <w:proofErr w:type="gramEnd"/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лицензирующего органа)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и энергетики Астраханской области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ЗАЯВЛЕНИЕ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 выдаче лицензии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Организация: __________________________________________________________________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2"/>
          <w:szCs w:val="22"/>
          <w:lang w:eastAsia="en-US"/>
        </w:rPr>
      </w:pPr>
      <w:proofErr w:type="gramStart"/>
      <w:r w:rsidRPr="00E648A4">
        <w:rPr>
          <w:rFonts w:eastAsiaTheme="minorHAnsi"/>
          <w:b w:val="0"/>
          <w:bCs w:val="0"/>
          <w:sz w:val="22"/>
          <w:szCs w:val="22"/>
          <w:lang w:eastAsia="en-US"/>
        </w:rPr>
        <w:t>(полное и (или) сокращенное наименование,</w:t>
      </w:r>
      <w:proofErr w:type="gramEnd"/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E648A4">
        <w:rPr>
          <w:rFonts w:eastAsiaTheme="minorHAnsi"/>
          <w:b w:val="0"/>
          <w:sz w:val="22"/>
          <w:szCs w:val="22"/>
          <w:lang w:eastAsia="en-US"/>
        </w:rPr>
        <w:t>организационно-правовая форма юридического лица (организации)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ОГРН ______________________________________________________________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ИНН/ КПП __________________________________________________________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Место нахождения организации: 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просит выдать лицензию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9BFE5" wp14:editId="66736771">
                <wp:simplePos x="0" y="0"/>
                <wp:positionH relativeFrom="column">
                  <wp:posOffset>34925</wp:posOffset>
                </wp:positionH>
                <wp:positionV relativeFrom="paragraph">
                  <wp:posOffset>50973</wp:posOffset>
                </wp:positionV>
                <wp:extent cx="187036" cy="187036"/>
                <wp:effectExtent l="0" t="0" r="2286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8703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.75pt;margin-top:4pt;width:14.75pt;height: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" fillcolor="white [3201]" strokecolor="black [3213]" strokeweight="1pt"/>
            </w:pict>
          </mc:Fallback>
        </mc:AlternateConten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на розничную продажу алкогольной продукции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43D2E" wp14:editId="5EBBF376">
                <wp:simplePos x="0" y="0"/>
                <wp:positionH relativeFrom="column">
                  <wp:posOffset>34925</wp:posOffset>
                </wp:positionH>
                <wp:positionV relativeFrom="paragraph">
                  <wp:posOffset>-1270</wp:posOffset>
                </wp:positionV>
                <wp:extent cx="187036" cy="187036"/>
                <wp:effectExtent l="0" t="0" r="2286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8703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.75pt;margin-top:-.1pt;width:14.75pt;height:1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" fillcolor="white [3201]" strokecolor="black [3213]" strokeweight="1pt"/>
            </w:pict>
          </mc:Fallback>
        </mc:AlternateConten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на розничную продажу алкогольной продукции при оказании услуг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общественного питания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по месту</w:t>
      </w:r>
      <w:proofErr w:type="gramStart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(-</w:t>
      </w:r>
      <w:proofErr w:type="spellStart"/>
      <w:proofErr w:type="gramEnd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ам</w:t>
      </w:r>
      <w:proofErr w:type="spellEnd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) нахождения обособленного (-ых) подразделения (-</w:t>
      </w:r>
      <w:proofErr w:type="spellStart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ий</w:t>
      </w:r>
      <w:proofErr w:type="spellEnd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) организ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а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3394"/>
        <w:gridCol w:w="3810"/>
        <w:gridCol w:w="1975"/>
      </w:tblGrid>
      <w:tr w:rsidR="0049264D" w:rsidRPr="00E648A4" w:rsidTr="00BA24E1">
        <w:tc>
          <w:tcPr>
            <w:tcW w:w="343" w:type="pct"/>
            <w:vAlign w:val="center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22" w:type="pct"/>
            <w:vAlign w:val="center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Адрес места нахождения</w:t>
            </w:r>
          </w:p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обособленного подразд</w:t>
            </w: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ления</w:t>
            </w:r>
          </w:p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адреса всех мест осуществления деятельности, на которые запрашивается лице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н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зия; для объектов общественного питания – тип объекта общ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е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ственного питания)</w:t>
            </w:r>
          </w:p>
        </w:tc>
        <w:tc>
          <w:tcPr>
            <w:tcW w:w="1933" w:type="pct"/>
            <w:vAlign w:val="center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КПП по месту нахождения</w:t>
            </w:r>
          </w:p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обособленного подраздел</w:t>
            </w: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ния</w:t>
            </w:r>
          </w:p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КПП всех мест ос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у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ществления деятельности, на которые запрашивается лицензия)</w:t>
            </w:r>
          </w:p>
        </w:tc>
        <w:tc>
          <w:tcPr>
            <w:tcW w:w="1002" w:type="pct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Кадастровый номер объекта</w:t>
            </w:r>
          </w:p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к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дастровые номера всех мест осуществления деятельности, на которые запрашив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ется лицензия)</w:t>
            </w:r>
          </w:p>
        </w:tc>
      </w:tr>
      <w:tr w:rsidR="0049264D" w:rsidRPr="00E648A4" w:rsidTr="00BA24E1">
        <w:tc>
          <w:tcPr>
            <w:tcW w:w="343" w:type="pct"/>
            <w:vAlign w:val="center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22" w:type="pct"/>
            <w:vAlign w:val="center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933" w:type="pct"/>
            <w:vAlign w:val="center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002" w:type="pct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  <w:tr w:rsidR="0049264D" w:rsidRPr="00E648A4" w:rsidTr="00BA24E1">
        <w:tc>
          <w:tcPr>
            <w:tcW w:w="343" w:type="pct"/>
            <w:vAlign w:val="center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22" w:type="pct"/>
            <w:vAlign w:val="center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933" w:type="pct"/>
            <w:vAlign w:val="center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002" w:type="pct"/>
          </w:tcPr>
          <w:p w:rsidR="0049264D" w:rsidRPr="00E648A4" w:rsidRDefault="0049264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для направления лицензирующим органом решений, извещений, уведомлений с использованием электронной подписи, и осущест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 переписки______________________________________________________</w:t>
      </w: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Наименование банка __________________________________________________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Номер расчетного счета в банке 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Телефон ____________________________________________________________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Срок, на который испрашивается лицензия 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Результат государственной услуги прошу:</w:t>
      </w: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7E97B" wp14:editId="7244F7EF">
                <wp:simplePos x="0" y="0"/>
                <wp:positionH relativeFrom="column">
                  <wp:posOffset>31115</wp:posOffset>
                </wp:positionH>
                <wp:positionV relativeFrom="paragraph">
                  <wp:posOffset>39370</wp:posOffset>
                </wp:positionV>
                <wp:extent cx="186690" cy="186690"/>
                <wp:effectExtent l="0" t="0" r="2286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.45pt;margin-top:3.1pt;width:14.7pt;height:1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E64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предоставить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бумажном носителе при личном обращении</w:t>
      </w: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в министерство;</w:t>
      </w: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88D86" wp14:editId="268A37B5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186690" cy="186690"/>
                <wp:effectExtent l="0" t="0" r="2286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.15pt;margin-top:1.45pt;width:14.7pt;height:1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по адресу электронной почты</w:t>
      </w: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7CF0E" wp14:editId="381F1DAF">
                <wp:simplePos x="0" y="0"/>
                <wp:positionH relativeFrom="column">
                  <wp:posOffset>27305</wp:posOffset>
                </wp:positionH>
                <wp:positionV relativeFrom="paragraph">
                  <wp:posOffset>27305</wp:posOffset>
                </wp:positionV>
                <wp:extent cx="186690" cy="186690"/>
                <wp:effectExtent l="0" t="0" r="22860" b="2286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2.15pt;margin-top:2.15pt;width:14.7pt;height:1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в форме электронного документа</w:t>
      </w:r>
    </w:p>
    <w:p w:rsidR="0049264D" w:rsidRPr="00E648A4" w:rsidRDefault="0049264D" w:rsidP="004926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Приложение: (перечень прилагаемых к заявлению документов)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>________________________             ______________________              ________________________________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(должность)                                               (подпись)                                                   (фамилия, инициалы)</w:t>
      </w: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49264D" w:rsidRPr="00E648A4" w:rsidRDefault="0049264D" w:rsidP="0049264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М.П.                                Дата _________________</w:t>
      </w:r>
    </w:p>
    <w:p w:rsidR="002D0C57" w:rsidRDefault="002D0C57">
      <w:bookmarkStart w:id="0" w:name="_GoBack"/>
      <w:bookmarkEnd w:id="0"/>
    </w:p>
    <w:sectPr w:rsidR="002D0C57" w:rsidSect="004926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0"/>
    <w:rsid w:val="002D0C57"/>
    <w:rsid w:val="0049264D"/>
    <w:rsid w:val="00D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qFormat/>
    <w:rsid w:val="004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qFormat/>
    <w:rsid w:val="004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Екименко Оксана Анатольевна</dc:creator>
  <cp:keywords/>
  <dc:description/>
  <cp:lastModifiedBy>Екименко Оксана Анатольевна</cp:lastModifiedBy>
  <cp:revision>2</cp:revision>
  <dcterms:created xsi:type="dcterms:W3CDTF">2024-01-30T06:09:00Z</dcterms:created>
  <dcterms:modified xsi:type="dcterms:W3CDTF">2024-01-30T06:10:00Z</dcterms:modified>
</cp:coreProperties>
</file>