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4020D" w14:textId="680A15FE" w:rsidR="00D80FB9" w:rsidRPr="00A77749" w:rsidRDefault="00E82BE6" w:rsidP="008D01F2">
      <w:pPr>
        <w:shd w:val="clear" w:color="auto" w:fill="FFFFFF"/>
        <w:spacing w:after="375" w:line="240" w:lineRule="auto"/>
        <w:jc w:val="center"/>
        <w:outlineLvl w:val="0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A7774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ru-RU"/>
        </w:rPr>
        <w:t xml:space="preserve">Приглашение </w:t>
      </w:r>
      <w:r w:rsidR="00A77749" w:rsidRPr="00A7774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ru-RU"/>
        </w:rPr>
        <w:t>стать экспертом</w:t>
      </w:r>
      <w:r w:rsidR="00D80FB9" w:rsidRPr="00A77749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</w:t>
      </w:r>
    </w:p>
    <w:p w14:paraId="682CF0B5" w14:textId="1C22842A" w:rsidR="00D80FB9" w:rsidRPr="006D5FFD" w:rsidRDefault="00D80FB9" w:rsidP="006D5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постановлением Правительства Астр</w:t>
      </w:r>
      <w:r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ханской области от 23.12.2022 № 675-П </w:t>
      </w:r>
      <w:r w:rsidRPr="006D5FF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</w:t>
      </w:r>
      <w:r w:rsidRPr="006D5FF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инистерство промышленности, торговли и энергетики Астраханской области </w:t>
      </w:r>
      <w:r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министерство)</w:t>
      </w:r>
      <w:r w:rsidRPr="006D5FF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6D5FF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r w:rsidRPr="006D5FF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роводит государственную экспертизу запасов полезных ископаемых</w:t>
      </w:r>
      <w:r w:rsidRPr="006D5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</w:r>
      <w:r w:rsidR="009B7336"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государственная экспертиза).</w:t>
      </w:r>
    </w:p>
    <w:p w14:paraId="5115BBB4" w14:textId="2CF2DC80" w:rsidR="009B7336" w:rsidRPr="006D5FFD" w:rsidRDefault="009B7336" w:rsidP="006D5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действующим законодательством государственная экспертиза проводится экспертной комиссией, которая </w:t>
      </w:r>
      <w:r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</w:t>
      </w:r>
      <w:r w:rsidR="006D5FFD"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</w:t>
      </w:r>
      <w:r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внештатных экспертов и штатных работников </w:t>
      </w:r>
      <w:r w:rsidR="00A7774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министерства.</w:t>
      </w:r>
    </w:p>
    <w:p w14:paraId="120D167D" w14:textId="6C7D21AB" w:rsidR="00D80FB9" w:rsidRPr="006D5FFD" w:rsidRDefault="00D80FB9" w:rsidP="006D5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</w:t>
      </w:r>
      <w:r w:rsidRPr="006D5FF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министерство формирует</w:t>
      </w:r>
      <w:r w:rsidRPr="006D5FF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реестр специалистов</w:t>
      </w:r>
      <w:r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привлекаемых в качестве внештатных экспертов в состав</w:t>
      </w:r>
      <w:r w:rsidR="00A77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экспертной </w:t>
      </w:r>
      <w:r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</w:p>
    <w:p w14:paraId="4FBAB35E" w14:textId="6BC83A66" w:rsidR="00883677" w:rsidRDefault="00D24CDA" w:rsidP="006D5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Критерии,</w:t>
      </w:r>
      <w:r w:rsidR="008D01F2"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которым министерство осуществляет отбор специалистов, привлекаемых в качестве </w:t>
      </w:r>
      <w:r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внештатных экспертов </w:t>
      </w:r>
      <w:r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</w:t>
      </w:r>
      <w:r w:rsidR="00883677"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</w:t>
      </w:r>
      <w:r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>01.03.</w:t>
      </w:r>
      <w:r w:rsidR="00883677"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677"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>№ 335</w:t>
      </w:r>
      <w:r w:rsidR="00A77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proofErr w:type="gramStart"/>
      <w:r w:rsidR="00A77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883677"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="00883677"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экспертизе запасов полезных ископаемых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проведение».</w:t>
      </w:r>
    </w:p>
    <w:p w14:paraId="2007E5F0" w14:textId="77777777" w:rsidR="00A77749" w:rsidRDefault="00A77749" w:rsidP="00A777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есть</w:t>
      </w:r>
      <w:r w:rsidRPr="00A77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</w:t>
      </w:r>
      <w:r w:rsidRPr="00A777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7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Pr="00A77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</w:t>
      </w:r>
      <w:r w:rsidRPr="00A777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работы в сфере недропользования не менее 5 лет,</w:t>
      </w:r>
      <w:r w:rsidRPr="00A77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</w:t>
      </w:r>
      <w:r w:rsidRPr="00A777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</w:t>
      </w:r>
      <w:r w:rsidRPr="00A7774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77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практически</w:t>
      </w:r>
      <w:r w:rsidRPr="00A77749">
        <w:rPr>
          <w:rFonts w:ascii="Times New Roman" w:eastAsia="Times New Roman" w:hAnsi="Times New Roman" w:cs="Times New Roman"/>
          <w:sz w:val="28"/>
          <w:szCs w:val="28"/>
          <w:lang w:eastAsia="ru-RU"/>
        </w:rPr>
        <w:t>х познаний</w:t>
      </w:r>
      <w:r w:rsidRPr="00A77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77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недропользование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</w:t>
      </w:r>
      <w:r w:rsidR="00D24CDA" w:rsidRPr="006D5FF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инистерство приглашает </w:t>
      </w:r>
      <w:r w:rsidR="00D24CDA" w:rsidRPr="006D5FF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стать внештатным экспертом</w:t>
      </w:r>
      <w:r w:rsidR="00D24CDA"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1EF1EA6" w14:textId="40A549AA" w:rsidR="00883677" w:rsidRPr="006D5FFD" w:rsidRDefault="00D24CDA" w:rsidP="00A777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заинтересованности необходимо направить в министерство</w:t>
      </w:r>
      <w:r w:rsidR="0098541C"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</w:t>
      </w:r>
      <w:r w:rsidR="0065288F"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8541C"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нкету</w:t>
      </w:r>
      <w:r w:rsidR="0065288F"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8541C"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обязательство на информирование о наличии конфликта интересов</w:t>
      </w:r>
      <w:r w:rsidR="009B7336"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288F"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</w:t>
      </w:r>
      <w:r w:rsidR="009B7336"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AED3D7" w14:textId="6C1BFC5C" w:rsidR="008C58B6" w:rsidRPr="006D5FFD" w:rsidRDefault="008C58B6" w:rsidP="006D5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дополнительной информации по вопросу привлечения внештатных экспертов для проведения государственной экспертизы можно обратиться в министерство по телефону: </w:t>
      </w:r>
      <w:r w:rsidRPr="006D5FF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8 </w:t>
      </w:r>
      <w:r w:rsidR="00E82BE6" w:rsidRPr="006D5FF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(8</w:t>
      </w:r>
      <w:r w:rsidRPr="006D5FF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512</w:t>
      </w:r>
      <w:r w:rsidR="00E82BE6" w:rsidRPr="006D5FF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) </w:t>
      </w:r>
      <w:r w:rsidRPr="006D5FF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48-48-66.</w:t>
      </w:r>
    </w:p>
    <w:p w14:paraId="4D01888A" w14:textId="77777777" w:rsidR="008C58B6" w:rsidRPr="00D24CDA" w:rsidRDefault="008C58B6" w:rsidP="006D5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sectPr w:rsidR="008C58B6" w:rsidRPr="00D24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09"/>
    <w:rsid w:val="001D2E2F"/>
    <w:rsid w:val="002E7C65"/>
    <w:rsid w:val="00561B75"/>
    <w:rsid w:val="0065288F"/>
    <w:rsid w:val="006D5FFD"/>
    <w:rsid w:val="00883677"/>
    <w:rsid w:val="008C58B6"/>
    <w:rsid w:val="008D01F2"/>
    <w:rsid w:val="0098541C"/>
    <w:rsid w:val="009B7336"/>
    <w:rsid w:val="00A77749"/>
    <w:rsid w:val="00AE20EF"/>
    <w:rsid w:val="00BC37B8"/>
    <w:rsid w:val="00D24CDA"/>
    <w:rsid w:val="00D80FB9"/>
    <w:rsid w:val="00E82BE6"/>
    <w:rsid w:val="00FE2709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8557"/>
  <w15:docId w15:val="{9FDE33CD-CED5-4837-B62B-9A7C0986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367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77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7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Виктория Викторовна</dc:creator>
  <cp:keywords/>
  <dc:description/>
  <cp:lastModifiedBy>Нурахмедова Надежда Фаритовна</cp:lastModifiedBy>
  <cp:revision>7</cp:revision>
  <cp:lastPrinted>2024-01-09T12:51:00Z</cp:lastPrinted>
  <dcterms:created xsi:type="dcterms:W3CDTF">2024-01-09T11:51:00Z</dcterms:created>
  <dcterms:modified xsi:type="dcterms:W3CDTF">2024-01-09T13:00:00Z</dcterms:modified>
</cp:coreProperties>
</file>