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CF" w:rsidRPr="00C96DFB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C96DFB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C96DFB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B54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8A449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</w:t>
      </w:r>
      <w:r w:rsidR="006E10F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Астраханской области от 19.03.2021 № 78</w:t>
      </w:r>
      <w:r w:rsidR="008A449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C26CF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FB" w:rsidRPr="00C96DFB" w:rsidRDefault="00C96DFB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94B" w:rsidRPr="00C96DFB" w:rsidRDefault="00EC4B36" w:rsidP="00D728E3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BA50DA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49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Астраханской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15F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BA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BA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19.03.2021</w:t>
      </w:r>
      <w:r w:rsidR="003F494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BA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78</w:t>
      </w:r>
      <w:r w:rsidR="0033322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-П» 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министерством промышленности</w:t>
      </w:r>
      <w:r w:rsidR="003F494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торговли и энергетики</w:t>
      </w:r>
      <w:r w:rsidR="002109A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(далее – министерство) 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62A0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</w:t>
      </w:r>
      <w:r w:rsidR="00840B54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межведомственной рабочей </w:t>
      </w:r>
      <w:r w:rsidR="0026585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утвержденной распоряжением Губернатора Астраханской области от 13.04.2023 № 237-р, об изменениях структур  и штатной численности исполнительных органов Астраханской области и государственных учреждений Астраханской области от</w:t>
      </w:r>
      <w:proofErr w:type="gramEnd"/>
      <w:r w:rsidR="007E5AC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24.10.2023 </w:t>
      </w:r>
      <w:r w:rsidR="0026585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E5AC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6585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протокол).</w:t>
      </w:r>
    </w:p>
    <w:p w:rsidR="004E5907" w:rsidRPr="00C96DFB" w:rsidRDefault="00265856" w:rsidP="00F9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="00BA50DA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передача из государственного автономного учреждения Астраханской области «Центр пространственной аналитики и развития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государственное автономное учреждение Астраха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«Фонд развития промышленности Астраханской области» двух шта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единиц:</w:t>
      </w:r>
    </w:p>
    <w:p w:rsidR="004E5907" w:rsidRPr="00C96DFB" w:rsidRDefault="004E5907" w:rsidP="00F9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«делопроизводитель» (с должностным окладом 7 324,0 рублей);</w:t>
      </w:r>
    </w:p>
    <w:p w:rsidR="004E5907" w:rsidRPr="00C96DFB" w:rsidRDefault="004E5907" w:rsidP="00F9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«системный администратор» (с должностным окладом </w:t>
      </w:r>
      <w:r w:rsidR="007E5ACB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7 324,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лей).</w:t>
      </w:r>
    </w:p>
    <w:p w:rsidR="00C96DFB" w:rsidRPr="00C96DFB" w:rsidRDefault="00C96DFB" w:rsidP="00F9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предусматривается включить в штатное расп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исание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автономного учреждения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«Фонд развития промышленности Астраханской области»  дополнительные  штатные един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и распространить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</w:t>
      </w:r>
      <w:r w:rsidRPr="00C96DFB">
        <w:rPr>
          <w:rFonts w:ascii="Times New Roman" w:hAnsi="Times New Roman" w:cs="Times New Roman"/>
          <w:spacing w:val="-4"/>
          <w:sz w:val="28"/>
          <w:szCs w:val="28"/>
        </w:rPr>
        <w:t>на правоотношения, возникшие с 01.11.2023.</w:t>
      </w:r>
    </w:p>
    <w:p w:rsidR="00EC4B36" w:rsidRPr="00C96DFB" w:rsidRDefault="002233C2" w:rsidP="004E5907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21FC1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Астраханской области</w:t>
      </w:r>
      <w:r w:rsidR="00163B3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«О внесении изменения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FC1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FC1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163B3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F24A5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19.03.2021</w:t>
      </w:r>
      <w:r w:rsidR="00E21FC1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E21FC1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-П»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потребует выделения 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из бюджета Астраханской области</w:t>
      </w:r>
      <w:r w:rsidR="004E5907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и признания </w:t>
      </w:r>
      <w:proofErr w:type="gramStart"/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нормативных правовых и иных правовых актов Астраханской области.</w:t>
      </w:r>
    </w:p>
    <w:p w:rsidR="00EC4B36" w:rsidRPr="00C96DFB" w:rsidRDefault="005A280C" w:rsidP="00163B3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</w:t>
      </w:r>
      <w:r w:rsidR="00163B3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иной экономической деятельности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способствующие их введению, а также положения, способствующие возникновению необоснованных расходов субъектов предпринимательской </w:t>
      </w:r>
      <w:r w:rsidR="00163B32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экономической деятельности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EC4B36" w:rsidRPr="00C96DFB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C96DFB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C96DFB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обеспечения возможности проведения независимой антикоррупционн</w:t>
      </w:r>
      <w:r w:rsidR="00D274E9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экспертизы проект размещен </w:t>
      </w:r>
      <w:r w:rsid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842674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BB6C9E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C96DFB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законодательства проект размеще</w:t>
      </w:r>
      <w:r w:rsidR="00D274E9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842674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BB6C9E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в инф</w:t>
      </w:r>
      <w:r w:rsidR="00E72354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ормационно-телекоммуникационной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D728E3" w:rsidRPr="00C96DFB" w:rsidRDefault="00D728E3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CB" w:rsidRDefault="007E5ACB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FB" w:rsidRPr="00C96DFB" w:rsidRDefault="00C96DFB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0C" w:rsidRPr="00C96DFB" w:rsidRDefault="00D274E9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728E3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 промышленности</w:t>
      </w:r>
      <w:r w:rsidR="00BB6C9E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торговли </w:t>
      </w:r>
    </w:p>
    <w:p w:rsidR="00F70115" w:rsidRPr="00C96DFB" w:rsidRDefault="004D396F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115" w:rsidRPr="00C96DFB" w:rsidSect="007E5ACB">
          <w:headerReference w:type="default" r:id="rId8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</w:t>
      </w:r>
      <w:r w:rsidR="00BB6C9E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ергетики</w:t>
      </w:r>
      <w:r w:rsidR="005A280C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</w:t>
      </w:r>
      <w:r w:rsidR="00103EE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аханской области</w:t>
      </w:r>
      <w:r w:rsidR="00103EE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EE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EE6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4E9" w:rsidRPr="00C96DF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Волынский</w:t>
      </w:r>
    </w:p>
    <w:p w:rsidR="00D14DED" w:rsidRPr="009E3A8E" w:rsidRDefault="00D14DED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5A280C" w:rsidRPr="009E3A8E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E846EF" w:rsidRPr="009E3A8E" w:rsidRDefault="00E846EF" w:rsidP="00CE718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6"/>
      </w:tblGrid>
      <w:tr w:rsidR="00F54D3E" w:rsidRPr="00B57228" w:rsidTr="0093768B">
        <w:trPr>
          <w:trHeight w:val="1920"/>
        </w:trPr>
        <w:tc>
          <w:tcPr>
            <w:tcW w:w="9036" w:type="dxa"/>
          </w:tcPr>
          <w:p w:rsidR="0093768B" w:rsidRPr="00B57228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 </w:t>
            </w:r>
            <w:r w:rsidR="003C63FA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внесении изменения</w:t>
            </w: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09A2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gramEnd"/>
            <w:r w:rsidR="002109A2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поста</w:t>
            </w:r>
            <w:r w:rsidR="0093768B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93768B" w:rsidRPr="00B57228" w:rsidRDefault="002109A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нов</w:t>
            </w:r>
            <w:r w:rsidR="0033322B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ление Правительства Астра</w:t>
            </w:r>
            <w:r w:rsidR="0093768B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93768B" w:rsidRPr="00B57228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ханской</w:t>
            </w:r>
            <w:r w:rsidR="002109A2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6548F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области от 19.03.2021</w:t>
            </w: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F54D3E" w:rsidRPr="00B57228" w:rsidRDefault="0026548F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№ 78</w:t>
            </w:r>
            <w:r w:rsidR="0033322B" w:rsidRPr="00B5722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-П</w:t>
            </w:r>
          </w:p>
          <w:p w:rsidR="007E5ACB" w:rsidRPr="00B57228" w:rsidRDefault="007E5AC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7E5ACB" w:rsidRPr="00B57228" w:rsidRDefault="007E5AC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7E5ACB" w:rsidRPr="00B57228" w:rsidRDefault="007E5AC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F54D3E" w:rsidRPr="00B57228" w:rsidRDefault="00F54D3E" w:rsidP="003C63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7228">
        <w:rPr>
          <w:rFonts w:ascii="Times New Roman" w:hAnsi="Times New Roman" w:cs="Times New Roman"/>
          <w:spacing w:val="-4"/>
          <w:sz w:val="28"/>
          <w:szCs w:val="28"/>
        </w:rPr>
        <w:t>Правительство Астраханской области ПОСТАНОВЛЯЕТ:</w:t>
      </w:r>
    </w:p>
    <w:p w:rsidR="003E40BC" w:rsidRPr="00B57228" w:rsidRDefault="00A26381" w:rsidP="003E40B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7228">
        <w:rPr>
          <w:rFonts w:ascii="Times New Roman" w:hAnsi="Times New Roman" w:cs="Times New Roman"/>
          <w:spacing w:val="-4"/>
          <w:sz w:val="28"/>
          <w:szCs w:val="28"/>
        </w:rPr>
        <w:t>1. </w:t>
      </w:r>
      <w:proofErr w:type="gramStart"/>
      <w:r w:rsidR="0050127A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r w:rsidR="00B0734E" w:rsidRPr="00B57228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E0138" w:rsidRPr="00B57228">
        <w:rPr>
          <w:rFonts w:ascii="Times New Roman" w:hAnsi="Times New Roman" w:cs="Times New Roman"/>
          <w:spacing w:val="-4"/>
          <w:sz w:val="28"/>
          <w:szCs w:val="28"/>
        </w:rPr>
        <w:t>остановление Правительства Астраханской области от 19.03.2021 № 78-П «Об оплате труда работников государственного автономного учреждения Астраханской области «Фонд развития промышленност</w:t>
      </w:r>
      <w:r w:rsidR="00E4585C" w:rsidRPr="00B57228">
        <w:rPr>
          <w:rFonts w:ascii="Times New Roman" w:hAnsi="Times New Roman" w:cs="Times New Roman"/>
          <w:spacing w:val="-4"/>
          <w:sz w:val="28"/>
          <w:szCs w:val="28"/>
        </w:rPr>
        <w:t>и Астраха</w:t>
      </w:r>
      <w:r w:rsidR="00E4585C" w:rsidRPr="00B57228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E4585C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ской области» </w:t>
      </w:r>
      <w:r w:rsidR="00DE0138" w:rsidRPr="00B57228">
        <w:rPr>
          <w:rFonts w:ascii="Times New Roman" w:hAnsi="Times New Roman" w:cs="Times New Roman"/>
          <w:spacing w:val="-4"/>
          <w:sz w:val="28"/>
          <w:szCs w:val="28"/>
        </w:rPr>
        <w:t>из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менение, изложив приложение к Положению </w:t>
      </w:r>
      <w:r w:rsidR="00103EE6" w:rsidRPr="00B57228">
        <w:rPr>
          <w:rFonts w:ascii="Times New Roman" w:hAnsi="Times New Roman" w:cs="Times New Roman"/>
          <w:spacing w:val="-4"/>
          <w:sz w:val="28"/>
          <w:szCs w:val="28"/>
        </w:rPr>
        <w:t>о системе оплаты труда работников государственного автономного учреждения Астраханской о</w:t>
      </w:r>
      <w:r w:rsidR="00103EE6" w:rsidRPr="00B5722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103EE6" w:rsidRPr="00B57228">
        <w:rPr>
          <w:rFonts w:ascii="Times New Roman" w:hAnsi="Times New Roman" w:cs="Times New Roman"/>
          <w:spacing w:val="-4"/>
          <w:sz w:val="28"/>
          <w:szCs w:val="28"/>
        </w:rPr>
        <w:t>ласти «Фонд развития промышленности Астр</w:t>
      </w:r>
      <w:r w:rsidR="00E75331">
        <w:rPr>
          <w:rFonts w:ascii="Times New Roman" w:hAnsi="Times New Roman" w:cs="Times New Roman"/>
          <w:spacing w:val="-4"/>
          <w:sz w:val="28"/>
          <w:szCs w:val="28"/>
        </w:rPr>
        <w:t>аханской области», утвержденному</w:t>
      </w:r>
      <w:r w:rsidR="00103EE6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постановлением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>, в новой редакции согласно приложению к настоящему пост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>новл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3E40BC" w:rsidRPr="00B57228">
        <w:rPr>
          <w:rFonts w:ascii="Times New Roman" w:hAnsi="Times New Roman" w:cs="Times New Roman"/>
          <w:spacing w:val="-4"/>
          <w:sz w:val="28"/>
          <w:szCs w:val="28"/>
        </w:rPr>
        <w:t>нию.</w:t>
      </w:r>
      <w:proofErr w:type="gramEnd"/>
    </w:p>
    <w:p w:rsidR="00CE718D" w:rsidRPr="00B57228" w:rsidRDefault="00E65701" w:rsidP="009C4A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7228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19611F" w:rsidRPr="00B57228">
        <w:rPr>
          <w:rFonts w:ascii="Times New Roman" w:hAnsi="Times New Roman" w:cs="Times New Roman"/>
          <w:spacing w:val="-4"/>
          <w:sz w:val="28"/>
          <w:szCs w:val="28"/>
        </w:rPr>
        <w:t>. Постано</w:t>
      </w:r>
      <w:r w:rsidR="00671B66" w:rsidRPr="00B57228">
        <w:rPr>
          <w:rFonts w:ascii="Times New Roman" w:hAnsi="Times New Roman" w:cs="Times New Roman"/>
          <w:spacing w:val="-4"/>
          <w:sz w:val="28"/>
          <w:szCs w:val="28"/>
        </w:rPr>
        <w:t>вление вступает в силу</w:t>
      </w:r>
      <w:r w:rsidR="00A20CFC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734E" w:rsidRPr="00B57228">
        <w:rPr>
          <w:rFonts w:ascii="Times New Roman" w:hAnsi="Times New Roman" w:cs="Times New Roman"/>
          <w:spacing w:val="-4"/>
          <w:sz w:val="28"/>
          <w:szCs w:val="28"/>
        </w:rPr>
        <w:t>по истечении 10 дней после дня его оф</w:t>
      </w:r>
      <w:r w:rsidR="00B0734E" w:rsidRPr="00B5722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B0734E" w:rsidRPr="00B57228">
        <w:rPr>
          <w:rFonts w:ascii="Times New Roman" w:hAnsi="Times New Roman" w:cs="Times New Roman"/>
          <w:spacing w:val="-4"/>
          <w:sz w:val="28"/>
          <w:szCs w:val="28"/>
        </w:rPr>
        <w:t>циального опубликования</w:t>
      </w:r>
      <w:r w:rsidR="00C96DFB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="00C61D19" w:rsidRPr="00B57228">
        <w:rPr>
          <w:rFonts w:ascii="Times New Roman" w:hAnsi="Times New Roman" w:cs="Times New Roman"/>
          <w:spacing w:val="-4"/>
          <w:sz w:val="28"/>
          <w:szCs w:val="28"/>
        </w:rPr>
        <w:t>распространяется на п</w:t>
      </w:r>
      <w:r w:rsidR="00E4585C" w:rsidRPr="00B57228">
        <w:rPr>
          <w:rFonts w:ascii="Times New Roman" w:hAnsi="Times New Roman" w:cs="Times New Roman"/>
          <w:spacing w:val="-4"/>
          <w:sz w:val="28"/>
          <w:szCs w:val="28"/>
        </w:rPr>
        <w:t>равоотношения, возникшие с 01.11</w:t>
      </w:r>
      <w:r w:rsidR="00103EE6" w:rsidRPr="00B57228">
        <w:rPr>
          <w:rFonts w:ascii="Times New Roman" w:hAnsi="Times New Roman" w:cs="Times New Roman"/>
          <w:spacing w:val="-4"/>
          <w:sz w:val="28"/>
          <w:szCs w:val="28"/>
        </w:rPr>
        <w:t>.2023</w:t>
      </w:r>
      <w:r w:rsidR="00C61D19" w:rsidRPr="00B5722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E718D" w:rsidRPr="00B57228" w:rsidRDefault="00CE718D" w:rsidP="009C4A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C4A3D" w:rsidRPr="00B57228" w:rsidRDefault="009C4A3D" w:rsidP="009C4A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E718D" w:rsidRPr="00B57228" w:rsidRDefault="00CE718D" w:rsidP="009C4A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24A5" w:rsidRPr="00B57228" w:rsidRDefault="00AF24A5" w:rsidP="009C4A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7228">
        <w:rPr>
          <w:rFonts w:ascii="Times New Roman" w:hAnsi="Times New Roman" w:cs="Times New Roman"/>
          <w:spacing w:val="-4"/>
          <w:sz w:val="28"/>
          <w:szCs w:val="28"/>
        </w:rPr>
        <w:t>Вице-г</w:t>
      </w:r>
      <w:r w:rsidR="00CE115B" w:rsidRPr="00B57228">
        <w:rPr>
          <w:rFonts w:ascii="Times New Roman" w:hAnsi="Times New Roman" w:cs="Times New Roman"/>
          <w:spacing w:val="-4"/>
          <w:sz w:val="28"/>
          <w:szCs w:val="28"/>
        </w:rPr>
        <w:t>убернатор</w:t>
      </w:r>
      <w:r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– председатель</w:t>
      </w:r>
    </w:p>
    <w:p w:rsidR="00A354ED" w:rsidRPr="00B57228" w:rsidRDefault="00AF24A5" w:rsidP="009C4A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  <w:sectPr w:rsidR="00A354ED" w:rsidRPr="00B57228" w:rsidSect="009E3A8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57228">
        <w:rPr>
          <w:rFonts w:ascii="Times New Roman" w:hAnsi="Times New Roman" w:cs="Times New Roman"/>
          <w:spacing w:val="-4"/>
          <w:sz w:val="28"/>
          <w:szCs w:val="28"/>
        </w:rPr>
        <w:t>Правительства</w:t>
      </w:r>
      <w:r w:rsidR="00C61D19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115B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Астраханской </w:t>
      </w:r>
      <w:r w:rsidR="00A90EC0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области                     </w:t>
      </w:r>
      <w:r w:rsidR="009F7232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             </w:t>
      </w:r>
      <w:r w:rsidR="00C70B3D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9E3A8E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              </w:t>
      </w:r>
      <w:r w:rsidR="00C70B3D" w:rsidRPr="00B57228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bookmarkStart w:id="0" w:name="P35"/>
      <w:bookmarkEnd w:id="0"/>
      <w:r w:rsidRPr="00B57228">
        <w:rPr>
          <w:rFonts w:ascii="Times New Roman" w:hAnsi="Times New Roman" w:cs="Times New Roman"/>
          <w:spacing w:val="-4"/>
          <w:sz w:val="28"/>
          <w:szCs w:val="28"/>
        </w:rPr>
        <w:t>О.А. Князев</w:t>
      </w:r>
    </w:p>
    <w:p w:rsidR="00C87C0C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A354ED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C87C0C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</w:p>
    <w:p w:rsidR="00C87C0C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</w:t>
      </w:r>
    </w:p>
    <w:p w:rsidR="00C87C0C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 xml:space="preserve">от               № </w:t>
      </w:r>
    </w:p>
    <w:p w:rsidR="0054133B" w:rsidRPr="00B57228" w:rsidRDefault="0054133B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9F3941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C87C0C" w:rsidRPr="00B57228" w:rsidRDefault="00C87C0C" w:rsidP="00B0734E">
      <w:pPr>
        <w:pStyle w:val="Standard"/>
        <w:ind w:left="6946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92297B" w:rsidRPr="00B57228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</w:p>
    <w:p w:rsidR="00666504" w:rsidRPr="00A26381" w:rsidRDefault="00666504" w:rsidP="00C87C0C">
      <w:pPr>
        <w:pStyle w:val="Standard"/>
        <w:ind w:left="6237" w:right="-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87C0C" w:rsidRPr="00A26381" w:rsidRDefault="00C87C0C" w:rsidP="00C87C0C">
      <w:pPr>
        <w:pStyle w:val="Standard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92297B" w:rsidRPr="00A26381" w:rsidRDefault="0092297B" w:rsidP="00922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7"/>
          <w:szCs w:val="27"/>
        </w:rPr>
      </w:pPr>
    </w:p>
    <w:p w:rsidR="0092297B" w:rsidRPr="00B57228" w:rsidRDefault="0092297B" w:rsidP="0092297B">
      <w:pPr>
        <w:pStyle w:val="Standard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Размеры окладов (должностных окладов)</w:t>
      </w:r>
    </w:p>
    <w:p w:rsidR="0092297B" w:rsidRPr="00B57228" w:rsidRDefault="0092297B" w:rsidP="0092297B">
      <w:pPr>
        <w:pStyle w:val="Standard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работников государственного автономного учреждения</w:t>
      </w:r>
    </w:p>
    <w:p w:rsidR="0092297B" w:rsidRPr="00B57228" w:rsidRDefault="0092297B" w:rsidP="0092297B">
      <w:pPr>
        <w:pStyle w:val="Standard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 «Фонд развития промышленности</w:t>
      </w:r>
    </w:p>
    <w:p w:rsidR="0092297B" w:rsidRPr="00B57228" w:rsidRDefault="0092297B" w:rsidP="0092297B">
      <w:pPr>
        <w:pStyle w:val="Standard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7228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области»</w:t>
      </w:r>
    </w:p>
    <w:p w:rsidR="0092297B" w:rsidRPr="00B57228" w:rsidRDefault="0092297B" w:rsidP="0092297B">
      <w:pPr>
        <w:pStyle w:val="Standard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4961"/>
      </w:tblGrid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</w:t>
            </w:r>
          </w:p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 xml:space="preserve"> в руб.</w:t>
            </w:r>
          </w:p>
        </w:tc>
      </w:tr>
      <w:tr w:rsidR="0092297B" w:rsidRPr="00B57228" w:rsidTr="0092297B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Руководители: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EC5C54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15849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CF447E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14265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EC5C54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13472</w:t>
            </w:r>
          </w:p>
        </w:tc>
      </w:tr>
      <w:tr w:rsidR="0092297B" w:rsidRPr="00B57228" w:rsidTr="0092297B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Специалисты: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Финансист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CF447E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7324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CF447E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7324</w:t>
            </w:r>
          </w:p>
        </w:tc>
      </w:tr>
      <w:tr w:rsidR="0092297B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92297B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7B" w:rsidRPr="00B57228" w:rsidRDefault="00CF447E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7324</w:t>
            </w:r>
          </w:p>
        </w:tc>
      </w:tr>
      <w:tr w:rsidR="009C4A3D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D" w:rsidRPr="00B57228" w:rsidRDefault="009C4A3D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D" w:rsidRPr="00B57228" w:rsidRDefault="009C4A3D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7324</w:t>
            </w:r>
          </w:p>
        </w:tc>
      </w:tr>
      <w:tr w:rsidR="009C4A3D" w:rsidRPr="00B57228" w:rsidTr="0092297B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D" w:rsidRPr="00B57228" w:rsidRDefault="009C4A3D" w:rsidP="0092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D" w:rsidRPr="00B57228" w:rsidRDefault="009C4A3D" w:rsidP="009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228">
              <w:rPr>
                <w:rFonts w:ascii="Times New Roman" w:hAnsi="Times New Roman" w:cs="Times New Roman"/>
                <w:sz w:val="28"/>
                <w:szCs w:val="28"/>
              </w:rPr>
              <w:t>7324</w:t>
            </w:r>
          </w:p>
        </w:tc>
      </w:tr>
    </w:tbl>
    <w:p w:rsidR="00666504" w:rsidRPr="00B57228" w:rsidRDefault="00666504" w:rsidP="0054133B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66504" w:rsidRPr="00B57228" w:rsidSect="0054133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9D" w:rsidRDefault="00BD4E9D" w:rsidP="00F54D3E">
      <w:pPr>
        <w:spacing w:after="0" w:line="240" w:lineRule="auto"/>
      </w:pPr>
      <w:r>
        <w:separator/>
      </w:r>
    </w:p>
  </w:endnote>
  <w:endnote w:type="continuationSeparator" w:id="0">
    <w:p w:rsidR="00BD4E9D" w:rsidRDefault="00BD4E9D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9D" w:rsidRDefault="00BD4E9D" w:rsidP="00F54D3E">
      <w:pPr>
        <w:spacing w:after="0" w:line="240" w:lineRule="auto"/>
      </w:pPr>
      <w:r>
        <w:separator/>
      </w:r>
    </w:p>
  </w:footnote>
  <w:footnote w:type="continuationSeparator" w:id="0">
    <w:p w:rsidR="00BD4E9D" w:rsidRDefault="00BD4E9D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158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0115" w:rsidRPr="00437152" w:rsidRDefault="0036385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7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0115" w:rsidRPr="00437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7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79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71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7232" w:rsidRPr="00437152" w:rsidRDefault="009F723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623A"/>
    <w:multiLevelType w:val="hybridMultilevel"/>
    <w:tmpl w:val="16F2A0D4"/>
    <w:lvl w:ilvl="0" w:tplc="6C44CA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6D43"/>
    <w:rsid w:val="000573C2"/>
    <w:rsid w:val="00057480"/>
    <w:rsid w:val="000601CA"/>
    <w:rsid w:val="0006138E"/>
    <w:rsid w:val="00061D6F"/>
    <w:rsid w:val="000625A9"/>
    <w:rsid w:val="00064F34"/>
    <w:rsid w:val="0006543A"/>
    <w:rsid w:val="00065B80"/>
    <w:rsid w:val="00066A41"/>
    <w:rsid w:val="00073887"/>
    <w:rsid w:val="000743F5"/>
    <w:rsid w:val="000759B0"/>
    <w:rsid w:val="000777CB"/>
    <w:rsid w:val="000777DE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7ECA"/>
    <w:rsid w:val="000C08BD"/>
    <w:rsid w:val="000C48BB"/>
    <w:rsid w:val="000D45C9"/>
    <w:rsid w:val="000E2769"/>
    <w:rsid w:val="000E4DCF"/>
    <w:rsid w:val="000E6C5F"/>
    <w:rsid w:val="000F02EE"/>
    <w:rsid w:val="000F3DC5"/>
    <w:rsid w:val="000F6B93"/>
    <w:rsid w:val="00102630"/>
    <w:rsid w:val="00102761"/>
    <w:rsid w:val="0010368A"/>
    <w:rsid w:val="00103AE3"/>
    <w:rsid w:val="00103EE6"/>
    <w:rsid w:val="00104C39"/>
    <w:rsid w:val="001066F3"/>
    <w:rsid w:val="00106D67"/>
    <w:rsid w:val="00107B1A"/>
    <w:rsid w:val="001160D1"/>
    <w:rsid w:val="00116673"/>
    <w:rsid w:val="00117A67"/>
    <w:rsid w:val="00117D94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54006"/>
    <w:rsid w:val="00157785"/>
    <w:rsid w:val="00160D8E"/>
    <w:rsid w:val="001618AD"/>
    <w:rsid w:val="00162F93"/>
    <w:rsid w:val="00163B32"/>
    <w:rsid w:val="0017012C"/>
    <w:rsid w:val="001764A5"/>
    <w:rsid w:val="00176568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D007C"/>
    <w:rsid w:val="001D1707"/>
    <w:rsid w:val="001D184B"/>
    <w:rsid w:val="001D6118"/>
    <w:rsid w:val="001E12B3"/>
    <w:rsid w:val="001E6371"/>
    <w:rsid w:val="001F18F4"/>
    <w:rsid w:val="001F3B9D"/>
    <w:rsid w:val="001F3E16"/>
    <w:rsid w:val="001F6386"/>
    <w:rsid w:val="001F6EF2"/>
    <w:rsid w:val="002062C9"/>
    <w:rsid w:val="002075B5"/>
    <w:rsid w:val="002109A2"/>
    <w:rsid w:val="00212836"/>
    <w:rsid w:val="00212FBA"/>
    <w:rsid w:val="002142E7"/>
    <w:rsid w:val="00216B60"/>
    <w:rsid w:val="002171EF"/>
    <w:rsid w:val="00217344"/>
    <w:rsid w:val="002210F8"/>
    <w:rsid w:val="00222BD7"/>
    <w:rsid w:val="00222EEF"/>
    <w:rsid w:val="002233C2"/>
    <w:rsid w:val="002273CC"/>
    <w:rsid w:val="002277CD"/>
    <w:rsid w:val="0023047A"/>
    <w:rsid w:val="002335FC"/>
    <w:rsid w:val="00234EE7"/>
    <w:rsid w:val="0023784B"/>
    <w:rsid w:val="00240420"/>
    <w:rsid w:val="0024480F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6548F"/>
    <w:rsid w:val="00265856"/>
    <w:rsid w:val="002707FF"/>
    <w:rsid w:val="00272849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A77BC"/>
    <w:rsid w:val="002B68E2"/>
    <w:rsid w:val="002B6BEB"/>
    <w:rsid w:val="002C4418"/>
    <w:rsid w:val="002C5B75"/>
    <w:rsid w:val="002C7926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6B8D"/>
    <w:rsid w:val="0035191D"/>
    <w:rsid w:val="00354621"/>
    <w:rsid w:val="00355457"/>
    <w:rsid w:val="003568E0"/>
    <w:rsid w:val="00362BD0"/>
    <w:rsid w:val="00362D68"/>
    <w:rsid w:val="0036385F"/>
    <w:rsid w:val="0036522B"/>
    <w:rsid w:val="0036773B"/>
    <w:rsid w:val="00376E4E"/>
    <w:rsid w:val="0038162F"/>
    <w:rsid w:val="0038292E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24B0"/>
    <w:rsid w:val="003C26D7"/>
    <w:rsid w:val="003C63FA"/>
    <w:rsid w:val="003D43FD"/>
    <w:rsid w:val="003E3C91"/>
    <w:rsid w:val="003E40BC"/>
    <w:rsid w:val="003E72A9"/>
    <w:rsid w:val="003E7C27"/>
    <w:rsid w:val="003F494B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3D60"/>
    <w:rsid w:val="00427DF1"/>
    <w:rsid w:val="004318E2"/>
    <w:rsid w:val="00432943"/>
    <w:rsid w:val="004331F3"/>
    <w:rsid w:val="004339DD"/>
    <w:rsid w:val="00437152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7E1A"/>
    <w:rsid w:val="004750BC"/>
    <w:rsid w:val="0048096F"/>
    <w:rsid w:val="004828DA"/>
    <w:rsid w:val="00486FBB"/>
    <w:rsid w:val="0049108E"/>
    <w:rsid w:val="00492AE8"/>
    <w:rsid w:val="004938FD"/>
    <w:rsid w:val="004A268D"/>
    <w:rsid w:val="004A2744"/>
    <w:rsid w:val="004A4E01"/>
    <w:rsid w:val="004A5D9F"/>
    <w:rsid w:val="004B45CB"/>
    <w:rsid w:val="004D396F"/>
    <w:rsid w:val="004D7182"/>
    <w:rsid w:val="004E01F3"/>
    <w:rsid w:val="004E505F"/>
    <w:rsid w:val="004E5907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1D66"/>
    <w:rsid w:val="00502FB8"/>
    <w:rsid w:val="00506034"/>
    <w:rsid w:val="0051031A"/>
    <w:rsid w:val="00510973"/>
    <w:rsid w:val="00520D65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6243"/>
    <w:rsid w:val="005579B7"/>
    <w:rsid w:val="00562180"/>
    <w:rsid w:val="00562778"/>
    <w:rsid w:val="00564F3C"/>
    <w:rsid w:val="00567C0B"/>
    <w:rsid w:val="005720C6"/>
    <w:rsid w:val="00577033"/>
    <w:rsid w:val="00577564"/>
    <w:rsid w:val="00580B1C"/>
    <w:rsid w:val="00582694"/>
    <w:rsid w:val="00583510"/>
    <w:rsid w:val="00585238"/>
    <w:rsid w:val="005879CA"/>
    <w:rsid w:val="00592E26"/>
    <w:rsid w:val="005A1BD3"/>
    <w:rsid w:val="005A1E2C"/>
    <w:rsid w:val="005A23A0"/>
    <w:rsid w:val="005A280C"/>
    <w:rsid w:val="005A2AC7"/>
    <w:rsid w:val="005A4089"/>
    <w:rsid w:val="005A4C67"/>
    <w:rsid w:val="005A58EA"/>
    <w:rsid w:val="005A779D"/>
    <w:rsid w:val="005B4A60"/>
    <w:rsid w:val="005B64F2"/>
    <w:rsid w:val="005C5A45"/>
    <w:rsid w:val="005C68B5"/>
    <w:rsid w:val="005D4A92"/>
    <w:rsid w:val="005D54F7"/>
    <w:rsid w:val="005D69CE"/>
    <w:rsid w:val="005E0919"/>
    <w:rsid w:val="005E3523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3C81"/>
    <w:rsid w:val="0063430B"/>
    <w:rsid w:val="00637B45"/>
    <w:rsid w:val="0064449F"/>
    <w:rsid w:val="0064512B"/>
    <w:rsid w:val="0064570F"/>
    <w:rsid w:val="00651AFC"/>
    <w:rsid w:val="00651D58"/>
    <w:rsid w:val="006621C0"/>
    <w:rsid w:val="00664CF3"/>
    <w:rsid w:val="00666504"/>
    <w:rsid w:val="006668E5"/>
    <w:rsid w:val="00671B66"/>
    <w:rsid w:val="00672762"/>
    <w:rsid w:val="00673AEA"/>
    <w:rsid w:val="00673F04"/>
    <w:rsid w:val="0067404A"/>
    <w:rsid w:val="00686F82"/>
    <w:rsid w:val="0069590F"/>
    <w:rsid w:val="0069665F"/>
    <w:rsid w:val="00696F2D"/>
    <w:rsid w:val="006A0F38"/>
    <w:rsid w:val="006A239B"/>
    <w:rsid w:val="006A3D57"/>
    <w:rsid w:val="006A500C"/>
    <w:rsid w:val="006A6056"/>
    <w:rsid w:val="006A74DC"/>
    <w:rsid w:val="006B04EB"/>
    <w:rsid w:val="006C168A"/>
    <w:rsid w:val="006D1AA8"/>
    <w:rsid w:val="006D3B53"/>
    <w:rsid w:val="006D4F7B"/>
    <w:rsid w:val="006E01E3"/>
    <w:rsid w:val="006E0E5A"/>
    <w:rsid w:val="006E10F7"/>
    <w:rsid w:val="006E1292"/>
    <w:rsid w:val="006E2602"/>
    <w:rsid w:val="006F00F0"/>
    <w:rsid w:val="006F242A"/>
    <w:rsid w:val="006F2690"/>
    <w:rsid w:val="006F3017"/>
    <w:rsid w:val="006F3797"/>
    <w:rsid w:val="006F4F22"/>
    <w:rsid w:val="006F6F77"/>
    <w:rsid w:val="007059D6"/>
    <w:rsid w:val="00707104"/>
    <w:rsid w:val="007078F6"/>
    <w:rsid w:val="00710819"/>
    <w:rsid w:val="007129B6"/>
    <w:rsid w:val="00713081"/>
    <w:rsid w:val="00714310"/>
    <w:rsid w:val="007160DE"/>
    <w:rsid w:val="00716F25"/>
    <w:rsid w:val="00717079"/>
    <w:rsid w:val="00721EAA"/>
    <w:rsid w:val="007230F6"/>
    <w:rsid w:val="00726224"/>
    <w:rsid w:val="00726481"/>
    <w:rsid w:val="0073211D"/>
    <w:rsid w:val="00733C98"/>
    <w:rsid w:val="0074013E"/>
    <w:rsid w:val="007420A8"/>
    <w:rsid w:val="00743A27"/>
    <w:rsid w:val="00744BA4"/>
    <w:rsid w:val="00745804"/>
    <w:rsid w:val="0075011F"/>
    <w:rsid w:val="007571CF"/>
    <w:rsid w:val="007611C7"/>
    <w:rsid w:val="0076158D"/>
    <w:rsid w:val="00761F7F"/>
    <w:rsid w:val="00765949"/>
    <w:rsid w:val="00770628"/>
    <w:rsid w:val="00771420"/>
    <w:rsid w:val="00771939"/>
    <w:rsid w:val="00776155"/>
    <w:rsid w:val="00777D39"/>
    <w:rsid w:val="00780EF8"/>
    <w:rsid w:val="00781AFD"/>
    <w:rsid w:val="00781D8B"/>
    <w:rsid w:val="007859AD"/>
    <w:rsid w:val="00786C78"/>
    <w:rsid w:val="00797125"/>
    <w:rsid w:val="00797C62"/>
    <w:rsid w:val="007A1B69"/>
    <w:rsid w:val="007A2E66"/>
    <w:rsid w:val="007A5B29"/>
    <w:rsid w:val="007B0498"/>
    <w:rsid w:val="007B4F3F"/>
    <w:rsid w:val="007C03B1"/>
    <w:rsid w:val="007C05EF"/>
    <w:rsid w:val="007C3E60"/>
    <w:rsid w:val="007C6F38"/>
    <w:rsid w:val="007D0EA7"/>
    <w:rsid w:val="007D140C"/>
    <w:rsid w:val="007D22AF"/>
    <w:rsid w:val="007E3F44"/>
    <w:rsid w:val="007E5772"/>
    <w:rsid w:val="007E5ACB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5F07"/>
    <w:rsid w:val="00830B5D"/>
    <w:rsid w:val="00830BD6"/>
    <w:rsid w:val="008405F1"/>
    <w:rsid w:val="00840614"/>
    <w:rsid w:val="00840B54"/>
    <w:rsid w:val="008418D1"/>
    <w:rsid w:val="00841D7C"/>
    <w:rsid w:val="00842674"/>
    <w:rsid w:val="008453E2"/>
    <w:rsid w:val="008470E7"/>
    <w:rsid w:val="00850901"/>
    <w:rsid w:val="0085102A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76181"/>
    <w:rsid w:val="00880D66"/>
    <w:rsid w:val="00880FC6"/>
    <w:rsid w:val="00884846"/>
    <w:rsid w:val="00885F5B"/>
    <w:rsid w:val="00886214"/>
    <w:rsid w:val="00892E7B"/>
    <w:rsid w:val="0089621B"/>
    <w:rsid w:val="008971AE"/>
    <w:rsid w:val="008A09B6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B7897"/>
    <w:rsid w:val="008C26E5"/>
    <w:rsid w:val="008C48D7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297B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07BA"/>
    <w:rsid w:val="0099187D"/>
    <w:rsid w:val="00996671"/>
    <w:rsid w:val="00996E88"/>
    <w:rsid w:val="00997F4A"/>
    <w:rsid w:val="009A4445"/>
    <w:rsid w:val="009B160C"/>
    <w:rsid w:val="009B6463"/>
    <w:rsid w:val="009B7066"/>
    <w:rsid w:val="009B742A"/>
    <w:rsid w:val="009B7AD1"/>
    <w:rsid w:val="009B7DD5"/>
    <w:rsid w:val="009C175A"/>
    <w:rsid w:val="009C2AD3"/>
    <w:rsid w:val="009C2B12"/>
    <w:rsid w:val="009C4A3D"/>
    <w:rsid w:val="009C63A5"/>
    <w:rsid w:val="009C6B61"/>
    <w:rsid w:val="009D275C"/>
    <w:rsid w:val="009D6AC5"/>
    <w:rsid w:val="009E0B55"/>
    <w:rsid w:val="009E1CC1"/>
    <w:rsid w:val="009E35D6"/>
    <w:rsid w:val="009E3A8E"/>
    <w:rsid w:val="009E5D8D"/>
    <w:rsid w:val="009F0369"/>
    <w:rsid w:val="009F0FC7"/>
    <w:rsid w:val="009F3941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20CFC"/>
    <w:rsid w:val="00A20E4E"/>
    <w:rsid w:val="00A26381"/>
    <w:rsid w:val="00A3163F"/>
    <w:rsid w:val="00A31867"/>
    <w:rsid w:val="00A354ED"/>
    <w:rsid w:val="00A3715D"/>
    <w:rsid w:val="00A37A8A"/>
    <w:rsid w:val="00A463D0"/>
    <w:rsid w:val="00A46EEC"/>
    <w:rsid w:val="00A51125"/>
    <w:rsid w:val="00A5174B"/>
    <w:rsid w:val="00A521FF"/>
    <w:rsid w:val="00A56771"/>
    <w:rsid w:val="00A6066F"/>
    <w:rsid w:val="00A63E05"/>
    <w:rsid w:val="00A65892"/>
    <w:rsid w:val="00A70677"/>
    <w:rsid w:val="00A74C8A"/>
    <w:rsid w:val="00A832D2"/>
    <w:rsid w:val="00A83DD8"/>
    <w:rsid w:val="00A863D6"/>
    <w:rsid w:val="00A868FB"/>
    <w:rsid w:val="00A90473"/>
    <w:rsid w:val="00A90EC0"/>
    <w:rsid w:val="00A97AAA"/>
    <w:rsid w:val="00AA3DC9"/>
    <w:rsid w:val="00AA54EF"/>
    <w:rsid w:val="00AA6970"/>
    <w:rsid w:val="00AB27FE"/>
    <w:rsid w:val="00AB30FF"/>
    <w:rsid w:val="00AB3311"/>
    <w:rsid w:val="00AB63AA"/>
    <w:rsid w:val="00AB701F"/>
    <w:rsid w:val="00AC4ABB"/>
    <w:rsid w:val="00AC7E1F"/>
    <w:rsid w:val="00AE2E07"/>
    <w:rsid w:val="00AE5154"/>
    <w:rsid w:val="00AE5FF2"/>
    <w:rsid w:val="00AF04E7"/>
    <w:rsid w:val="00AF24A5"/>
    <w:rsid w:val="00AF6E0F"/>
    <w:rsid w:val="00AF6F33"/>
    <w:rsid w:val="00AF75BD"/>
    <w:rsid w:val="00B03CC8"/>
    <w:rsid w:val="00B03D57"/>
    <w:rsid w:val="00B063D6"/>
    <w:rsid w:val="00B070B9"/>
    <w:rsid w:val="00B0734E"/>
    <w:rsid w:val="00B1157F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646E"/>
    <w:rsid w:val="00B478B7"/>
    <w:rsid w:val="00B47969"/>
    <w:rsid w:val="00B51AE9"/>
    <w:rsid w:val="00B54EBD"/>
    <w:rsid w:val="00B57228"/>
    <w:rsid w:val="00B60156"/>
    <w:rsid w:val="00B625E3"/>
    <w:rsid w:val="00B6533D"/>
    <w:rsid w:val="00B66987"/>
    <w:rsid w:val="00B66C72"/>
    <w:rsid w:val="00B74217"/>
    <w:rsid w:val="00B75817"/>
    <w:rsid w:val="00B7592B"/>
    <w:rsid w:val="00B75BF4"/>
    <w:rsid w:val="00B75C32"/>
    <w:rsid w:val="00B77A92"/>
    <w:rsid w:val="00B80059"/>
    <w:rsid w:val="00B861C8"/>
    <w:rsid w:val="00B86A85"/>
    <w:rsid w:val="00B9067C"/>
    <w:rsid w:val="00B931B7"/>
    <w:rsid w:val="00B97341"/>
    <w:rsid w:val="00BA3864"/>
    <w:rsid w:val="00BA4FF0"/>
    <w:rsid w:val="00BA50DA"/>
    <w:rsid w:val="00BA6267"/>
    <w:rsid w:val="00BA62A0"/>
    <w:rsid w:val="00BA62B6"/>
    <w:rsid w:val="00BB5898"/>
    <w:rsid w:val="00BB5BF4"/>
    <w:rsid w:val="00BB62F3"/>
    <w:rsid w:val="00BB6C9E"/>
    <w:rsid w:val="00BB727D"/>
    <w:rsid w:val="00BC0777"/>
    <w:rsid w:val="00BC2CB1"/>
    <w:rsid w:val="00BC47F6"/>
    <w:rsid w:val="00BC51FF"/>
    <w:rsid w:val="00BC79C2"/>
    <w:rsid w:val="00BD0205"/>
    <w:rsid w:val="00BD1173"/>
    <w:rsid w:val="00BD1983"/>
    <w:rsid w:val="00BD1A26"/>
    <w:rsid w:val="00BD2CC9"/>
    <w:rsid w:val="00BD4B0B"/>
    <w:rsid w:val="00BD4E9D"/>
    <w:rsid w:val="00BE5169"/>
    <w:rsid w:val="00BF3CB5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1E60"/>
    <w:rsid w:val="00C43129"/>
    <w:rsid w:val="00C51AA6"/>
    <w:rsid w:val="00C547DE"/>
    <w:rsid w:val="00C54C10"/>
    <w:rsid w:val="00C56558"/>
    <w:rsid w:val="00C61001"/>
    <w:rsid w:val="00C61D19"/>
    <w:rsid w:val="00C62D19"/>
    <w:rsid w:val="00C6459C"/>
    <w:rsid w:val="00C65BDA"/>
    <w:rsid w:val="00C70316"/>
    <w:rsid w:val="00C70B3D"/>
    <w:rsid w:val="00C76378"/>
    <w:rsid w:val="00C80850"/>
    <w:rsid w:val="00C81F43"/>
    <w:rsid w:val="00C82BCD"/>
    <w:rsid w:val="00C85DC9"/>
    <w:rsid w:val="00C87C0C"/>
    <w:rsid w:val="00C91368"/>
    <w:rsid w:val="00C924EC"/>
    <w:rsid w:val="00C9273E"/>
    <w:rsid w:val="00C93F49"/>
    <w:rsid w:val="00C96DFB"/>
    <w:rsid w:val="00CA0432"/>
    <w:rsid w:val="00CA4A81"/>
    <w:rsid w:val="00CA5134"/>
    <w:rsid w:val="00CA6FC1"/>
    <w:rsid w:val="00CB01B6"/>
    <w:rsid w:val="00CB038A"/>
    <w:rsid w:val="00CB7810"/>
    <w:rsid w:val="00CC1978"/>
    <w:rsid w:val="00CC26CF"/>
    <w:rsid w:val="00CD6041"/>
    <w:rsid w:val="00CD6F96"/>
    <w:rsid w:val="00CE0A42"/>
    <w:rsid w:val="00CE115B"/>
    <w:rsid w:val="00CE1ACF"/>
    <w:rsid w:val="00CE42EA"/>
    <w:rsid w:val="00CE718D"/>
    <w:rsid w:val="00CF191D"/>
    <w:rsid w:val="00CF2F1E"/>
    <w:rsid w:val="00CF447E"/>
    <w:rsid w:val="00CF4E2F"/>
    <w:rsid w:val="00CF5910"/>
    <w:rsid w:val="00CF626D"/>
    <w:rsid w:val="00CF63CC"/>
    <w:rsid w:val="00CF7803"/>
    <w:rsid w:val="00D03CE4"/>
    <w:rsid w:val="00D03D69"/>
    <w:rsid w:val="00D046B3"/>
    <w:rsid w:val="00D0514D"/>
    <w:rsid w:val="00D1246D"/>
    <w:rsid w:val="00D14DED"/>
    <w:rsid w:val="00D17C4C"/>
    <w:rsid w:val="00D274E9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63F17"/>
    <w:rsid w:val="00D70314"/>
    <w:rsid w:val="00D70D0A"/>
    <w:rsid w:val="00D7219F"/>
    <w:rsid w:val="00D728E3"/>
    <w:rsid w:val="00D7390C"/>
    <w:rsid w:val="00D75A34"/>
    <w:rsid w:val="00D80716"/>
    <w:rsid w:val="00D90975"/>
    <w:rsid w:val="00D921B8"/>
    <w:rsid w:val="00D926D5"/>
    <w:rsid w:val="00DA109F"/>
    <w:rsid w:val="00DA20AE"/>
    <w:rsid w:val="00DA3D0F"/>
    <w:rsid w:val="00DB21E2"/>
    <w:rsid w:val="00DB3B75"/>
    <w:rsid w:val="00DC7020"/>
    <w:rsid w:val="00DD0120"/>
    <w:rsid w:val="00DD1B85"/>
    <w:rsid w:val="00DE0138"/>
    <w:rsid w:val="00DE0B80"/>
    <w:rsid w:val="00E07B8D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42CE7"/>
    <w:rsid w:val="00E4428E"/>
    <w:rsid w:val="00E4585C"/>
    <w:rsid w:val="00E50139"/>
    <w:rsid w:val="00E507EC"/>
    <w:rsid w:val="00E509EC"/>
    <w:rsid w:val="00E50EAA"/>
    <w:rsid w:val="00E529C2"/>
    <w:rsid w:val="00E56A83"/>
    <w:rsid w:val="00E65701"/>
    <w:rsid w:val="00E66625"/>
    <w:rsid w:val="00E72354"/>
    <w:rsid w:val="00E72D21"/>
    <w:rsid w:val="00E72E10"/>
    <w:rsid w:val="00E75331"/>
    <w:rsid w:val="00E813CB"/>
    <w:rsid w:val="00E8358C"/>
    <w:rsid w:val="00E846EF"/>
    <w:rsid w:val="00E85B0D"/>
    <w:rsid w:val="00E8771E"/>
    <w:rsid w:val="00E976E2"/>
    <w:rsid w:val="00EA11E4"/>
    <w:rsid w:val="00EA11F0"/>
    <w:rsid w:val="00EA1D3C"/>
    <w:rsid w:val="00EA3AA2"/>
    <w:rsid w:val="00EA3DF9"/>
    <w:rsid w:val="00EA3FBE"/>
    <w:rsid w:val="00EA69EF"/>
    <w:rsid w:val="00EB1517"/>
    <w:rsid w:val="00EB4123"/>
    <w:rsid w:val="00EB45DA"/>
    <w:rsid w:val="00EB5D0A"/>
    <w:rsid w:val="00EC1D0C"/>
    <w:rsid w:val="00EC4B36"/>
    <w:rsid w:val="00EC5C54"/>
    <w:rsid w:val="00EC66A9"/>
    <w:rsid w:val="00EC76B4"/>
    <w:rsid w:val="00EC7FD1"/>
    <w:rsid w:val="00ED0C58"/>
    <w:rsid w:val="00ED0C67"/>
    <w:rsid w:val="00ED3E7F"/>
    <w:rsid w:val="00ED6E1E"/>
    <w:rsid w:val="00EE0B7A"/>
    <w:rsid w:val="00EE1177"/>
    <w:rsid w:val="00EE24AD"/>
    <w:rsid w:val="00EE68B9"/>
    <w:rsid w:val="00EE7E34"/>
    <w:rsid w:val="00EF091B"/>
    <w:rsid w:val="00EF2DBC"/>
    <w:rsid w:val="00EF4D09"/>
    <w:rsid w:val="00EF64BC"/>
    <w:rsid w:val="00F012D1"/>
    <w:rsid w:val="00F030AC"/>
    <w:rsid w:val="00F04A61"/>
    <w:rsid w:val="00F06712"/>
    <w:rsid w:val="00F17512"/>
    <w:rsid w:val="00F27CA2"/>
    <w:rsid w:val="00F33605"/>
    <w:rsid w:val="00F33A2D"/>
    <w:rsid w:val="00F36253"/>
    <w:rsid w:val="00F37DE5"/>
    <w:rsid w:val="00F4026F"/>
    <w:rsid w:val="00F40CB7"/>
    <w:rsid w:val="00F41AA5"/>
    <w:rsid w:val="00F422D7"/>
    <w:rsid w:val="00F43C6A"/>
    <w:rsid w:val="00F50DC4"/>
    <w:rsid w:val="00F5367D"/>
    <w:rsid w:val="00F54D3E"/>
    <w:rsid w:val="00F57DA3"/>
    <w:rsid w:val="00F63BB5"/>
    <w:rsid w:val="00F64209"/>
    <w:rsid w:val="00F70115"/>
    <w:rsid w:val="00F7168D"/>
    <w:rsid w:val="00F76060"/>
    <w:rsid w:val="00F80661"/>
    <w:rsid w:val="00F8085A"/>
    <w:rsid w:val="00F9015F"/>
    <w:rsid w:val="00F9042E"/>
    <w:rsid w:val="00F90E78"/>
    <w:rsid w:val="00F91F0B"/>
    <w:rsid w:val="00F94217"/>
    <w:rsid w:val="00F94FAC"/>
    <w:rsid w:val="00F9504D"/>
    <w:rsid w:val="00FA24BC"/>
    <w:rsid w:val="00FA6CB6"/>
    <w:rsid w:val="00FB2C61"/>
    <w:rsid w:val="00FB4ACE"/>
    <w:rsid w:val="00FB51BF"/>
    <w:rsid w:val="00FC19B2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709D-6AF3-4CB7-86F1-F1D6D4FE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Черногорцева Кира Юрьевна</cp:lastModifiedBy>
  <cp:revision>8</cp:revision>
  <cp:lastPrinted>2023-11-07T10:43:00Z</cp:lastPrinted>
  <dcterms:created xsi:type="dcterms:W3CDTF">2023-11-01T11:07:00Z</dcterms:created>
  <dcterms:modified xsi:type="dcterms:W3CDTF">2023-11-07T10:43:00Z</dcterms:modified>
</cp:coreProperties>
</file>