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83D21" w:rsidRPr="0073439C" w:rsidRDefault="00F83D21" w:rsidP="00F83D21">
      <w:pPr>
        <w:ind w:firstLine="4820"/>
        <w:rPr>
          <w:sz w:val="27"/>
          <w:szCs w:val="27"/>
        </w:rPr>
      </w:pPr>
      <w:bookmarkStart w:id="0" w:name="_Hlk121322088"/>
      <w:r w:rsidRPr="0073439C">
        <w:rPr>
          <w:sz w:val="27"/>
          <w:szCs w:val="27"/>
        </w:rPr>
        <w:t>Зарегистрировано 3</w:t>
      </w:r>
      <w:r>
        <w:rPr>
          <w:sz w:val="27"/>
          <w:szCs w:val="27"/>
        </w:rPr>
        <w:t>1</w:t>
      </w:r>
      <w:r w:rsidRPr="0073439C">
        <w:rPr>
          <w:sz w:val="27"/>
          <w:szCs w:val="27"/>
        </w:rPr>
        <w:t>.03.2023</w:t>
      </w:r>
    </w:p>
    <w:p w:rsidR="00F83D21" w:rsidRPr="0073439C" w:rsidRDefault="00F83D21" w:rsidP="00F83D21">
      <w:pPr>
        <w:ind w:firstLine="4820"/>
        <w:rPr>
          <w:sz w:val="27"/>
          <w:szCs w:val="27"/>
        </w:rPr>
      </w:pPr>
      <w:r w:rsidRPr="0073439C">
        <w:rPr>
          <w:sz w:val="27"/>
          <w:szCs w:val="27"/>
        </w:rPr>
        <w:t>Регистрационный номер 107/23/1</w:t>
      </w:r>
      <w:r>
        <w:rPr>
          <w:sz w:val="27"/>
          <w:szCs w:val="27"/>
        </w:rPr>
        <w:t>8</w:t>
      </w:r>
      <w:r w:rsidRPr="0073439C">
        <w:rPr>
          <w:sz w:val="27"/>
          <w:szCs w:val="27"/>
        </w:rPr>
        <w:t>-П</w:t>
      </w:r>
    </w:p>
    <w:p w:rsidR="00F83D21" w:rsidRPr="0073439C" w:rsidRDefault="00F83D21" w:rsidP="00F83D21">
      <w:pPr>
        <w:tabs>
          <w:tab w:val="center" w:pos="4677"/>
        </w:tabs>
        <w:rPr>
          <w:b/>
          <w:bCs/>
          <w:sz w:val="26"/>
          <w:szCs w:val="26"/>
        </w:rPr>
      </w:pPr>
    </w:p>
    <w:p w:rsidR="00F83D21" w:rsidRDefault="00F83D21" w:rsidP="00F83D21">
      <w:pPr>
        <w:tabs>
          <w:tab w:val="center" w:pos="4677"/>
        </w:tabs>
        <w:rPr>
          <w:b/>
          <w:bCs/>
          <w:sz w:val="26"/>
          <w:szCs w:val="26"/>
        </w:rPr>
      </w:pPr>
    </w:p>
    <w:p w:rsidR="00F83D21" w:rsidRPr="0073439C" w:rsidRDefault="00F83D21" w:rsidP="00F83D21">
      <w:pPr>
        <w:tabs>
          <w:tab w:val="center" w:pos="4677"/>
        </w:tabs>
        <w:rPr>
          <w:b/>
          <w:bCs/>
          <w:sz w:val="26"/>
          <w:szCs w:val="26"/>
        </w:rPr>
      </w:pPr>
    </w:p>
    <w:p w:rsidR="00F83D21" w:rsidRPr="0073439C" w:rsidRDefault="00F83D21" w:rsidP="00F83D21">
      <w:pPr>
        <w:tabs>
          <w:tab w:val="center" w:pos="4677"/>
        </w:tabs>
        <w:jc w:val="center"/>
        <w:rPr>
          <w:b/>
          <w:bCs/>
          <w:sz w:val="26"/>
          <w:szCs w:val="26"/>
        </w:rPr>
      </w:pPr>
      <w:r w:rsidRPr="0073439C">
        <w:rPr>
          <w:b/>
          <w:bCs/>
          <w:sz w:val="26"/>
          <w:szCs w:val="26"/>
        </w:rPr>
        <w:t>МИНИСТЕРСТВО ПРОМЫШЛЕННОСТИ,</w:t>
      </w:r>
    </w:p>
    <w:p w:rsidR="00F83D21" w:rsidRPr="0073439C" w:rsidRDefault="00F83D21" w:rsidP="00F83D21">
      <w:pPr>
        <w:tabs>
          <w:tab w:val="center" w:pos="4677"/>
        </w:tabs>
        <w:jc w:val="center"/>
        <w:rPr>
          <w:sz w:val="26"/>
          <w:szCs w:val="26"/>
        </w:rPr>
      </w:pPr>
      <w:r w:rsidRPr="0073439C">
        <w:rPr>
          <w:b/>
          <w:bCs/>
          <w:sz w:val="26"/>
          <w:szCs w:val="26"/>
        </w:rPr>
        <w:t>ТОРГОВЛИ И ЭНЕРГЕТИКИ АСТРАХАНСКОЙ ОБЛАСТИ</w:t>
      </w:r>
    </w:p>
    <w:p w:rsidR="00F83D21" w:rsidRPr="0073439C" w:rsidRDefault="00F83D21" w:rsidP="00F83D21">
      <w:pPr>
        <w:tabs>
          <w:tab w:val="left" w:pos="-1985"/>
        </w:tabs>
        <w:jc w:val="center"/>
        <w:rPr>
          <w:bCs/>
          <w:sz w:val="16"/>
          <w:szCs w:val="16"/>
        </w:rPr>
      </w:pPr>
    </w:p>
    <w:p w:rsidR="00F83D21" w:rsidRPr="0073439C" w:rsidRDefault="00F83D21" w:rsidP="00F83D21">
      <w:pPr>
        <w:tabs>
          <w:tab w:val="left" w:pos="-1985"/>
        </w:tabs>
        <w:jc w:val="center"/>
        <w:rPr>
          <w:b/>
          <w:bCs/>
          <w:sz w:val="34"/>
          <w:szCs w:val="34"/>
        </w:rPr>
      </w:pPr>
      <w:r w:rsidRPr="0073439C">
        <w:rPr>
          <w:b/>
          <w:bCs/>
          <w:sz w:val="34"/>
          <w:szCs w:val="34"/>
        </w:rPr>
        <w:t>П О С Т А Н О В Л Е Н И Е</w:t>
      </w:r>
    </w:p>
    <w:p w:rsidR="00F83D21" w:rsidRPr="0073439C" w:rsidRDefault="00F83D21" w:rsidP="00F83D21">
      <w:pPr>
        <w:tabs>
          <w:tab w:val="left" w:pos="-1985"/>
        </w:tabs>
        <w:ind w:right="-5"/>
        <w:rPr>
          <w:bCs/>
          <w:sz w:val="28"/>
          <w:szCs w:val="28"/>
        </w:rPr>
      </w:pPr>
    </w:p>
    <w:p w:rsidR="00F83D21" w:rsidRPr="0073439C" w:rsidRDefault="00F83D21" w:rsidP="00F83D21">
      <w:pPr>
        <w:tabs>
          <w:tab w:val="left" w:pos="-1985"/>
        </w:tabs>
        <w:ind w:right="-5"/>
        <w:jc w:val="both"/>
        <w:rPr>
          <w:bCs/>
          <w:sz w:val="28"/>
          <w:szCs w:val="28"/>
        </w:rPr>
      </w:pPr>
    </w:p>
    <w:p w:rsidR="00F83D21" w:rsidRPr="0073439C" w:rsidRDefault="00F83D21" w:rsidP="00F83D21">
      <w:pPr>
        <w:tabs>
          <w:tab w:val="left" w:pos="-1985"/>
        </w:tabs>
        <w:ind w:right="-5"/>
        <w:jc w:val="both"/>
        <w:rPr>
          <w:bCs/>
          <w:sz w:val="28"/>
          <w:szCs w:val="28"/>
        </w:rPr>
      </w:pPr>
    </w:p>
    <w:p w:rsidR="00F83D21" w:rsidRPr="0073439C" w:rsidRDefault="00F83D21" w:rsidP="00F83D21">
      <w:pPr>
        <w:tabs>
          <w:tab w:val="left" w:pos="-1985"/>
        </w:tabs>
        <w:ind w:right="-5"/>
        <w:jc w:val="both"/>
        <w:rPr>
          <w:bCs/>
          <w:sz w:val="28"/>
          <w:szCs w:val="28"/>
          <w:u w:val="single"/>
        </w:rPr>
      </w:pPr>
      <w:r w:rsidRPr="0073439C">
        <w:rPr>
          <w:bCs/>
          <w:sz w:val="28"/>
          <w:szCs w:val="28"/>
        </w:rPr>
        <w:t xml:space="preserve">      </w:t>
      </w:r>
      <w:r w:rsidRPr="0073439C">
        <w:rPr>
          <w:bCs/>
          <w:sz w:val="28"/>
          <w:szCs w:val="28"/>
          <w:u w:val="single"/>
        </w:rPr>
        <w:t>3</w:t>
      </w:r>
      <w:r>
        <w:rPr>
          <w:bCs/>
          <w:sz w:val="28"/>
          <w:szCs w:val="28"/>
          <w:u w:val="single"/>
        </w:rPr>
        <w:t>1</w:t>
      </w:r>
      <w:r w:rsidRPr="0073439C">
        <w:rPr>
          <w:bCs/>
          <w:sz w:val="28"/>
          <w:szCs w:val="28"/>
          <w:u w:val="single"/>
        </w:rPr>
        <w:t>.03.2023</w:t>
      </w:r>
      <w:r w:rsidRPr="0073439C">
        <w:rPr>
          <w:bCs/>
          <w:sz w:val="28"/>
          <w:szCs w:val="28"/>
        </w:rPr>
        <w:tab/>
        <w:t xml:space="preserve">                                                                                     </w:t>
      </w:r>
      <w:r w:rsidRPr="0073439C">
        <w:rPr>
          <w:bCs/>
          <w:sz w:val="28"/>
          <w:szCs w:val="28"/>
          <w:u w:val="single"/>
        </w:rPr>
        <w:t>№ 1</w:t>
      </w:r>
      <w:r>
        <w:rPr>
          <w:bCs/>
          <w:sz w:val="28"/>
          <w:szCs w:val="28"/>
          <w:u w:val="single"/>
        </w:rPr>
        <w:t>8</w:t>
      </w:r>
      <w:r w:rsidRPr="0073439C">
        <w:rPr>
          <w:bCs/>
          <w:sz w:val="28"/>
          <w:szCs w:val="28"/>
          <w:u w:val="single"/>
        </w:rPr>
        <w:t>-П</w:t>
      </w:r>
    </w:p>
    <w:bookmarkEnd w:id="0"/>
    <w:p w:rsidR="00F83D21" w:rsidRPr="0073439C" w:rsidRDefault="00F83D21" w:rsidP="00F83D21">
      <w:pPr>
        <w:tabs>
          <w:tab w:val="left" w:pos="709"/>
          <w:tab w:val="left" w:pos="3544"/>
        </w:tabs>
        <w:jc w:val="both"/>
        <w:rPr>
          <w:color w:val="000000"/>
          <w:sz w:val="28"/>
          <w:szCs w:val="28"/>
        </w:rPr>
      </w:pPr>
    </w:p>
    <w:p w:rsidR="00F83D21" w:rsidRPr="0073439C" w:rsidRDefault="00F83D21" w:rsidP="00F83D21">
      <w:pPr>
        <w:tabs>
          <w:tab w:val="left" w:pos="709"/>
          <w:tab w:val="left" w:pos="3544"/>
        </w:tabs>
        <w:jc w:val="both"/>
        <w:rPr>
          <w:color w:val="000000"/>
          <w:sz w:val="28"/>
          <w:szCs w:val="28"/>
        </w:rPr>
      </w:pPr>
    </w:p>
    <w:p w:rsidR="00F83D21" w:rsidRPr="0073439C" w:rsidRDefault="00F83D21" w:rsidP="00F83D21">
      <w:pPr>
        <w:jc w:val="both"/>
        <w:rPr>
          <w:sz w:val="28"/>
          <w:szCs w:val="28"/>
        </w:rPr>
      </w:pPr>
    </w:p>
    <w:p w:rsidR="00EE15C2" w:rsidRPr="005133C0" w:rsidRDefault="00081A7E" w:rsidP="00EE15C2">
      <w:pPr>
        <w:widowControl/>
        <w:jc w:val="both"/>
        <w:rPr>
          <w:sz w:val="28"/>
          <w:szCs w:val="28"/>
        </w:rPr>
      </w:pPr>
      <w:r w:rsidRPr="005133C0">
        <w:rPr>
          <w:sz w:val="28"/>
          <w:szCs w:val="28"/>
        </w:rPr>
        <w:t>О Порядке оформления, государственной регистрации и выдачи лицензий</w:t>
      </w:r>
      <w:r w:rsidR="00CD716D" w:rsidRPr="005133C0">
        <w:rPr>
          <w:sz w:val="28"/>
          <w:szCs w:val="28"/>
        </w:rPr>
        <w:t xml:space="preserve"> на пользование </w:t>
      </w:r>
      <w:r w:rsidR="00973448" w:rsidRPr="005133C0">
        <w:rPr>
          <w:sz w:val="28"/>
          <w:szCs w:val="28"/>
        </w:rPr>
        <w:t>недрами</w:t>
      </w:r>
      <w:r w:rsidR="00EE15C2" w:rsidRPr="005133C0">
        <w:rPr>
          <w:sz w:val="28"/>
          <w:szCs w:val="28"/>
        </w:rPr>
        <w:t xml:space="preserve"> в отношении участков недр местного значения, расположенных на территории Астраханской области</w:t>
      </w:r>
    </w:p>
    <w:p w:rsidR="00081A7E" w:rsidRPr="005133C0" w:rsidRDefault="00081A7E" w:rsidP="00081A7E">
      <w:pPr>
        <w:tabs>
          <w:tab w:val="left" w:pos="4000"/>
        </w:tabs>
        <w:ind w:right="5354"/>
        <w:rPr>
          <w:sz w:val="28"/>
          <w:szCs w:val="28"/>
        </w:rPr>
      </w:pPr>
    </w:p>
    <w:p w:rsidR="00AF72C2" w:rsidRPr="005133C0" w:rsidRDefault="00AF72C2" w:rsidP="00A03A33">
      <w:pPr>
        <w:tabs>
          <w:tab w:val="right" w:pos="9354"/>
        </w:tabs>
        <w:jc w:val="both"/>
        <w:rPr>
          <w:sz w:val="28"/>
          <w:szCs w:val="28"/>
        </w:rPr>
      </w:pPr>
    </w:p>
    <w:p w:rsidR="007B5268" w:rsidRPr="005133C0" w:rsidRDefault="007B5268" w:rsidP="00A03A33">
      <w:pPr>
        <w:tabs>
          <w:tab w:val="right" w:pos="9354"/>
        </w:tabs>
        <w:jc w:val="both"/>
        <w:rPr>
          <w:sz w:val="28"/>
          <w:szCs w:val="28"/>
        </w:rPr>
      </w:pPr>
    </w:p>
    <w:p w:rsidR="003F5834" w:rsidRDefault="00EE15C2" w:rsidP="00B84CFB">
      <w:pPr>
        <w:widowControl/>
        <w:ind w:firstLine="709"/>
        <w:jc w:val="both"/>
        <w:rPr>
          <w:sz w:val="28"/>
          <w:szCs w:val="28"/>
        </w:rPr>
      </w:pPr>
      <w:r w:rsidRPr="005133C0">
        <w:rPr>
          <w:sz w:val="28"/>
          <w:szCs w:val="28"/>
        </w:rPr>
        <w:t xml:space="preserve">В соответствии со </w:t>
      </w:r>
      <w:hyperlink r:id="rId6" w:history="1">
        <w:r w:rsidRPr="005133C0">
          <w:rPr>
            <w:sz w:val="28"/>
            <w:szCs w:val="28"/>
          </w:rPr>
          <w:t xml:space="preserve">статьей </w:t>
        </w:r>
      </w:hyperlink>
      <w:r w:rsidRPr="005133C0">
        <w:rPr>
          <w:sz w:val="28"/>
          <w:szCs w:val="28"/>
        </w:rPr>
        <w:t>12.1 Закона Российской Федерации от</w:t>
      </w:r>
      <w:r w:rsidR="00E30A41">
        <w:rPr>
          <w:sz w:val="28"/>
          <w:szCs w:val="28"/>
        </w:rPr>
        <w:t> </w:t>
      </w:r>
      <w:r w:rsidRPr="005133C0">
        <w:rPr>
          <w:sz w:val="28"/>
          <w:szCs w:val="28"/>
        </w:rPr>
        <w:t xml:space="preserve">21.02.92 № 2395-1 «О недрах», </w:t>
      </w:r>
      <w:hyperlink r:id="rId7" w:history="1">
        <w:r w:rsidRPr="005133C0">
          <w:rPr>
            <w:sz w:val="28"/>
            <w:szCs w:val="28"/>
          </w:rPr>
          <w:t xml:space="preserve">статьей </w:t>
        </w:r>
      </w:hyperlink>
      <w:r w:rsidRPr="005133C0">
        <w:rPr>
          <w:sz w:val="28"/>
          <w:szCs w:val="28"/>
        </w:rPr>
        <w:t>2 Закона Астраханской области          от 20.12.2021 № 136/2021-ОЗ «Об отдельных вопросах правового регулирования недропользования на территории Астраханской области» и</w:t>
      </w:r>
      <w:r w:rsidR="001D6FF2">
        <w:rPr>
          <w:sz w:val="28"/>
          <w:szCs w:val="28"/>
        </w:rPr>
        <w:t xml:space="preserve"> </w:t>
      </w:r>
      <w:r w:rsidR="001D6FF2" w:rsidRPr="005133C0">
        <w:rPr>
          <w:sz w:val="28"/>
          <w:szCs w:val="28"/>
        </w:rPr>
        <w:t>постановлением Правительства Астраханской области от 23.12.2022 № 675-П</w:t>
      </w:r>
      <w:r w:rsidRPr="005133C0">
        <w:rPr>
          <w:sz w:val="28"/>
          <w:szCs w:val="28"/>
        </w:rPr>
        <w:t xml:space="preserve"> </w:t>
      </w:r>
      <w:r w:rsidR="001D6FF2">
        <w:rPr>
          <w:sz w:val="28"/>
          <w:szCs w:val="28"/>
        </w:rPr>
        <w:t>«О</w:t>
      </w:r>
      <w:r w:rsidRPr="005133C0">
        <w:rPr>
          <w:sz w:val="28"/>
          <w:szCs w:val="28"/>
        </w:rPr>
        <w:t xml:space="preserve"> министерстве промышленности, торговли и энергетики Астраханской области</w:t>
      </w:r>
      <w:r w:rsidR="00B84CFB">
        <w:rPr>
          <w:sz w:val="28"/>
          <w:szCs w:val="28"/>
        </w:rPr>
        <w:t>»</w:t>
      </w:r>
    </w:p>
    <w:p w:rsidR="00EE15C2" w:rsidRPr="005133C0" w:rsidRDefault="00EE15C2" w:rsidP="003F5834">
      <w:pPr>
        <w:widowControl/>
        <w:jc w:val="both"/>
        <w:rPr>
          <w:sz w:val="28"/>
          <w:szCs w:val="28"/>
        </w:rPr>
      </w:pPr>
      <w:r w:rsidRPr="005133C0">
        <w:rPr>
          <w:sz w:val="28"/>
          <w:szCs w:val="28"/>
        </w:rPr>
        <w:t>министерство промышленности, торговли и энергетики Астраханской области ПОСТАНОВЛЯЕТ:</w:t>
      </w:r>
    </w:p>
    <w:p w:rsidR="00692FE3" w:rsidRPr="005133C0" w:rsidRDefault="000D6722" w:rsidP="00692FE3">
      <w:pPr>
        <w:widowControl/>
        <w:ind w:firstLine="708"/>
        <w:jc w:val="both"/>
        <w:rPr>
          <w:sz w:val="28"/>
          <w:szCs w:val="28"/>
        </w:rPr>
      </w:pPr>
      <w:r w:rsidRPr="005133C0">
        <w:rPr>
          <w:sz w:val="28"/>
          <w:szCs w:val="28"/>
        </w:rPr>
        <w:t xml:space="preserve">1. Утвердить прилагаемый </w:t>
      </w:r>
      <w:r w:rsidR="00081A7E" w:rsidRPr="005133C0">
        <w:rPr>
          <w:sz w:val="28"/>
          <w:szCs w:val="28"/>
        </w:rPr>
        <w:t>По</w:t>
      </w:r>
      <w:r w:rsidR="00CD716D" w:rsidRPr="005133C0">
        <w:rPr>
          <w:sz w:val="28"/>
          <w:szCs w:val="28"/>
        </w:rPr>
        <w:t>рядок</w:t>
      </w:r>
      <w:r w:rsidR="00081A7E" w:rsidRPr="005133C0">
        <w:rPr>
          <w:sz w:val="28"/>
          <w:szCs w:val="28"/>
        </w:rPr>
        <w:t xml:space="preserve"> </w:t>
      </w:r>
      <w:r w:rsidR="00692FE3" w:rsidRPr="005133C0">
        <w:rPr>
          <w:sz w:val="28"/>
          <w:szCs w:val="28"/>
        </w:rPr>
        <w:t>оформления, государственной регистрации и выдачи лицензий на пользование недрами в отношении участков недр местного значения, расположенных на территории Астраханской области</w:t>
      </w:r>
      <w:r w:rsidR="00B84CFB">
        <w:rPr>
          <w:sz w:val="28"/>
          <w:szCs w:val="28"/>
        </w:rPr>
        <w:t>.</w:t>
      </w:r>
      <w:r w:rsidR="00692FE3" w:rsidRPr="005133C0">
        <w:rPr>
          <w:sz w:val="28"/>
          <w:szCs w:val="28"/>
        </w:rPr>
        <w:t xml:space="preserve"> </w:t>
      </w:r>
    </w:p>
    <w:p w:rsidR="00EE15C2" w:rsidRPr="005133C0" w:rsidRDefault="00EE15C2" w:rsidP="00EE15C2">
      <w:pPr>
        <w:ind w:firstLine="708"/>
        <w:jc w:val="both"/>
        <w:rPr>
          <w:sz w:val="28"/>
          <w:szCs w:val="28"/>
        </w:rPr>
      </w:pPr>
      <w:r w:rsidRPr="005133C0">
        <w:rPr>
          <w:sz w:val="28"/>
          <w:szCs w:val="28"/>
        </w:rPr>
        <w:t>2. Признать утратившим силу постановление министерства промышленности и природных ресурсов Астраханской области от 07.02.2022 № 2-П «О Порядке оформления, государственной регистрации и выдачи лицензий на пользование недрами».</w:t>
      </w:r>
    </w:p>
    <w:p w:rsidR="00EE15C2" w:rsidRPr="005133C0" w:rsidRDefault="00EE15C2" w:rsidP="00EE15C2">
      <w:pPr>
        <w:widowControl/>
        <w:ind w:firstLine="709"/>
        <w:jc w:val="both"/>
        <w:rPr>
          <w:sz w:val="28"/>
          <w:szCs w:val="28"/>
        </w:rPr>
      </w:pPr>
      <w:r w:rsidRPr="005133C0">
        <w:rPr>
          <w:sz w:val="28"/>
          <w:szCs w:val="28"/>
        </w:rPr>
        <w:t>3. Отделу недропользования управления топливно-энергетического комплекса министерства промышленности, торговли и энергетики Астраханской области:</w:t>
      </w:r>
    </w:p>
    <w:p w:rsidR="00EE15C2" w:rsidRPr="005133C0" w:rsidRDefault="00EE15C2" w:rsidP="00EE15C2">
      <w:pPr>
        <w:widowControl/>
        <w:ind w:firstLine="709"/>
        <w:jc w:val="both"/>
        <w:rPr>
          <w:sz w:val="28"/>
          <w:szCs w:val="28"/>
        </w:rPr>
      </w:pPr>
      <w:r w:rsidRPr="005133C0">
        <w:rPr>
          <w:sz w:val="28"/>
          <w:szCs w:val="28"/>
        </w:rPr>
        <w:t>3.1. Не позднее трех рабочих дней со дня подписания настоящего постановления направить копию настоящего постановления в министерство государственного управления, информационных технологий и связи Астраханской области для его официального опубликования.</w:t>
      </w:r>
    </w:p>
    <w:p w:rsidR="00EE15C2" w:rsidRPr="005133C0" w:rsidRDefault="00EE15C2" w:rsidP="00EE15C2">
      <w:pPr>
        <w:pStyle w:val="a7"/>
        <w:ind w:left="0" w:firstLine="709"/>
        <w:jc w:val="both"/>
        <w:rPr>
          <w:spacing w:val="-4"/>
          <w:sz w:val="28"/>
          <w:szCs w:val="28"/>
        </w:rPr>
      </w:pPr>
      <w:r w:rsidRPr="005133C0">
        <w:rPr>
          <w:spacing w:val="-4"/>
          <w:sz w:val="28"/>
          <w:szCs w:val="28"/>
        </w:rPr>
        <w:t>3.2. В течение семи рабочих дней со дня подписания настоящего постановления направить его копию в Думу Астраханской области.</w:t>
      </w:r>
    </w:p>
    <w:p w:rsidR="00EE15C2" w:rsidRPr="005133C0" w:rsidRDefault="00EE15C2" w:rsidP="00EE15C2">
      <w:pPr>
        <w:pStyle w:val="a7"/>
        <w:ind w:left="0" w:firstLine="709"/>
        <w:jc w:val="both"/>
        <w:rPr>
          <w:sz w:val="28"/>
          <w:szCs w:val="28"/>
        </w:rPr>
      </w:pPr>
      <w:r w:rsidRPr="005133C0">
        <w:rPr>
          <w:spacing w:val="-4"/>
          <w:sz w:val="28"/>
          <w:szCs w:val="28"/>
        </w:rPr>
        <w:t>4. </w:t>
      </w:r>
      <w:r w:rsidRPr="005133C0">
        <w:rPr>
          <w:sz w:val="28"/>
          <w:szCs w:val="28"/>
        </w:rPr>
        <w:t>Отделу правового обеспечения министерств</w:t>
      </w:r>
      <w:r w:rsidR="00B84CFB">
        <w:rPr>
          <w:sz w:val="28"/>
          <w:szCs w:val="28"/>
        </w:rPr>
        <w:t>а</w:t>
      </w:r>
      <w:r w:rsidRPr="005133C0">
        <w:rPr>
          <w:sz w:val="28"/>
          <w:szCs w:val="28"/>
        </w:rPr>
        <w:t xml:space="preserve"> промышленности, торговли и энергетики Астраханской области:</w:t>
      </w:r>
    </w:p>
    <w:p w:rsidR="00EE15C2" w:rsidRPr="005133C0" w:rsidRDefault="00EE15C2" w:rsidP="00EE15C2">
      <w:pPr>
        <w:pStyle w:val="a7"/>
        <w:ind w:left="0" w:firstLine="709"/>
        <w:jc w:val="both"/>
        <w:rPr>
          <w:sz w:val="28"/>
          <w:szCs w:val="28"/>
        </w:rPr>
      </w:pPr>
      <w:r w:rsidRPr="005133C0">
        <w:rPr>
          <w:sz w:val="28"/>
          <w:szCs w:val="28"/>
        </w:rPr>
        <w:lastRenderedPageBreak/>
        <w:t>4.1. Направить в Управление Министерства юстиции Российской Федерации по Астраханской области копию настоящего постановления в семидневный срок после дня первого официального опубликования настоящего постановления, а также сведения об источнике его официального опубликования.</w:t>
      </w:r>
    </w:p>
    <w:p w:rsidR="00EE15C2" w:rsidRPr="005133C0" w:rsidRDefault="00EE15C2" w:rsidP="00EE15C2">
      <w:pPr>
        <w:pStyle w:val="a7"/>
        <w:ind w:left="0" w:firstLine="709"/>
        <w:jc w:val="both"/>
        <w:rPr>
          <w:sz w:val="28"/>
          <w:szCs w:val="28"/>
        </w:rPr>
      </w:pPr>
      <w:r w:rsidRPr="005133C0">
        <w:rPr>
          <w:sz w:val="28"/>
          <w:szCs w:val="28"/>
        </w:rPr>
        <w:t>4.2. Направить копию настоящего постановления в прокуратуру Астраханской области не позднее семи рабочих дней со дня его подписания.</w:t>
      </w:r>
    </w:p>
    <w:p w:rsidR="00EE15C2" w:rsidRPr="005133C0" w:rsidRDefault="00EE15C2" w:rsidP="00EE15C2">
      <w:pPr>
        <w:ind w:firstLine="709"/>
        <w:jc w:val="both"/>
        <w:rPr>
          <w:sz w:val="28"/>
          <w:szCs w:val="28"/>
        </w:rPr>
      </w:pPr>
      <w:r w:rsidRPr="005133C0">
        <w:rPr>
          <w:sz w:val="28"/>
          <w:szCs w:val="28"/>
        </w:rPr>
        <w:t>4.3. В семидневный срок после подписания настоящего постановления направить его копию поставщикам справочно-правовых систем ООО «АИЦ «КонсультантПлюс» и ООО «Астрахань-Гарант-Сервис» для включения в электронные базы данных.</w:t>
      </w:r>
    </w:p>
    <w:p w:rsidR="00EE15C2" w:rsidRPr="005133C0" w:rsidRDefault="00EE15C2" w:rsidP="00EE15C2">
      <w:pPr>
        <w:ind w:firstLine="709"/>
        <w:jc w:val="both"/>
        <w:rPr>
          <w:sz w:val="28"/>
          <w:szCs w:val="28"/>
        </w:rPr>
      </w:pPr>
      <w:r w:rsidRPr="005133C0">
        <w:rPr>
          <w:sz w:val="28"/>
          <w:szCs w:val="28"/>
        </w:rPr>
        <w:t>5. Постановление вступает в силу по истечении 10 дней после дня его официального опубликования.</w:t>
      </w:r>
    </w:p>
    <w:p w:rsidR="00EE15C2" w:rsidRPr="005133C0" w:rsidRDefault="00EE15C2" w:rsidP="00EE15C2">
      <w:pPr>
        <w:jc w:val="both"/>
        <w:rPr>
          <w:sz w:val="28"/>
          <w:szCs w:val="28"/>
        </w:rPr>
      </w:pPr>
    </w:p>
    <w:p w:rsidR="00EE15C2" w:rsidRPr="005133C0" w:rsidRDefault="00EE15C2" w:rsidP="00EE15C2">
      <w:pPr>
        <w:jc w:val="both"/>
        <w:rPr>
          <w:sz w:val="28"/>
          <w:szCs w:val="28"/>
        </w:rPr>
      </w:pPr>
    </w:p>
    <w:p w:rsidR="00EE15C2" w:rsidRPr="005133C0" w:rsidRDefault="00EE15C2" w:rsidP="00EE15C2">
      <w:pPr>
        <w:jc w:val="both"/>
        <w:rPr>
          <w:sz w:val="28"/>
          <w:szCs w:val="28"/>
        </w:rPr>
      </w:pPr>
    </w:p>
    <w:p w:rsidR="00EE15C2" w:rsidRPr="005133C0" w:rsidRDefault="00EE15C2" w:rsidP="00EE15C2">
      <w:pPr>
        <w:jc w:val="both"/>
        <w:rPr>
          <w:sz w:val="28"/>
          <w:szCs w:val="28"/>
        </w:rPr>
      </w:pPr>
      <w:r w:rsidRPr="005133C0">
        <w:rPr>
          <w:sz w:val="28"/>
          <w:szCs w:val="28"/>
        </w:rPr>
        <w:t>Министр                                                                                         И.А. Волынский</w:t>
      </w:r>
    </w:p>
    <w:p w:rsidR="00EE15C2" w:rsidRPr="005133C0" w:rsidRDefault="00EE15C2" w:rsidP="00EE15C2">
      <w:pPr>
        <w:jc w:val="both"/>
        <w:rPr>
          <w:sz w:val="28"/>
          <w:szCs w:val="28"/>
        </w:rPr>
      </w:pPr>
    </w:p>
    <w:p w:rsidR="009E0B86" w:rsidRPr="005133C0" w:rsidRDefault="009E0B86" w:rsidP="009E0B86">
      <w:pPr>
        <w:tabs>
          <w:tab w:val="right" w:pos="9354"/>
        </w:tabs>
        <w:jc w:val="both"/>
        <w:rPr>
          <w:sz w:val="28"/>
          <w:szCs w:val="28"/>
        </w:rPr>
        <w:sectPr w:rsidR="009E0B86" w:rsidRPr="005133C0" w:rsidSect="00F83D21">
          <w:headerReference w:type="even" r:id="rId8"/>
          <w:headerReference w:type="default" r:id="rId9"/>
          <w:pgSz w:w="11906" w:h="16838"/>
          <w:pgMar w:top="142" w:right="567" w:bottom="851" w:left="1843" w:header="709" w:footer="709" w:gutter="0"/>
          <w:pgNumType w:start="1"/>
          <w:cols w:space="708"/>
          <w:titlePg/>
          <w:docGrid w:linePitch="360"/>
        </w:sectPr>
      </w:pPr>
    </w:p>
    <w:p w:rsidR="009E0B86" w:rsidRPr="005133C0" w:rsidRDefault="00C70207" w:rsidP="00B84CFB">
      <w:pPr>
        <w:tabs>
          <w:tab w:val="right" w:pos="9354"/>
        </w:tabs>
        <w:ind w:left="5387"/>
        <w:jc w:val="both"/>
        <w:rPr>
          <w:sz w:val="28"/>
          <w:szCs w:val="28"/>
        </w:rPr>
      </w:pPr>
      <w:r w:rsidRPr="005133C0">
        <w:rPr>
          <w:sz w:val="28"/>
          <w:szCs w:val="28"/>
        </w:rPr>
        <w:lastRenderedPageBreak/>
        <w:t>УТВЕРЖДЕН</w:t>
      </w:r>
    </w:p>
    <w:p w:rsidR="00C70207" w:rsidRPr="005133C0" w:rsidRDefault="00C70207" w:rsidP="00B84CFB">
      <w:pPr>
        <w:ind w:left="5387"/>
        <w:rPr>
          <w:sz w:val="28"/>
          <w:szCs w:val="28"/>
        </w:rPr>
      </w:pPr>
      <w:r w:rsidRPr="005133C0">
        <w:rPr>
          <w:sz w:val="28"/>
          <w:szCs w:val="28"/>
        </w:rPr>
        <w:t>постановлением</w:t>
      </w:r>
    </w:p>
    <w:p w:rsidR="00C70207" w:rsidRPr="005133C0" w:rsidRDefault="00C70207" w:rsidP="00B84CFB">
      <w:pPr>
        <w:ind w:left="5387"/>
        <w:rPr>
          <w:sz w:val="28"/>
          <w:szCs w:val="28"/>
        </w:rPr>
      </w:pPr>
      <w:r w:rsidRPr="005133C0">
        <w:rPr>
          <w:sz w:val="28"/>
          <w:szCs w:val="28"/>
        </w:rPr>
        <w:t>министерства промышленности</w:t>
      </w:r>
      <w:r w:rsidR="001D6FF2">
        <w:rPr>
          <w:sz w:val="28"/>
          <w:szCs w:val="28"/>
        </w:rPr>
        <w:t>, торговли и энергетики</w:t>
      </w:r>
    </w:p>
    <w:p w:rsidR="00C70207" w:rsidRPr="005133C0" w:rsidRDefault="00C70207" w:rsidP="00B84CFB">
      <w:pPr>
        <w:ind w:left="5387"/>
        <w:rPr>
          <w:sz w:val="28"/>
          <w:szCs w:val="28"/>
        </w:rPr>
      </w:pPr>
      <w:r w:rsidRPr="005133C0">
        <w:rPr>
          <w:sz w:val="28"/>
          <w:szCs w:val="28"/>
        </w:rPr>
        <w:t>Астраханской области</w:t>
      </w:r>
    </w:p>
    <w:p w:rsidR="00C70207" w:rsidRPr="005133C0" w:rsidRDefault="00C70207" w:rsidP="00B84CFB">
      <w:pPr>
        <w:ind w:left="5387"/>
        <w:rPr>
          <w:sz w:val="28"/>
          <w:szCs w:val="28"/>
        </w:rPr>
      </w:pPr>
      <w:r w:rsidRPr="005133C0">
        <w:rPr>
          <w:sz w:val="28"/>
          <w:szCs w:val="28"/>
        </w:rPr>
        <w:t xml:space="preserve">от </w:t>
      </w:r>
      <w:r w:rsidR="00F83D21">
        <w:rPr>
          <w:color w:val="000000" w:themeColor="text1"/>
          <w:sz w:val="28"/>
          <w:szCs w:val="28"/>
        </w:rPr>
        <w:t>31</w:t>
      </w:r>
      <w:r w:rsidR="001926A0" w:rsidRPr="00F83D21">
        <w:rPr>
          <w:color w:val="000000" w:themeColor="text1"/>
          <w:sz w:val="28"/>
          <w:szCs w:val="28"/>
        </w:rPr>
        <w:t>.0</w:t>
      </w:r>
      <w:r w:rsidR="00F83D21">
        <w:rPr>
          <w:color w:val="000000" w:themeColor="text1"/>
          <w:sz w:val="28"/>
          <w:szCs w:val="28"/>
        </w:rPr>
        <w:t>3</w:t>
      </w:r>
      <w:r w:rsidR="001926A0" w:rsidRPr="00F83D21">
        <w:rPr>
          <w:color w:val="000000" w:themeColor="text1"/>
          <w:sz w:val="28"/>
          <w:szCs w:val="28"/>
        </w:rPr>
        <w:t xml:space="preserve">.2022 </w:t>
      </w:r>
      <w:r w:rsidRPr="00F83D21">
        <w:rPr>
          <w:color w:val="000000" w:themeColor="text1"/>
          <w:sz w:val="28"/>
          <w:szCs w:val="28"/>
        </w:rPr>
        <w:t xml:space="preserve">№ </w:t>
      </w:r>
      <w:r w:rsidR="00F83D21">
        <w:rPr>
          <w:color w:val="000000" w:themeColor="text1"/>
          <w:sz w:val="28"/>
          <w:szCs w:val="28"/>
        </w:rPr>
        <w:t>18</w:t>
      </w:r>
      <w:r w:rsidR="001926A0" w:rsidRPr="00F83D21">
        <w:rPr>
          <w:color w:val="000000" w:themeColor="text1"/>
          <w:sz w:val="28"/>
          <w:szCs w:val="28"/>
        </w:rPr>
        <w:t>-П</w:t>
      </w:r>
    </w:p>
    <w:p w:rsidR="009E0B86" w:rsidRDefault="009E0B86" w:rsidP="00F83D21">
      <w:pPr>
        <w:tabs>
          <w:tab w:val="right" w:pos="9354"/>
        </w:tabs>
        <w:jc w:val="both"/>
        <w:rPr>
          <w:sz w:val="28"/>
          <w:szCs w:val="28"/>
        </w:rPr>
      </w:pPr>
    </w:p>
    <w:p w:rsidR="00B84CFB" w:rsidRDefault="00B84CFB" w:rsidP="00F83D21">
      <w:pPr>
        <w:tabs>
          <w:tab w:val="right" w:pos="9354"/>
        </w:tabs>
        <w:jc w:val="both"/>
        <w:rPr>
          <w:sz w:val="28"/>
          <w:szCs w:val="28"/>
        </w:rPr>
      </w:pPr>
    </w:p>
    <w:p w:rsidR="003F4F05" w:rsidRPr="005133C0" w:rsidRDefault="003F4F05" w:rsidP="00F83D21">
      <w:pPr>
        <w:tabs>
          <w:tab w:val="right" w:pos="9354"/>
        </w:tabs>
        <w:rPr>
          <w:sz w:val="28"/>
          <w:szCs w:val="28"/>
        </w:rPr>
      </w:pPr>
    </w:p>
    <w:p w:rsidR="00CD716D" w:rsidRPr="005133C0" w:rsidRDefault="009E0B86" w:rsidP="00CD08A0">
      <w:pPr>
        <w:tabs>
          <w:tab w:val="right" w:pos="9354"/>
        </w:tabs>
        <w:jc w:val="center"/>
        <w:rPr>
          <w:sz w:val="28"/>
          <w:szCs w:val="28"/>
        </w:rPr>
      </w:pPr>
      <w:r w:rsidRPr="005133C0">
        <w:rPr>
          <w:sz w:val="28"/>
          <w:szCs w:val="28"/>
        </w:rPr>
        <w:t>Порядок</w:t>
      </w:r>
    </w:p>
    <w:p w:rsidR="00973448" w:rsidRPr="005133C0" w:rsidRDefault="00CD716D" w:rsidP="00973448">
      <w:pPr>
        <w:tabs>
          <w:tab w:val="right" w:pos="9354"/>
        </w:tabs>
        <w:jc w:val="center"/>
        <w:rPr>
          <w:sz w:val="28"/>
          <w:szCs w:val="28"/>
        </w:rPr>
      </w:pPr>
      <w:r w:rsidRPr="005133C0">
        <w:rPr>
          <w:sz w:val="28"/>
          <w:szCs w:val="28"/>
        </w:rPr>
        <w:t>оформления, государственной регистрации и выдачи лицензий</w:t>
      </w:r>
    </w:p>
    <w:p w:rsidR="00EE15C2" w:rsidRPr="005133C0" w:rsidRDefault="00CD08A0" w:rsidP="00973448">
      <w:pPr>
        <w:tabs>
          <w:tab w:val="right" w:pos="9354"/>
        </w:tabs>
        <w:jc w:val="center"/>
        <w:rPr>
          <w:sz w:val="28"/>
          <w:szCs w:val="28"/>
        </w:rPr>
      </w:pPr>
      <w:r w:rsidRPr="005133C0">
        <w:rPr>
          <w:sz w:val="28"/>
          <w:szCs w:val="28"/>
        </w:rPr>
        <w:t xml:space="preserve">на пользование </w:t>
      </w:r>
      <w:r w:rsidR="00973448" w:rsidRPr="005133C0">
        <w:rPr>
          <w:sz w:val="28"/>
          <w:szCs w:val="28"/>
        </w:rPr>
        <w:t>недрами</w:t>
      </w:r>
      <w:r w:rsidR="00EE15C2" w:rsidRPr="005133C0">
        <w:rPr>
          <w:sz w:val="28"/>
          <w:szCs w:val="28"/>
        </w:rPr>
        <w:t xml:space="preserve"> в отношении участков недр местного значения,</w:t>
      </w:r>
    </w:p>
    <w:p w:rsidR="009E0B86" w:rsidRPr="005133C0" w:rsidRDefault="00EE15C2" w:rsidP="00973448">
      <w:pPr>
        <w:tabs>
          <w:tab w:val="right" w:pos="9354"/>
        </w:tabs>
        <w:jc w:val="center"/>
        <w:rPr>
          <w:sz w:val="28"/>
          <w:szCs w:val="28"/>
        </w:rPr>
      </w:pPr>
      <w:r w:rsidRPr="005133C0">
        <w:rPr>
          <w:sz w:val="28"/>
          <w:szCs w:val="28"/>
        </w:rPr>
        <w:t>расположенных на территории Астраханской области</w:t>
      </w:r>
      <w:r w:rsidR="00973448" w:rsidRPr="005133C0">
        <w:rPr>
          <w:sz w:val="28"/>
          <w:szCs w:val="28"/>
        </w:rPr>
        <w:t xml:space="preserve"> </w:t>
      </w:r>
    </w:p>
    <w:p w:rsidR="00EE15C2" w:rsidRPr="005133C0" w:rsidRDefault="00EE15C2" w:rsidP="00EE15C2">
      <w:pPr>
        <w:jc w:val="center"/>
        <w:rPr>
          <w:sz w:val="28"/>
          <w:szCs w:val="28"/>
        </w:rPr>
      </w:pPr>
    </w:p>
    <w:p w:rsidR="00EE15C2" w:rsidRPr="005133C0" w:rsidRDefault="00EE15C2" w:rsidP="00EE15C2">
      <w:pPr>
        <w:jc w:val="center"/>
        <w:rPr>
          <w:sz w:val="28"/>
          <w:szCs w:val="28"/>
        </w:rPr>
      </w:pPr>
      <w:r w:rsidRPr="005133C0">
        <w:rPr>
          <w:sz w:val="28"/>
          <w:szCs w:val="28"/>
        </w:rPr>
        <w:t>1. Общие положения</w:t>
      </w:r>
    </w:p>
    <w:p w:rsidR="002316F0" w:rsidRPr="005133C0" w:rsidRDefault="002316F0" w:rsidP="00973448">
      <w:pPr>
        <w:tabs>
          <w:tab w:val="right" w:pos="9354"/>
        </w:tabs>
        <w:jc w:val="center"/>
        <w:rPr>
          <w:sz w:val="28"/>
          <w:szCs w:val="28"/>
        </w:rPr>
      </w:pPr>
    </w:p>
    <w:p w:rsidR="00EE15C2" w:rsidRPr="005133C0" w:rsidRDefault="00EE15C2" w:rsidP="00EE15C2">
      <w:pPr>
        <w:widowControl/>
        <w:ind w:firstLine="709"/>
        <w:jc w:val="both"/>
        <w:rPr>
          <w:sz w:val="28"/>
          <w:szCs w:val="28"/>
        </w:rPr>
      </w:pPr>
      <w:r w:rsidRPr="005133C0">
        <w:rPr>
          <w:sz w:val="28"/>
          <w:szCs w:val="28"/>
        </w:rPr>
        <w:t xml:space="preserve">1.1.  Настоящий Порядок </w:t>
      </w:r>
      <w:r w:rsidR="00DA3F34" w:rsidRPr="005133C0">
        <w:rPr>
          <w:sz w:val="28"/>
          <w:szCs w:val="28"/>
        </w:rPr>
        <w:t xml:space="preserve">оформления, </w:t>
      </w:r>
      <w:r w:rsidRPr="005133C0">
        <w:rPr>
          <w:sz w:val="28"/>
          <w:szCs w:val="28"/>
        </w:rPr>
        <w:t xml:space="preserve">государственной регистрации и выдачи лицензий на пользование недрами в отношении участков недр местного значения, расположенных на территории Астраханской области (далее – Порядок), разработан в соответствии со статьей 12.1 Закона Российской Федерации от 21.02.92 № 2395-1 «О недрах» (далее – Закон Российской Федерации «О недрах»), </w:t>
      </w:r>
      <w:hyperlink r:id="rId10" w:history="1">
        <w:r w:rsidRPr="005133C0">
          <w:rPr>
            <w:sz w:val="28"/>
            <w:szCs w:val="28"/>
          </w:rPr>
          <w:t xml:space="preserve">статьей </w:t>
        </w:r>
      </w:hyperlink>
      <w:r w:rsidRPr="005133C0">
        <w:rPr>
          <w:sz w:val="28"/>
          <w:szCs w:val="28"/>
        </w:rPr>
        <w:t>2 Закона Астраханской области от 20.12.2021 № 136/2021-ОЗ «Об отдельных вопросах правового регулирования недропользования на территории Астраханской области»</w:t>
      </w:r>
      <w:r w:rsidR="001D6FF2">
        <w:rPr>
          <w:sz w:val="28"/>
          <w:szCs w:val="28"/>
        </w:rPr>
        <w:t xml:space="preserve">, </w:t>
      </w:r>
      <w:r w:rsidR="001D6FF2" w:rsidRPr="005133C0">
        <w:rPr>
          <w:sz w:val="28"/>
          <w:szCs w:val="28"/>
        </w:rPr>
        <w:t xml:space="preserve">постановлением Правительства Астраханской области от 23.12.2022 № 675-П </w:t>
      </w:r>
      <w:r w:rsidR="001D6FF2">
        <w:rPr>
          <w:sz w:val="28"/>
          <w:szCs w:val="28"/>
        </w:rPr>
        <w:t xml:space="preserve">«О </w:t>
      </w:r>
      <w:r w:rsidR="001D6FF2" w:rsidRPr="005133C0">
        <w:rPr>
          <w:sz w:val="28"/>
          <w:szCs w:val="28"/>
        </w:rPr>
        <w:t xml:space="preserve"> министерстве промышленности, торговли и энергетики Астраханской области</w:t>
      </w:r>
      <w:r w:rsidR="00B84CFB">
        <w:rPr>
          <w:sz w:val="28"/>
          <w:szCs w:val="28"/>
        </w:rPr>
        <w:t>»</w:t>
      </w:r>
      <w:r w:rsidRPr="005133C0">
        <w:rPr>
          <w:sz w:val="28"/>
          <w:szCs w:val="28"/>
        </w:rPr>
        <w:t xml:space="preserve"> и</w:t>
      </w:r>
      <w:r w:rsidR="001D6FF2">
        <w:rPr>
          <w:sz w:val="28"/>
          <w:szCs w:val="28"/>
        </w:rPr>
        <w:t xml:space="preserve"> регламентирует процедуру </w:t>
      </w:r>
      <w:r w:rsidR="00B84CFB">
        <w:rPr>
          <w:sz w:val="28"/>
          <w:szCs w:val="28"/>
        </w:rPr>
        <w:t xml:space="preserve">оформления, </w:t>
      </w:r>
      <w:r w:rsidRPr="005133C0">
        <w:rPr>
          <w:sz w:val="28"/>
          <w:szCs w:val="28"/>
        </w:rPr>
        <w:t>государственн</w:t>
      </w:r>
      <w:r w:rsidR="00FE5429">
        <w:rPr>
          <w:sz w:val="28"/>
          <w:szCs w:val="28"/>
        </w:rPr>
        <w:t>ой</w:t>
      </w:r>
      <w:r w:rsidRPr="005133C0">
        <w:rPr>
          <w:sz w:val="28"/>
          <w:szCs w:val="28"/>
        </w:rPr>
        <w:t xml:space="preserve"> регистраци</w:t>
      </w:r>
      <w:r w:rsidR="00FE5429">
        <w:rPr>
          <w:sz w:val="28"/>
          <w:szCs w:val="28"/>
        </w:rPr>
        <w:t>и</w:t>
      </w:r>
      <w:r w:rsidRPr="005133C0">
        <w:rPr>
          <w:sz w:val="28"/>
          <w:szCs w:val="28"/>
        </w:rPr>
        <w:t xml:space="preserve"> и выдач</w:t>
      </w:r>
      <w:r w:rsidR="00FE5429">
        <w:rPr>
          <w:sz w:val="28"/>
          <w:szCs w:val="28"/>
        </w:rPr>
        <w:t>и</w:t>
      </w:r>
      <w:r w:rsidRPr="005133C0">
        <w:rPr>
          <w:sz w:val="28"/>
          <w:szCs w:val="28"/>
        </w:rPr>
        <w:t xml:space="preserve"> лицензий на пользование недрами в отношении участков недр местного значения, расположенных на территории Астраханской области</w:t>
      </w:r>
      <w:r w:rsidR="00104C51">
        <w:rPr>
          <w:sz w:val="28"/>
          <w:szCs w:val="28"/>
        </w:rPr>
        <w:t xml:space="preserve"> </w:t>
      </w:r>
      <w:r w:rsidR="00B84CFB">
        <w:rPr>
          <w:sz w:val="28"/>
          <w:szCs w:val="28"/>
        </w:rPr>
        <w:t>(далее –</w:t>
      </w:r>
      <w:r w:rsidR="00B84CFB" w:rsidRPr="005133C0">
        <w:rPr>
          <w:sz w:val="28"/>
          <w:szCs w:val="28"/>
        </w:rPr>
        <w:t>лицензия</w:t>
      </w:r>
      <w:r w:rsidR="00B84CFB">
        <w:rPr>
          <w:sz w:val="28"/>
          <w:szCs w:val="28"/>
        </w:rPr>
        <w:t>, участки недр</w:t>
      </w:r>
      <w:r w:rsidR="00B84CFB" w:rsidRPr="005133C0">
        <w:rPr>
          <w:sz w:val="28"/>
          <w:szCs w:val="28"/>
        </w:rPr>
        <w:t>)</w:t>
      </w:r>
      <w:r w:rsidRPr="005133C0">
        <w:rPr>
          <w:sz w:val="28"/>
          <w:szCs w:val="28"/>
        </w:rPr>
        <w:t xml:space="preserve">. </w:t>
      </w:r>
    </w:p>
    <w:p w:rsidR="00B84CFB" w:rsidRPr="005133C0" w:rsidRDefault="00DA3F34" w:rsidP="00B84CFB">
      <w:pPr>
        <w:ind w:firstLine="708"/>
        <w:jc w:val="both"/>
        <w:rPr>
          <w:sz w:val="28"/>
          <w:szCs w:val="28"/>
        </w:rPr>
      </w:pPr>
      <w:r w:rsidRPr="005133C0">
        <w:rPr>
          <w:sz w:val="28"/>
          <w:szCs w:val="28"/>
        </w:rPr>
        <w:t xml:space="preserve">1.2. Оформление, государственная регистрация и выдача лицензий осуществляется министерством промышленности, торговли и </w:t>
      </w:r>
      <w:proofErr w:type="gramStart"/>
      <w:r w:rsidRPr="005133C0">
        <w:rPr>
          <w:sz w:val="28"/>
          <w:szCs w:val="28"/>
        </w:rPr>
        <w:t>энергетики</w:t>
      </w:r>
      <w:r w:rsidR="00FE5429">
        <w:rPr>
          <w:sz w:val="28"/>
          <w:szCs w:val="28"/>
        </w:rPr>
        <w:t xml:space="preserve"> </w:t>
      </w:r>
      <w:r w:rsidRPr="005133C0">
        <w:rPr>
          <w:sz w:val="28"/>
          <w:szCs w:val="28"/>
        </w:rPr>
        <w:t xml:space="preserve"> Астраханской</w:t>
      </w:r>
      <w:proofErr w:type="gramEnd"/>
      <w:r w:rsidR="00FE5429">
        <w:rPr>
          <w:sz w:val="28"/>
          <w:szCs w:val="28"/>
        </w:rPr>
        <w:t xml:space="preserve"> </w:t>
      </w:r>
      <w:r w:rsidRPr="005133C0">
        <w:rPr>
          <w:sz w:val="28"/>
          <w:szCs w:val="28"/>
        </w:rPr>
        <w:t xml:space="preserve"> области</w:t>
      </w:r>
      <w:r w:rsidR="00FE5429">
        <w:rPr>
          <w:sz w:val="28"/>
          <w:szCs w:val="28"/>
        </w:rPr>
        <w:t xml:space="preserve"> </w:t>
      </w:r>
      <w:r w:rsidRPr="005133C0">
        <w:rPr>
          <w:sz w:val="28"/>
          <w:szCs w:val="28"/>
        </w:rPr>
        <w:t xml:space="preserve"> (далее – министерство)</w:t>
      </w:r>
      <w:r w:rsidR="00B84CFB">
        <w:rPr>
          <w:sz w:val="28"/>
          <w:szCs w:val="28"/>
        </w:rPr>
        <w:t>.</w:t>
      </w:r>
    </w:p>
    <w:p w:rsidR="00DA3F34" w:rsidRPr="005133C0" w:rsidRDefault="00DA3F34" w:rsidP="00104C51">
      <w:pPr>
        <w:jc w:val="center"/>
        <w:rPr>
          <w:sz w:val="28"/>
          <w:szCs w:val="28"/>
        </w:rPr>
      </w:pPr>
    </w:p>
    <w:p w:rsidR="00B84CFB" w:rsidRPr="005133C0" w:rsidRDefault="00E30A41" w:rsidP="00104C51">
      <w:pPr>
        <w:widowControl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B84CFB">
        <w:rPr>
          <w:sz w:val="28"/>
          <w:szCs w:val="28"/>
        </w:rPr>
        <w:t>О</w:t>
      </w:r>
      <w:r w:rsidR="00B84CFB" w:rsidRPr="005133C0">
        <w:rPr>
          <w:sz w:val="28"/>
          <w:szCs w:val="28"/>
        </w:rPr>
        <w:t>формлени</w:t>
      </w:r>
      <w:r w:rsidR="00B84CFB">
        <w:rPr>
          <w:sz w:val="28"/>
          <w:szCs w:val="28"/>
        </w:rPr>
        <w:t>е</w:t>
      </w:r>
      <w:r w:rsidR="00B84CFB" w:rsidRPr="005133C0">
        <w:rPr>
          <w:sz w:val="28"/>
          <w:szCs w:val="28"/>
        </w:rPr>
        <w:t>, государственн</w:t>
      </w:r>
      <w:r w:rsidR="00B84CFB">
        <w:rPr>
          <w:sz w:val="28"/>
          <w:szCs w:val="28"/>
        </w:rPr>
        <w:t>ая</w:t>
      </w:r>
      <w:r w:rsidR="00B84CFB" w:rsidRPr="005133C0">
        <w:rPr>
          <w:sz w:val="28"/>
          <w:szCs w:val="28"/>
        </w:rPr>
        <w:t xml:space="preserve"> регистраци</w:t>
      </w:r>
      <w:r w:rsidR="00B84CFB">
        <w:rPr>
          <w:sz w:val="28"/>
          <w:szCs w:val="28"/>
        </w:rPr>
        <w:t>я</w:t>
      </w:r>
      <w:r w:rsidR="00B84CFB" w:rsidRPr="005133C0">
        <w:rPr>
          <w:sz w:val="28"/>
          <w:szCs w:val="28"/>
        </w:rPr>
        <w:t xml:space="preserve"> и выдач</w:t>
      </w:r>
      <w:r w:rsidR="00B84CFB">
        <w:rPr>
          <w:sz w:val="28"/>
          <w:szCs w:val="28"/>
        </w:rPr>
        <w:t>а</w:t>
      </w:r>
    </w:p>
    <w:p w:rsidR="00B84CFB" w:rsidRDefault="00E30A41" w:rsidP="00104C51">
      <w:pPr>
        <w:widowControl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л</w:t>
      </w:r>
      <w:r w:rsidR="00B84CFB" w:rsidRPr="005133C0">
        <w:rPr>
          <w:sz w:val="28"/>
          <w:szCs w:val="28"/>
        </w:rPr>
        <w:t>ицен</w:t>
      </w:r>
      <w:r w:rsidR="00B84CFB">
        <w:rPr>
          <w:sz w:val="28"/>
          <w:szCs w:val="28"/>
        </w:rPr>
        <w:t>зи</w:t>
      </w:r>
      <w:r>
        <w:rPr>
          <w:sz w:val="28"/>
          <w:szCs w:val="28"/>
        </w:rPr>
        <w:t>й</w:t>
      </w:r>
    </w:p>
    <w:p w:rsidR="00E30A41" w:rsidRPr="005133C0" w:rsidRDefault="00E30A41" w:rsidP="00B84CFB">
      <w:pPr>
        <w:widowControl/>
        <w:ind w:firstLine="540"/>
        <w:jc w:val="center"/>
        <w:rPr>
          <w:sz w:val="28"/>
          <w:szCs w:val="28"/>
        </w:rPr>
      </w:pPr>
    </w:p>
    <w:p w:rsidR="00DA3F34" w:rsidRPr="005133C0" w:rsidRDefault="00DA3F34" w:rsidP="00DA3F34">
      <w:pPr>
        <w:ind w:right="-2" w:firstLine="708"/>
        <w:jc w:val="both"/>
        <w:rPr>
          <w:sz w:val="28"/>
          <w:szCs w:val="28"/>
          <w:shd w:val="clear" w:color="auto" w:fill="FFFFFF"/>
        </w:rPr>
      </w:pPr>
      <w:r w:rsidRPr="005133C0">
        <w:rPr>
          <w:sz w:val="28"/>
          <w:szCs w:val="28"/>
          <w:shd w:val="clear" w:color="auto" w:fill="FFFFFF"/>
        </w:rPr>
        <w:t>2.</w:t>
      </w:r>
      <w:r w:rsidR="003F4F05">
        <w:rPr>
          <w:sz w:val="28"/>
          <w:szCs w:val="28"/>
          <w:shd w:val="clear" w:color="auto" w:fill="FFFFFF"/>
        </w:rPr>
        <w:t>1</w:t>
      </w:r>
      <w:r w:rsidRPr="005133C0">
        <w:rPr>
          <w:sz w:val="28"/>
          <w:szCs w:val="28"/>
          <w:shd w:val="clear" w:color="auto" w:fill="FFFFFF"/>
        </w:rPr>
        <w:t xml:space="preserve">. Лицензия, включающая установленной формы бланк с Государственным гербом Российской Федерации, а также текстовые, графические и иные приложения, являющиеся неотъемлемой составной частью лицензии и определяющие основные условия пользования недрами, является документом, удостоверяющим право пользователя недр на пользование участком недр в определенных границах в соответствии с указанной в ней целью в течение установленного срока при соблюдении пользователем недр предусмотренных </w:t>
      </w:r>
      <w:r w:rsidRPr="005133C0">
        <w:rPr>
          <w:sz w:val="28"/>
          <w:szCs w:val="28"/>
          <w:shd w:val="clear" w:color="auto" w:fill="FFFFFF"/>
        </w:rPr>
        <w:lastRenderedPageBreak/>
        <w:t>данной лицензией условий.</w:t>
      </w:r>
    </w:p>
    <w:p w:rsidR="00D04C2E" w:rsidRDefault="00E46202" w:rsidP="00D04C2E">
      <w:pPr>
        <w:widowControl/>
        <w:ind w:firstLine="708"/>
        <w:jc w:val="both"/>
        <w:rPr>
          <w:sz w:val="28"/>
          <w:szCs w:val="28"/>
        </w:rPr>
      </w:pPr>
      <w:r w:rsidRPr="005133C0">
        <w:rPr>
          <w:sz w:val="28"/>
          <w:szCs w:val="28"/>
          <w:shd w:val="clear" w:color="auto" w:fill="FFFFFF"/>
        </w:rPr>
        <w:t>2.</w:t>
      </w:r>
      <w:r w:rsidR="003F4F05">
        <w:rPr>
          <w:sz w:val="28"/>
          <w:szCs w:val="28"/>
          <w:shd w:val="clear" w:color="auto" w:fill="FFFFFF"/>
        </w:rPr>
        <w:t>2</w:t>
      </w:r>
      <w:r w:rsidRPr="005133C0">
        <w:rPr>
          <w:sz w:val="28"/>
          <w:szCs w:val="28"/>
          <w:shd w:val="clear" w:color="auto" w:fill="FFFFFF"/>
        </w:rPr>
        <w:t xml:space="preserve">. </w:t>
      </w:r>
      <w:r w:rsidR="00DA3F34" w:rsidRPr="005133C0">
        <w:rPr>
          <w:sz w:val="28"/>
          <w:szCs w:val="28"/>
          <w:shd w:val="clear" w:color="auto" w:fill="FFFFFF"/>
        </w:rPr>
        <w:t xml:space="preserve">Форма лицензии </w:t>
      </w:r>
      <w:r w:rsidR="00D04C2E">
        <w:rPr>
          <w:sz w:val="28"/>
          <w:szCs w:val="28"/>
          <w:shd w:val="clear" w:color="auto" w:fill="FFFFFF"/>
        </w:rPr>
        <w:t>устанавливается</w:t>
      </w:r>
      <w:r w:rsidR="00B77A6C" w:rsidRPr="005133C0">
        <w:rPr>
          <w:sz w:val="28"/>
          <w:szCs w:val="28"/>
          <w:shd w:val="clear" w:color="auto" w:fill="FFFFFF"/>
        </w:rPr>
        <w:t xml:space="preserve"> </w:t>
      </w:r>
      <w:r w:rsidR="00D04C2E">
        <w:rPr>
          <w:sz w:val="28"/>
          <w:szCs w:val="28"/>
        </w:rPr>
        <w:t>федеральным органом управления государственным фондом недр.</w:t>
      </w:r>
    </w:p>
    <w:p w:rsidR="00E46202" w:rsidRPr="005133C0" w:rsidRDefault="00E46202" w:rsidP="00D04C2E">
      <w:pPr>
        <w:ind w:right="-2" w:firstLine="708"/>
        <w:jc w:val="both"/>
        <w:rPr>
          <w:sz w:val="28"/>
          <w:szCs w:val="28"/>
        </w:rPr>
      </w:pPr>
      <w:r w:rsidRPr="005133C0">
        <w:rPr>
          <w:sz w:val="28"/>
          <w:szCs w:val="28"/>
        </w:rPr>
        <w:t>2.</w:t>
      </w:r>
      <w:r w:rsidR="003F4F05">
        <w:rPr>
          <w:sz w:val="28"/>
          <w:szCs w:val="28"/>
        </w:rPr>
        <w:t>3</w:t>
      </w:r>
      <w:r w:rsidRPr="005133C0">
        <w:rPr>
          <w:sz w:val="28"/>
          <w:szCs w:val="28"/>
        </w:rPr>
        <w:t>. Лицензия оформляется в электронной форме в виде файлов в формате XML</w:t>
      </w:r>
      <w:r w:rsidR="00780201" w:rsidRPr="005133C0">
        <w:rPr>
          <w:sz w:val="28"/>
          <w:szCs w:val="28"/>
        </w:rPr>
        <w:t xml:space="preserve"> (далее – лицензия в форме электронного документа)</w:t>
      </w:r>
      <w:r w:rsidRPr="005133C0">
        <w:rPr>
          <w:sz w:val="28"/>
          <w:szCs w:val="28"/>
        </w:rPr>
        <w:t xml:space="preserve"> с использованием специализированного программного обеспечения, интегрированного в федеральную государственную информационную систему «Автоматизированная система лицензирования недропользования» (далее</w:t>
      </w:r>
      <w:r w:rsidR="005133C0">
        <w:rPr>
          <w:sz w:val="28"/>
          <w:szCs w:val="28"/>
        </w:rPr>
        <w:t> </w:t>
      </w:r>
      <w:r w:rsidRPr="005133C0">
        <w:rPr>
          <w:sz w:val="28"/>
          <w:szCs w:val="28"/>
        </w:rPr>
        <w:t>–</w:t>
      </w:r>
      <w:r w:rsidR="005133C0">
        <w:rPr>
          <w:sz w:val="28"/>
          <w:szCs w:val="28"/>
        </w:rPr>
        <w:t> </w:t>
      </w:r>
      <w:r w:rsidRPr="005133C0">
        <w:rPr>
          <w:sz w:val="28"/>
          <w:szCs w:val="28"/>
        </w:rPr>
        <w:t>ФГИС «АСЛН»)</w:t>
      </w:r>
      <w:r w:rsidR="00EF757C" w:rsidRPr="005133C0">
        <w:rPr>
          <w:sz w:val="28"/>
          <w:szCs w:val="28"/>
        </w:rPr>
        <w:t>.</w:t>
      </w:r>
      <w:r w:rsidRPr="005133C0">
        <w:rPr>
          <w:sz w:val="28"/>
          <w:szCs w:val="28"/>
        </w:rPr>
        <w:t xml:space="preserve"> </w:t>
      </w:r>
    </w:p>
    <w:p w:rsidR="00DA3F34" w:rsidRPr="005133C0" w:rsidRDefault="00E46202" w:rsidP="009E4CE6">
      <w:pPr>
        <w:widowControl/>
        <w:ind w:firstLine="709"/>
        <w:jc w:val="both"/>
        <w:rPr>
          <w:sz w:val="28"/>
          <w:szCs w:val="28"/>
        </w:rPr>
      </w:pPr>
      <w:r w:rsidRPr="005133C0">
        <w:rPr>
          <w:sz w:val="28"/>
          <w:szCs w:val="28"/>
        </w:rPr>
        <w:t>2.</w:t>
      </w:r>
      <w:r w:rsidR="003F4F05">
        <w:rPr>
          <w:sz w:val="28"/>
          <w:szCs w:val="28"/>
        </w:rPr>
        <w:t>4</w:t>
      </w:r>
      <w:r w:rsidRPr="005133C0">
        <w:rPr>
          <w:sz w:val="28"/>
          <w:szCs w:val="28"/>
        </w:rPr>
        <w:t>. Срок действия лицензии исчисляется с даты ее государственной регистрации.</w:t>
      </w:r>
    </w:p>
    <w:p w:rsidR="004145F2" w:rsidRPr="005133C0" w:rsidRDefault="003F4F05" w:rsidP="00CD261B">
      <w:pPr>
        <w:ind w:right="-2"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625F7" w:rsidRPr="005133C0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="004625F7" w:rsidRPr="005133C0">
        <w:rPr>
          <w:sz w:val="28"/>
          <w:szCs w:val="28"/>
        </w:rPr>
        <w:t>.</w:t>
      </w:r>
      <w:r w:rsidR="00CD261B" w:rsidRPr="005133C0">
        <w:rPr>
          <w:sz w:val="28"/>
          <w:szCs w:val="28"/>
        </w:rPr>
        <w:t xml:space="preserve"> </w:t>
      </w:r>
      <w:r w:rsidR="00973448" w:rsidRPr="005133C0">
        <w:rPr>
          <w:sz w:val="28"/>
          <w:szCs w:val="28"/>
        </w:rPr>
        <w:t>Основанием для оформления, государственной регистрации и выдачи лицензии является</w:t>
      </w:r>
      <w:r w:rsidR="00F23717" w:rsidRPr="005133C0">
        <w:rPr>
          <w:sz w:val="28"/>
          <w:szCs w:val="28"/>
        </w:rPr>
        <w:t xml:space="preserve">: </w:t>
      </w:r>
    </w:p>
    <w:p w:rsidR="004145F2" w:rsidRPr="005133C0" w:rsidRDefault="004145F2" w:rsidP="00CD261B">
      <w:pPr>
        <w:ind w:right="-2" w:firstLine="708"/>
        <w:jc w:val="both"/>
        <w:rPr>
          <w:sz w:val="28"/>
          <w:szCs w:val="28"/>
        </w:rPr>
      </w:pPr>
      <w:r w:rsidRPr="005133C0">
        <w:rPr>
          <w:sz w:val="28"/>
          <w:szCs w:val="28"/>
        </w:rPr>
        <w:t xml:space="preserve">- решение министерства о </w:t>
      </w:r>
      <w:r w:rsidR="00E81440" w:rsidRPr="005133C0">
        <w:rPr>
          <w:sz w:val="28"/>
          <w:szCs w:val="28"/>
        </w:rPr>
        <w:t>предоставлени</w:t>
      </w:r>
      <w:r w:rsidRPr="005133C0">
        <w:rPr>
          <w:sz w:val="28"/>
          <w:szCs w:val="28"/>
        </w:rPr>
        <w:t>и</w:t>
      </w:r>
      <w:r w:rsidR="00E81440" w:rsidRPr="005133C0">
        <w:rPr>
          <w:sz w:val="28"/>
          <w:szCs w:val="28"/>
        </w:rPr>
        <w:t xml:space="preserve"> права пользования </w:t>
      </w:r>
      <w:r w:rsidRPr="005133C0">
        <w:rPr>
          <w:sz w:val="28"/>
          <w:szCs w:val="28"/>
        </w:rPr>
        <w:t>участком недр</w:t>
      </w:r>
      <w:r w:rsidR="00EF757C" w:rsidRPr="005133C0">
        <w:rPr>
          <w:sz w:val="28"/>
          <w:szCs w:val="28"/>
        </w:rPr>
        <w:t xml:space="preserve"> по основаниям, указанным в </w:t>
      </w:r>
      <w:r w:rsidR="005133C0" w:rsidRPr="005133C0">
        <w:rPr>
          <w:sz w:val="28"/>
          <w:szCs w:val="28"/>
        </w:rPr>
        <w:t>пункте 7 ч</w:t>
      </w:r>
      <w:r w:rsidR="00EF757C" w:rsidRPr="005133C0">
        <w:rPr>
          <w:sz w:val="28"/>
          <w:szCs w:val="28"/>
        </w:rPr>
        <w:t xml:space="preserve">асти </w:t>
      </w:r>
      <w:r w:rsidR="005133C0" w:rsidRPr="005133C0">
        <w:rPr>
          <w:sz w:val="28"/>
          <w:szCs w:val="28"/>
        </w:rPr>
        <w:t>1</w:t>
      </w:r>
      <w:r w:rsidR="00EF757C" w:rsidRPr="005133C0">
        <w:rPr>
          <w:sz w:val="28"/>
          <w:szCs w:val="28"/>
        </w:rPr>
        <w:t xml:space="preserve"> статьи 10.1 Закона Российской Федерации «О недрах»</w:t>
      </w:r>
      <w:r w:rsidRPr="005133C0">
        <w:rPr>
          <w:sz w:val="28"/>
          <w:szCs w:val="28"/>
        </w:rPr>
        <w:t xml:space="preserve">; </w:t>
      </w:r>
    </w:p>
    <w:p w:rsidR="004145F2" w:rsidRPr="005469D8" w:rsidRDefault="004145F2" w:rsidP="004145F2">
      <w:pPr>
        <w:ind w:right="-2" w:firstLine="708"/>
        <w:jc w:val="both"/>
        <w:rPr>
          <w:sz w:val="28"/>
          <w:szCs w:val="28"/>
        </w:rPr>
      </w:pPr>
      <w:r w:rsidRPr="005133C0">
        <w:rPr>
          <w:sz w:val="28"/>
          <w:szCs w:val="28"/>
        </w:rPr>
        <w:t>- решение</w:t>
      </w:r>
      <w:r w:rsidR="00EF757C" w:rsidRPr="005133C0">
        <w:rPr>
          <w:sz w:val="28"/>
          <w:szCs w:val="28"/>
        </w:rPr>
        <w:t xml:space="preserve"> создаваемой министерством</w:t>
      </w:r>
      <w:r w:rsidRPr="005133C0">
        <w:rPr>
          <w:sz w:val="28"/>
          <w:szCs w:val="28"/>
        </w:rPr>
        <w:t xml:space="preserve"> аукционной комиссии о предоставлении по результатам аукциона права пользования участком недр для разведки и добычи полезных ископаемых или для геологического изучения недр, разведки и добычи полезных ископаемых, осуществляемых по </w:t>
      </w:r>
      <w:r w:rsidRPr="005469D8">
        <w:rPr>
          <w:sz w:val="28"/>
          <w:szCs w:val="28"/>
        </w:rPr>
        <w:t xml:space="preserve">совмещенной лицензии, а в случае, предусмотренном </w:t>
      </w:r>
      <w:hyperlink r:id="rId11" w:tooltip="Закон РФ от 21.02.1992 N 2395-1 (ред. от 28.06.2022) &quot;О недрах&quot; {КонсультантПлюс}">
        <w:r w:rsidRPr="005469D8">
          <w:rPr>
            <w:sz w:val="28"/>
            <w:szCs w:val="28"/>
          </w:rPr>
          <w:t>частью 8 статьи 13.1</w:t>
        </w:r>
      </w:hyperlink>
      <w:r w:rsidRPr="005469D8">
        <w:rPr>
          <w:sz w:val="28"/>
          <w:szCs w:val="28"/>
        </w:rPr>
        <w:t xml:space="preserve"> Закона Российской Федерации «О недрах», о предоставлении права пользования указанным участком недр лицу, заявка которого соответствует требованиям </w:t>
      </w:r>
      <w:hyperlink r:id="rId12" w:tooltip="Закон РФ от 21.02.1992 N 2395-1 (ред. от 28.06.2022) &quot;О недрах&quot; {КонсультантПлюс}">
        <w:r w:rsidRPr="005469D8">
          <w:rPr>
            <w:sz w:val="28"/>
            <w:szCs w:val="28"/>
          </w:rPr>
          <w:t>Закона</w:t>
        </w:r>
      </w:hyperlink>
      <w:r w:rsidRPr="005469D8">
        <w:rPr>
          <w:sz w:val="28"/>
          <w:szCs w:val="28"/>
        </w:rPr>
        <w:t xml:space="preserve"> Российской Федерации «О недрах» и условиям объявленного аукциона, или един</w:t>
      </w:r>
      <w:r w:rsidR="0031577D" w:rsidRPr="005469D8">
        <w:rPr>
          <w:sz w:val="28"/>
          <w:szCs w:val="28"/>
        </w:rPr>
        <w:t>ственному участнику аукциона</w:t>
      </w:r>
      <w:r w:rsidR="00F23717" w:rsidRPr="005469D8">
        <w:rPr>
          <w:sz w:val="28"/>
          <w:szCs w:val="28"/>
        </w:rPr>
        <w:t>.</w:t>
      </w:r>
    </w:p>
    <w:p w:rsidR="00336DAD" w:rsidRPr="005469D8" w:rsidRDefault="003F4F05" w:rsidP="00336DAD">
      <w:pPr>
        <w:widowControl/>
        <w:ind w:firstLine="708"/>
        <w:jc w:val="both"/>
        <w:rPr>
          <w:sz w:val="28"/>
          <w:szCs w:val="28"/>
        </w:rPr>
      </w:pPr>
      <w:r w:rsidRPr="005469D8">
        <w:rPr>
          <w:sz w:val="28"/>
          <w:szCs w:val="28"/>
        </w:rPr>
        <w:t>2</w:t>
      </w:r>
      <w:r w:rsidR="00D36397" w:rsidRPr="005469D8">
        <w:rPr>
          <w:sz w:val="28"/>
          <w:szCs w:val="28"/>
        </w:rPr>
        <w:t>.</w:t>
      </w:r>
      <w:r w:rsidRPr="005469D8">
        <w:rPr>
          <w:sz w:val="28"/>
          <w:szCs w:val="28"/>
        </w:rPr>
        <w:t>6</w:t>
      </w:r>
      <w:r w:rsidR="00D36397" w:rsidRPr="005469D8">
        <w:rPr>
          <w:sz w:val="28"/>
          <w:szCs w:val="28"/>
        </w:rPr>
        <w:t xml:space="preserve">. </w:t>
      </w:r>
      <w:r w:rsidR="00336DAD" w:rsidRPr="005469D8">
        <w:rPr>
          <w:sz w:val="28"/>
          <w:szCs w:val="28"/>
        </w:rPr>
        <w:t xml:space="preserve">Оформление лицензии осуществляется министерством </w:t>
      </w:r>
      <w:r w:rsidR="00D36397" w:rsidRPr="005469D8">
        <w:rPr>
          <w:sz w:val="28"/>
          <w:szCs w:val="28"/>
        </w:rPr>
        <w:t xml:space="preserve">не ранее чем через 7 </w:t>
      </w:r>
      <w:r w:rsidR="00336DAD" w:rsidRPr="005469D8">
        <w:rPr>
          <w:sz w:val="28"/>
          <w:szCs w:val="28"/>
        </w:rPr>
        <w:t xml:space="preserve">рабочих дней со дня принятия </w:t>
      </w:r>
      <w:r w:rsidR="00ED5F82" w:rsidRPr="005469D8">
        <w:rPr>
          <w:sz w:val="28"/>
          <w:szCs w:val="28"/>
        </w:rPr>
        <w:t>решени</w:t>
      </w:r>
      <w:r w:rsidR="00963269" w:rsidRPr="005469D8">
        <w:rPr>
          <w:sz w:val="28"/>
          <w:szCs w:val="28"/>
        </w:rPr>
        <w:t>й</w:t>
      </w:r>
      <w:r w:rsidR="00336DAD" w:rsidRPr="005469D8">
        <w:rPr>
          <w:sz w:val="28"/>
          <w:szCs w:val="28"/>
        </w:rPr>
        <w:t>, указанн</w:t>
      </w:r>
      <w:r w:rsidR="00963269" w:rsidRPr="005469D8">
        <w:rPr>
          <w:sz w:val="28"/>
          <w:szCs w:val="28"/>
        </w:rPr>
        <w:t>ых в абзаце втором и третьем</w:t>
      </w:r>
      <w:r w:rsidR="00336DAD" w:rsidRPr="005469D8">
        <w:rPr>
          <w:sz w:val="28"/>
          <w:szCs w:val="28"/>
        </w:rPr>
        <w:t xml:space="preserve"> </w:t>
      </w:r>
      <w:hyperlink r:id="rId13" w:history="1">
        <w:r w:rsidR="00336DAD" w:rsidRPr="005469D8">
          <w:rPr>
            <w:sz w:val="28"/>
            <w:szCs w:val="28"/>
          </w:rPr>
          <w:t>пункт</w:t>
        </w:r>
        <w:r w:rsidR="00963269" w:rsidRPr="005469D8">
          <w:rPr>
            <w:sz w:val="28"/>
            <w:szCs w:val="28"/>
          </w:rPr>
          <w:t>а</w:t>
        </w:r>
        <w:r w:rsidR="00336DAD" w:rsidRPr="005469D8">
          <w:rPr>
            <w:sz w:val="28"/>
            <w:szCs w:val="28"/>
          </w:rPr>
          <w:t xml:space="preserve"> </w:t>
        </w:r>
      </w:hyperlink>
      <w:r w:rsidR="00023814" w:rsidRPr="005469D8">
        <w:rPr>
          <w:sz w:val="28"/>
          <w:szCs w:val="28"/>
        </w:rPr>
        <w:t>2</w:t>
      </w:r>
      <w:r w:rsidR="00D36397" w:rsidRPr="005469D8">
        <w:rPr>
          <w:sz w:val="28"/>
          <w:szCs w:val="28"/>
        </w:rPr>
        <w:t>.</w:t>
      </w:r>
      <w:r w:rsidR="00023814" w:rsidRPr="005469D8">
        <w:rPr>
          <w:sz w:val="28"/>
          <w:szCs w:val="28"/>
        </w:rPr>
        <w:t>5</w:t>
      </w:r>
      <w:r w:rsidR="00336DAD" w:rsidRPr="005469D8">
        <w:rPr>
          <w:sz w:val="28"/>
          <w:szCs w:val="28"/>
        </w:rPr>
        <w:t xml:space="preserve"> </w:t>
      </w:r>
      <w:r w:rsidR="00F7652D">
        <w:rPr>
          <w:sz w:val="28"/>
          <w:szCs w:val="28"/>
        </w:rPr>
        <w:t>настоящего раздела</w:t>
      </w:r>
      <w:r w:rsidR="00336DAD" w:rsidRPr="005469D8">
        <w:rPr>
          <w:sz w:val="28"/>
          <w:szCs w:val="28"/>
        </w:rPr>
        <w:t xml:space="preserve">, при условии оплаты государственной пошлины, предусмотренной </w:t>
      </w:r>
      <w:hyperlink r:id="rId14" w:history="1">
        <w:r w:rsidR="00336DAD" w:rsidRPr="005469D8">
          <w:rPr>
            <w:sz w:val="28"/>
            <w:szCs w:val="28"/>
          </w:rPr>
          <w:t>абзацем вторым подпункта 92 пункта 1 статьи 333.33</w:t>
        </w:r>
      </w:hyperlink>
      <w:r w:rsidR="00336DAD" w:rsidRPr="005469D8">
        <w:rPr>
          <w:sz w:val="28"/>
          <w:szCs w:val="28"/>
        </w:rPr>
        <w:t xml:space="preserve"> Налогового кодекса Российской Федерации.</w:t>
      </w:r>
    </w:p>
    <w:p w:rsidR="00D36397" w:rsidRPr="005469D8" w:rsidRDefault="003F4F05" w:rsidP="00F23717">
      <w:pPr>
        <w:widowControl/>
        <w:ind w:firstLine="708"/>
        <w:jc w:val="both"/>
        <w:rPr>
          <w:sz w:val="28"/>
          <w:szCs w:val="28"/>
        </w:rPr>
      </w:pPr>
      <w:r w:rsidRPr="005469D8">
        <w:rPr>
          <w:sz w:val="28"/>
          <w:szCs w:val="28"/>
        </w:rPr>
        <w:t>2</w:t>
      </w:r>
      <w:r w:rsidR="00F23717" w:rsidRPr="005469D8">
        <w:rPr>
          <w:sz w:val="28"/>
          <w:szCs w:val="28"/>
        </w:rPr>
        <w:t>.</w:t>
      </w:r>
      <w:r w:rsidRPr="005469D8">
        <w:rPr>
          <w:sz w:val="28"/>
          <w:szCs w:val="28"/>
        </w:rPr>
        <w:t>7</w:t>
      </w:r>
      <w:r w:rsidR="00F23717" w:rsidRPr="005469D8">
        <w:rPr>
          <w:sz w:val="28"/>
          <w:szCs w:val="28"/>
        </w:rPr>
        <w:t xml:space="preserve">. </w:t>
      </w:r>
      <w:r w:rsidR="00D36397" w:rsidRPr="005469D8">
        <w:rPr>
          <w:sz w:val="28"/>
          <w:szCs w:val="28"/>
        </w:rPr>
        <w:t>Государственная пошлина за выдачу лицензии должна быть оплачена не позднее 5 рабочих дней со дня получения заявителем уведомления министерства о предоставлении права пользования участком недр, а в</w:t>
      </w:r>
      <w:r w:rsidR="00D36397" w:rsidRPr="005133C0">
        <w:rPr>
          <w:sz w:val="28"/>
          <w:szCs w:val="28"/>
        </w:rPr>
        <w:t xml:space="preserve"> случае проведения аукциона </w:t>
      </w:r>
      <w:r w:rsidR="002D6EEF" w:rsidRPr="005133C0">
        <w:rPr>
          <w:sz w:val="28"/>
          <w:szCs w:val="28"/>
        </w:rPr>
        <w:t>–</w:t>
      </w:r>
      <w:r w:rsidR="00D36397" w:rsidRPr="005133C0">
        <w:rPr>
          <w:sz w:val="28"/>
          <w:szCs w:val="28"/>
        </w:rPr>
        <w:t xml:space="preserve"> со дня подписания протокола о результатах аукциона или в случае, предусмотренном </w:t>
      </w:r>
      <w:hyperlink r:id="rId15" w:history="1">
        <w:r w:rsidR="00D36397" w:rsidRPr="005133C0">
          <w:rPr>
            <w:sz w:val="28"/>
            <w:szCs w:val="28"/>
          </w:rPr>
          <w:t>частью восьмой статьи 13.1</w:t>
        </w:r>
      </w:hyperlink>
      <w:r w:rsidR="00D36397" w:rsidRPr="005133C0">
        <w:rPr>
          <w:sz w:val="28"/>
          <w:szCs w:val="28"/>
        </w:rPr>
        <w:t xml:space="preserve"> Закона  Россий</w:t>
      </w:r>
      <w:r w:rsidR="00F23717" w:rsidRPr="005133C0">
        <w:rPr>
          <w:sz w:val="28"/>
          <w:szCs w:val="28"/>
        </w:rPr>
        <w:t xml:space="preserve">ской Федерации «О </w:t>
      </w:r>
      <w:r w:rsidR="00D36397" w:rsidRPr="005133C0">
        <w:rPr>
          <w:sz w:val="28"/>
          <w:szCs w:val="28"/>
        </w:rPr>
        <w:t xml:space="preserve">недрах», </w:t>
      </w:r>
      <w:r w:rsidR="00D36397" w:rsidRPr="005469D8">
        <w:rPr>
          <w:sz w:val="28"/>
          <w:szCs w:val="28"/>
        </w:rPr>
        <w:t xml:space="preserve">протокола рассмотрения заявок на участие в аукционе. При неуплате заявителем в установленный срок государственной пошлины за выдачу лицензии </w:t>
      </w:r>
      <w:r w:rsidR="00963269" w:rsidRPr="005469D8">
        <w:rPr>
          <w:sz w:val="28"/>
          <w:szCs w:val="28"/>
        </w:rPr>
        <w:t>решения</w:t>
      </w:r>
      <w:r w:rsidR="00D04C2E" w:rsidRPr="005469D8">
        <w:rPr>
          <w:sz w:val="28"/>
          <w:szCs w:val="28"/>
        </w:rPr>
        <w:t>,</w:t>
      </w:r>
      <w:r w:rsidR="00963269" w:rsidRPr="005469D8">
        <w:rPr>
          <w:sz w:val="28"/>
          <w:szCs w:val="28"/>
        </w:rPr>
        <w:t xml:space="preserve"> указанны</w:t>
      </w:r>
      <w:r w:rsidR="005469D8" w:rsidRPr="005469D8">
        <w:rPr>
          <w:sz w:val="28"/>
          <w:szCs w:val="28"/>
        </w:rPr>
        <w:t>е</w:t>
      </w:r>
      <w:r w:rsidR="00963269" w:rsidRPr="005469D8">
        <w:rPr>
          <w:sz w:val="28"/>
          <w:szCs w:val="28"/>
        </w:rPr>
        <w:t xml:space="preserve"> в абзаце втором и третьем </w:t>
      </w:r>
      <w:hyperlink r:id="rId16" w:history="1">
        <w:r w:rsidR="00963269" w:rsidRPr="005469D8">
          <w:rPr>
            <w:sz w:val="28"/>
            <w:szCs w:val="28"/>
          </w:rPr>
          <w:t xml:space="preserve">пункта </w:t>
        </w:r>
      </w:hyperlink>
      <w:r w:rsidR="00963269" w:rsidRPr="005469D8">
        <w:rPr>
          <w:sz w:val="28"/>
          <w:szCs w:val="28"/>
        </w:rPr>
        <w:t xml:space="preserve">2.5 </w:t>
      </w:r>
      <w:r w:rsidR="00F7652D">
        <w:rPr>
          <w:sz w:val="28"/>
          <w:szCs w:val="28"/>
        </w:rPr>
        <w:t>настоящего раздела</w:t>
      </w:r>
      <w:r w:rsidR="00D04C2E" w:rsidRPr="005469D8">
        <w:rPr>
          <w:sz w:val="28"/>
          <w:szCs w:val="28"/>
        </w:rPr>
        <w:t xml:space="preserve">, </w:t>
      </w:r>
      <w:r w:rsidR="00D36397" w:rsidRPr="005469D8">
        <w:rPr>
          <w:sz w:val="28"/>
          <w:szCs w:val="28"/>
        </w:rPr>
        <w:t>подлеж</w:t>
      </w:r>
      <w:r w:rsidR="00963269" w:rsidRPr="005469D8">
        <w:rPr>
          <w:sz w:val="28"/>
          <w:szCs w:val="28"/>
        </w:rPr>
        <w:t>а</w:t>
      </w:r>
      <w:r w:rsidR="00D36397" w:rsidRPr="005469D8">
        <w:rPr>
          <w:sz w:val="28"/>
          <w:szCs w:val="28"/>
        </w:rPr>
        <w:t>т отмене</w:t>
      </w:r>
      <w:r w:rsidR="002D6EEF" w:rsidRPr="005469D8">
        <w:rPr>
          <w:sz w:val="28"/>
          <w:szCs w:val="28"/>
        </w:rPr>
        <w:t>,</w:t>
      </w:r>
      <w:r w:rsidR="00D36397" w:rsidRPr="005469D8">
        <w:rPr>
          <w:sz w:val="28"/>
          <w:szCs w:val="28"/>
        </w:rPr>
        <w:t xml:space="preserve"> и лицензия не выдается.</w:t>
      </w:r>
    </w:p>
    <w:p w:rsidR="00D36397" w:rsidRPr="005133C0" w:rsidRDefault="00D36397" w:rsidP="00E30A41">
      <w:pPr>
        <w:widowControl/>
        <w:ind w:firstLine="709"/>
        <w:jc w:val="both"/>
        <w:rPr>
          <w:sz w:val="28"/>
          <w:szCs w:val="28"/>
        </w:rPr>
      </w:pPr>
      <w:r w:rsidRPr="005469D8">
        <w:rPr>
          <w:sz w:val="28"/>
          <w:szCs w:val="28"/>
        </w:rPr>
        <w:t>Не допускается выдача лицензии по результатам аукциона или в случае, если аукцион признан несостоявшимся, ранее чем через 10 дней со дня подписания протокола о результатах аукциона или в случае</w:t>
      </w:r>
      <w:r w:rsidRPr="005133C0">
        <w:rPr>
          <w:sz w:val="28"/>
          <w:szCs w:val="28"/>
        </w:rPr>
        <w:t xml:space="preserve">, предусмотренном </w:t>
      </w:r>
      <w:hyperlink r:id="rId17" w:history="1">
        <w:r w:rsidRPr="005133C0">
          <w:rPr>
            <w:sz w:val="28"/>
            <w:szCs w:val="28"/>
          </w:rPr>
          <w:t>частью восьмой статьи 13.1</w:t>
        </w:r>
      </w:hyperlink>
      <w:r w:rsidRPr="005133C0">
        <w:rPr>
          <w:sz w:val="28"/>
          <w:szCs w:val="28"/>
        </w:rPr>
        <w:t xml:space="preserve"> Закона Российской Федерации «О недрах», протокола рассмотрения заявок на участие в аукционе.</w:t>
      </w:r>
    </w:p>
    <w:p w:rsidR="00D36397" w:rsidRPr="005133C0" w:rsidRDefault="00D36397" w:rsidP="00E30A41">
      <w:pPr>
        <w:widowControl/>
        <w:ind w:firstLine="709"/>
        <w:jc w:val="both"/>
        <w:rPr>
          <w:sz w:val="28"/>
          <w:szCs w:val="28"/>
        </w:rPr>
      </w:pPr>
      <w:r w:rsidRPr="005133C0">
        <w:rPr>
          <w:sz w:val="28"/>
          <w:szCs w:val="28"/>
        </w:rPr>
        <w:lastRenderedPageBreak/>
        <w:t xml:space="preserve">Выдача лицензии по результатам аукциона или в случае, предусмотренном </w:t>
      </w:r>
      <w:hyperlink r:id="rId18" w:history="1">
        <w:r w:rsidRPr="005133C0">
          <w:rPr>
            <w:sz w:val="28"/>
            <w:szCs w:val="28"/>
          </w:rPr>
          <w:t>частью восьмой статьи 13.1</w:t>
        </w:r>
      </w:hyperlink>
      <w:r w:rsidRPr="005133C0">
        <w:rPr>
          <w:sz w:val="28"/>
          <w:szCs w:val="28"/>
        </w:rPr>
        <w:t xml:space="preserve"> </w:t>
      </w:r>
      <w:r w:rsidR="002D6EEF">
        <w:rPr>
          <w:sz w:val="28"/>
          <w:szCs w:val="28"/>
        </w:rPr>
        <w:t xml:space="preserve">Закона </w:t>
      </w:r>
      <w:r w:rsidR="007D2042" w:rsidRPr="005133C0">
        <w:rPr>
          <w:sz w:val="28"/>
          <w:szCs w:val="28"/>
        </w:rPr>
        <w:t>Российской Федерации «О недрах»</w:t>
      </w:r>
      <w:r w:rsidRPr="005133C0">
        <w:rPr>
          <w:sz w:val="28"/>
          <w:szCs w:val="28"/>
        </w:rPr>
        <w:t xml:space="preserve">, допускается после уплаты указанного в протоколе о результатах аукциона, протоколе рассмотрения заявок на участие в аукционе окончательного размера разового платежа за пользование недрами, предусмотренного </w:t>
      </w:r>
      <w:hyperlink r:id="rId19" w:history="1">
        <w:r w:rsidRPr="005133C0">
          <w:rPr>
            <w:sz w:val="28"/>
            <w:szCs w:val="28"/>
          </w:rPr>
          <w:t>статьей 40</w:t>
        </w:r>
      </w:hyperlink>
      <w:r w:rsidRPr="005133C0">
        <w:rPr>
          <w:sz w:val="28"/>
          <w:szCs w:val="28"/>
        </w:rPr>
        <w:t xml:space="preserve"> </w:t>
      </w:r>
      <w:r w:rsidR="00F23717" w:rsidRPr="005133C0">
        <w:rPr>
          <w:sz w:val="28"/>
          <w:szCs w:val="28"/>
        </w:rPr>
        <w:t>Закона Российской Федерации «О недрах»</w:t>
      </w:r>
      <w:r w:rsidRPr="005133C0">
        <w:rPr>
          <w:sz w:val="28"/>
          <w:szCs w:val="28"/>
        </w:rPr>
        <w:t xml:space="preserve">, а в случаях, установленных </w:t>
      </w:r>
      <w:hyperlink r:id="rId20" w:history="1">
        <w:r w:rsidRPr="005133C0">
          <w:rPr>
            <w:sz w:val="28"/>
            <w:szCs w:val="28"/>
          </w:rPr>
          <w:t>частью седьмой статьи 40</w:t>
        </w:r>
      </w:hyperlink>
      <w:r w:rsidRPr="005133C0">
        <w:rPr>
          <w:sz w:val="28"/>
          <w:szCs w:val="28"/>
        </w:rPr>
        <w:t xml:space="preserve"> </w:t>
      </w:r>
      <w:r w:rsidR="00F23717" w:rsidRPr="005133C0">
        <w:rPr>
          <w:sz w:val="28"/>
          <w:szCs w:val="28"/>
        </w:rPr>
        <w:t>Закона Российской Федерации «О недрах»</w:t>
      </w:r>
      <w:r w:rsidRPr="005133C0">
        <w:rPr>
          <w:sz w:val="28"/>
          <w:szCs w:val="28"/>
        </w:rPr>
        <w:t>, после уплаты первой части указанного в соответствующем протоколе окончательного размера разового платежа за пользование недрами.</w:t>
      </w:r>
    </w:p>
    <w:p w:rsidR="00336DAD" w:rsidRPr="005133C0" w:rsidRDefault="003F4F05" w:rsidP="00336DAD">
      <w:pPr>
        <w:widowControl/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eastAsia="zh-CN"/>
        </w:rPr>
        <w:t>2</w:t>
      </w:r>
      <w:r w:rsidR="00336DAD" w:rsidRPr="005133C0">
        <w:rPr>
          <w:sz w:val="28"/>
          <w:szCs w:val="28"/>
          <w:lang w:eastAsia="zh-CN"/>
        </w:rPr>
        <w:t>.</w:t>
      </w:r>
      <w:r>
        <w:rPr>
          <w:sz w:val="28"/>
          <w:szCs w:val="28"/>
          <w:lang w:eastAsia="zh-CN"/>
        </w:rPr>
        <w:t>8</w:t>
      </w:r>
      <w:r w:rsidR="00336DAD" w:rsidRPr="005133C0">
        <w:rPr>
          <w:sz w:val="28"/>
          <w:szCs w:val="28"/>
          <w:lang w:eastAsia="zh-CN"/>
        </w:rPr>
        <w:t xml:space="preserve">. Оформление лицензии </w:t>
      </w:r>
      <w:r w:rsidR="00336DAD" w:rsidRPr="005133C0">
        <w:rPr>
          <w:sz w:val="28"/>
          <w:szCs w:val="28"/>
        </w:rPr>
        <w:t xml:space="preserve">в форме электронного документа осуществляется уполномоченными должностными лицами министерства в ФГИС «АСЛН». </w:t>
      </w:r>
    </w:p>
    <w:p w:rsidR="002414C7" w:rsidRPr="005133C0" w:rsidRDefault="003F4F05" w:rsidP="002414C7">
      <w:pPr>
        <w:widowControl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2.9</w:t>
      </w:r>
      <w:r w:rsidR="00A4480A" w:rsidRPr="005133C0">
        <w:rPr>
          <w:sz w:val="28"/>
          <w:szCs w:val="28"/>
        </w:rPr>
        <w:t xml:space="preserve">. </w:t>
      </w:r>
      <w:r w:rsidR="002414C7" w:rsidRPr="005133C0">
        <w:rPr>
          <w:sz w:val="28"/>
          <w:szCs w:val="28"/>
        </w:rPr>
        <w:t>Оформленная лицензия в форме электронного документа подписывается министром промышленности, торговли и энергетики Астраханской области  (далее – министр)</w:t>
      </w:r>
      <w:r w:rsidR="00D04C2E">
        <w:rPr>
          <w:sz w:val="28"/>
          <w:szCs w:val="28"/>
        </w:rPr>
        <w:t xml:space="preserve"> либо </w:t>
      </w:r>
      <w:r w:rsidR="002414C7" w:rsidRPr="005133C0">
        <w:rPr>
          <w:sz w:val="28"/>
          <w:szCs w:val="28"/>
        </w:rPr>
        <w:t>лицом, его</w:t>
      </w:r>
      <w:r w:rsidR="002D6EEF">
        <w:rPr>
          <w:sz w:val="28"/>
          <w:szCs w:val="28"/>
        </w:rPr>
        <w:t xml:space="preserve"> замещающим</w:t>
      </w:r>
      <w:r w:rsidR="00E30A41">
        <w:rPr>
          <w:sz w:val="28"/>
          <w:szCs w:val="28"/>
        </w:rPr>
        <w:t>,</w:t>
      </w:r>
      <w:r w:rsidR="002414C7" w:rsidRPr="005133C0">
        <w:rPr>
          <w:sz w:val="28"/>
          <w:szCs w:val="28"/>
        </w:rPr>
        <w:t xml:space="preserve"> усиленной квалифицированной электронной подписью в соответствии с требованиями Федерального </w:t>
      </w:r>
      <w:hyperlink r:id="rId21" w:tooltip="Федеральный закон от 06.04.2011 N 63-ФЗ (ред. от 14.07.2022) &quot;Об электронной подписи&quot; {КонсультантПлюс}">
        <w:r w:rsidR="002414C7" w:rsidRPr="005133C0">
          <w:rPr>
            <w:sz w:val="28"/>
            <w:szCs w:val="28"/>
          </w:rPr>
          <w:t>закона</w:t>
        </w:r>
      </w:hyperlink>
      <w:r w:rsidR="002414C7" w:rsidRPr="005133C0">
        <w:rPr>
          <w:sz w:val="28"/>
          <w:szCs w:val="28"/>
        </w:rPr>
        <w:t xml:space="preserve"> от </w:t>
      </w:r>
      <w:r w:rsidR="00A4480A" w:rsidRPr="005133C0">
        <w:rPr>
          <w:sz w:val="28"/>
          <w:szCs w:val="28"/>
        </w:rPr>
        <w:t>0</w:t>
      </w:r>
      <w:r w:rsidR="002414C7" w:rsidRPr="005133C0">
        <w:rPr>
          <w:sz w:val="28"/>
          <w:szCs w:val="28"/>
        </w:rPr>
        <w:t>6</w:t>
      </w:r>
      <w:r w:rsidR="00A4480A" w:rsidRPr="005133C0">
        <w:rPr>
          <w:sz w:val="28"/>
          <w:szCs w:val="28"/>
        </w:rPr>
        <w:t>.04.</w:t>
      </w:r>
      <w:r w:rsidR="002414C7" w:rsidRPr="005133C0">
        <w:rPr>
          <w:sz w:val="28"/>
          <w:szCs w:val="28"/>
        </w:rPr>
        <w:t>2011 № 63-ФЗ «Об электронной под</w:t>
      </w:r>
      <w:r w:rsidR="002D6EEF">
        <w:rPr>
          <w:sz w:val="28"/>
          <w:szCs w:val="28"/>
        </w:rPr>
        <w:t>писи» в течени</w:t>
      </w:r>
      <w:r w:rsidR="009635D4">
        <w:rPr>
          <w:sz w:val="28"/>
          <w:szCs w:val="28"/>
        </w:rPr>
        <w:t>е</w:t>
      </w:r>
      <w:r w:rsidR="002D6EEF">
        <w:rPr>
          <w:sz w:val="28"/>
          <w:szCs w:val="28"/>
        </w:rPr>
        <w:t xml:space="preserve"> 1 рабочего дня.</w:t>
      </w:r>
    </w:p>
    <w:p w:rsidR="002414C7" w:rsidRPr="005133C0" w:rsidRDefault="003F4F05" w:rsidP="002414C7">
      <w:pPr>
        <w:widowControl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4480A" w:rsidRPr="005133C0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="00A4480A" w:rsidRPr="005133C0">
        <w:rPr>
          <w:sz w:val="28"/>
          <w:szCs w:val="28"/>
        </w:rPr>
        <w:t xml:space="preserve">. </w:t>
      </w:r>
      <w:r w:rsidR="002414C7" w:rsidRPr="005133C0">
        <w:rPr>
          <w:sz w:val="28"/>
          <w:szCs w:val="28"/>
        </w:rPr>
        <w:t xml:space="preserve">Лицензия в форме электронного документа, подписанная в соответствии с </w:t>
      </w:r>
      <w:hyperlink w:anchor="P69" w:tooltip="11. Руководитель Департамента (лицо, исполняющее его обязанности) подписывает лицензию в форме электронного документа усиленной квалифицированной электронной подписью в соответствии с требованиями Федерального закона от 6 апреля 2011 года N 63-ФЗ &quot;Об электронн">
        <w:r w:rsidR="002414C7" w:rsidRPr="005133C0">
          <w:rPr>
            <w:sz w:val="28"/>
            <w:szCs w:val="28"/>
          </w:rPr>
          <w:t xml:space="preserve">пунктом </w:t>
        </w:r>
      </w:hyperlink>
      <w:r w:rsidR="00BE2639">
        <w:rPr>
          <w:sz w:val="28"/>
          <w:szCs w:val="28"/>
        </w:rPr>
        <w:t>2</w:t>
      </w:r>
      <w:r w:rsidR="00A4480A" w:rsidRPr="005133C0">
        <w:rPr>
          <w:sz w:val="28"/>
          <w:szCs w:val="28"/>
        </w:rPr>
        <w:t>.</w:t>
      </w:r>
      <w:r w:rsidR="00BE2639">
        <w:rPr>
          <w:sz w:val="28"/>
          <w:szCs w:val="28"/>
        </w:rPr>
        <w:t>9</w:t>
      </w:r>
      <w:r w:rsidR="00A4480A" w:rsidRPr="005133C0">
        <w:rPr>
          <w:sz w:val="28"/>
          <w:szCs w:val="28"/>
        </w:rPr>
        <w:t xml:space="preserve"> </w:t>
      </w:r>
      <w:r w:rsidR="00F7652D">
        <w:rPr>
          <w:sz w:val="28"/>
          <w:szCs w:val="28"/>
        </w:rPr>
        <w:t>настоящего раздела</w:t>
      </w:r>
      <w:r w:rsidR="002414C7" w:rsidRPr="005133C0">
        <w:rPr>
          <w:sz w:val="28"/>
          <w:szCs w:val="28"/>
        </w:rPr>
        <w:t>, в течение 1 рабочего дня со дня подписания министром</w:t>
      </w:r>
      <w:r w:rsidR="00D04C2E">
        <w:rPr>
          <w:sz w:val="28"/>
          <w:szCs w:val="28"/>
        </w:rPr>
        <w:t xml:space="preserve"> либо </w:t>
      </w:r>
      <w:r w:rsidR="002414C7" w:rsidRPr="005133C0">
        <w:rPr>
          <w:sz w:val="28"/>
          <w:szCs w:val="28"/>
        </w:rPr>
        <w:t xml:space="preserve">лицом, </w:t>
      </w:r>
      <w:r w:rsidR="005210B1">
        <w:rPr>
          <w:sz w:val="28"/>
          <w:szCs w:val="28"/>
        </w:rPr>
        <w:t>его замещающим</w:t>
      </w:r>
      <w:r w:rsidR="00D04C2E">
        <w:rPr>
          <w:sz w:val="28"/>
          <w:szCs w:val="28"/>
        </w:rPr>
        <w:t>,</w:t>
      </w:r>
      <w:r w:rsidR="002414C7" w:rsidRPr="005133C0">
        <w:rPr>
          <w:sz w:val="28"/>
          <w:szCs w:val="28"/>
        </w:rPr>
        <w:t xml:space="preserve"> направляется с использованием ФГИС </w:t>
      </w:r>
      <w:r w:rsidR="00A4480A" w:rsidRPr="005133C0">
        <w:rPr>
          <w:sz w:val="28"/>
          <w:szCs w:val="28"/>
        </w:rPr>
        <w:t>«</w:t>
      </w:r>
      <w:r w:rsidR="002414C7" w:rsidRPr="005133C0">
        <w:rPr>
          <w:sz w:val="28"/>
          <w:szCs w:val="28"/>
        </w:rPr>
        <w:t>АСЛН</w:t>
      </w:r>
      <w:r w:rsidR="00A4480A" w:rsidRPr="005133C0">
        <w:rPr>
          <w:sz w:val="28"/>
          <w:szCs w:val="28"/>
        </w:rPr>
        <w:t>»</w:t>
      </w:r>
      <w:r w:rsidR="002414C7" w:rsidRPr="005133C0">
        <w:rPr>
          <w:sz w:val="28"/>
          <w:szCs w:val="28"/>
        </w:rPr>
        <w:t xml:space="preserve"> для государственной регистрации посредством внесения записи</w:t>
      </w:r>
      <w:r w:rsidR="00EA159D">
        <w:rPr>
          <w:sz w:val="28"/>
          <w:szCs w:val="28"/>
        </w:rPr>
        <w:t xml:space="preserve"> о государственной регистрации лицензии </w:t>
      </w:r>
      <w:r w:rsidR="002414C7" w:rsidRPr="005133C0">
        <w:rPr>
          <w:sz w:val="28"/>
          <w:szCs w:val="28"/>
        </w:rPr>
        <w:t xml:space="preserve"> в государственный реестр участков недр, предоставленных в пользование, и лицензий (далее</w:t>
      </w:r>
      <w:r w:rsidR="00F23717" w:rsidRPr="005133C0">
        <w:rPr>
          <w:sz w:val="28"/>
          <w:szCs w:val="28"/>
        </w:rPr>
        <w:t xml:space="preserve"> </w:t>
      </w:r>
      <w:r w:rsidR="005133C0" w:rsidRPr="005133C0">
        <w:rPr>
          <w:sz w:val="28"/>
          <w:szCs w:val="28"/>
        </w:rPr>
        <w:t>–</w:t>
      </w:r>
      <w:r w:rsidR="00F23717" w:rsidRPr="005133C0">
        <w:rPr>
          <w:sz w:val="28"/>
          <w:szCs w:val="28"/>
        </w:rPr>
        <w:t xml:space="preserve"> г</w:t>
      </w:r>
      <w:r w:rsidR="002414C7" w:rsidRPr="005133C0">
        <w:rPr>
          <w:sz w:val="28"/>
          <w:szCs w:val="28"/>
        </w:rPr>
        <w:t xml:space="preserve">осударственный реестр), предусмотренный </w:t>
      </w:r>
      <w:hyperlink r:id="rId22" w:tooltip="Закон РФ от 21.02.1992 N 2395-1 (ред. от 28.06.2022) &quot;О недрах&quot; {КонсультантПлюс}">
        <w:r w:rsidR="002414C7" w:rsidRPr="005133C0">
          <w:rPr>
            <w:sz w:val="28"/>
            <w:szCs w:val="28"/>
          </w:rPr>
          <w:t>статьей 28</w:t>
        </w:r>
      </w:hyperlink>
      <w:r w:rsidR="002414C7" w:rsidRPr="005133C0">
        <w:rPr>
          <w:sz w:val="28"/>
          <w:szCs w:val="28"/>
        </w:rPr>
        <w:t xml:space="preserve"> Закона Российской Федерации «О недрах».</w:t>
      </w:r>
    </w:p>
    <w:p w:rsidR="008F2A97" w:rsidRDefault="00E30A41" w:rsidP="002065F7">
      <w:pPr>
        <w:widowControl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2.11. </w:t>
      </w:r>
      <w:r w:rsidR="008F2A97">
        <w:rPr>
          <w:sz w:val="28"/>
          <w:szCs w:val="28"/>
        </w:rPr>
        <w:t>Формирование государственного регистрационного номера лицензии осуществляется в государственном реестре в автоматическом режиме.</w:t>
      </w:r>
    </w:p>
    <w:p w:rsidR="002065F7" w:rsidRPr="005133C0" w:rsidRDefault="002065F7" w:rsidP="002065F7">
      <w:pPr>
        <w:widowControl/>
        <w:ind w:firstLine="708"/>
        <w:jc w:val="both"/>
        <w:rPr>
          <w:sz w:val="28"/>
          <w:szCs w:val="28"/>
        </w:rPr>
      </w:pPr>
      <w:r w:rsidRPr="005133C0">
        <w:rPr>
          <w:sz w:val="28"/>
          <w:szCs w:val="28"/>
        </w:rPr>
        <w:t>Регистрационный номер состоит из серии, номера и типа лицензии.</w:t>
      </w:r>
    </w:p>
    <w:p w:rsidR="002065F7" w:rsidRPr="005133C0" w:rsidRDefault="002065F7" w:rsidP="002065F7">
      <w:pPr>
        <w:widowControl/>
        <w:ind w:firstLine="708"/>
        <w:jc w:val="both"/>
        <w:rPr>
          <w:sz w:val="28"/>
          <w:szCs w:val="28"/>
        </w:rPr>
      </w:pPr>
      <w:r w:rsidRPr="005133C0">
        <w:rPr>
          <w:sz w:val="28"/>
          <w:szCs w:val="28"/>
        </w:rPr>
        <w:t>Серия регистрационного номера представляет собой аббревиатуру начальных букв Астраханской области - АСТ.</w:t>
      </w:r>
    </w:p>
    <w:p w:rsidR="002065F7" w:rsidRPr="005133C0" w:rsidRDefault="002065F7" w:rsidP="002065F7">
      <w:pPr>
        <w:widowControl/>
        <w:ind w:firstLine="708"/>
        <w:jc w:val="both"/>
        <w:rPr>
          <w:sz w:val="28"/>
          <w:szCs w:val="28"/>
        </w:rPr>
      </w:pPr>
      <w:r w:rsidRPr="005133C0">
        <w:rPr>
          <w:sz w:val="28"/>
          <w:szCs w:val="28"/>
        </w:rPr>
        <w:t>Номер лицензии представляет собой шестизначное число, обозначающее порядковый номер лицензии при ее регистрации в соответствии с требованиями Порядка.</w:t>
      </w:r>
    </w:p>
    <w:p w:rsidR="002065F7" w:rsidRPr="005133C0" w:rsidRDefault="002065F7" w:rsidP="002065F7">
      <w:pPr>
        <w:widowControl/>
        <w:ind w:firstLine="708"/>
        <w:jc w:val="both"/>
        <w:rPr>
          <w:sz w:val="28"/>
          <w:szCs w:val="28"/>
        </w:rPr>
      </w:pPr>
      <w:r w:rsidRPr="005133C0">
        <w:rPr>
          <w:sz w:val="28"/>
          <w:szCs w:val="28"/>
        </w:rPr>
        <w:t>Порядковый номер лицензии присваивается с 000000-го по 999999-й номер (включительно).</w:t>
      </w:r>
    </w:p>
    <w:p w:rsidR="002065F7" w:rsidRPr="005133C0" w:rsidRDefault="002065F7" w:rsidP="002065F7">
      <w:pPr>
        <w:widowControl/>
        <w:ind w:firstLine="708"/>
        <w:jc w:val="both"/>
        <w:rPr>
          <w:sz w:val="28"/>
          <w:szCs w:val="28"/>
        </w:rPr>
      </w:pPr>
      <w:r w:rsidRPr="005133C0">
        <w:rPr>
          <w:sz w:val="28"/>
          <w:szCs w:val="28"/>
        </w:rPr>
        <w:t>Тип лице</w:t>
      </w:r>
      <w:r w:rsidR="008F2A97">
        <w:rPr>
          <w:sz w:val="28"/>
          <w:szCs w:val="28"/>
        </w:rPr>
        <w:t>нзии определяется двумя буквами:</w:t>
      </w:r>
    </w:p>
    <w:p w:rsidR="002065F7" w:rsidRPr="005133C0" w:rsidRDefault="008F2A97" w:rsidP="002065F7">
      <w:pPr>
        <w:widowControl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="002065F7" w:rsidRPr="005133C0">
        <w:rPr>
          <w:sz w:val="28"/>
          <w:szCs w:val="28"/>
        </w:rPr>
        <w:t>ервая буква проставляется с учетом вида полезного ископаемого, подземных вод или иного ресурса недр:</w:t>
      </w:r>
    </w:p>
    <w:p w:rsidR="002065F7" w:rsidRPr="005133C0" w:rsidRDefault="002065F7" w:rsidP="002065F7">
      <w:pPr>
        <w:widowControl/>
        <w:ind w:firstLine="708"/>
        <w:jc w:val="both"/>
        <w:rPr>
          <w:sz w:val="28"/>
          <w:szCs w:val="28"/>
        </w:rPr>
      </w:pPr>
      <w:r w:rsidRPr="005133C0">
        <w:rPr>
          <w:sz w:val="28"/>
          <w:szCs w:val="28"/>
        </w:rPr>
        <w:t>Т - твердые полезные ископаемые;</w:t>
      </w:r>
    </w:p>
    <w:p w:rsidR="002065F7" w:rsidRPr="005133C0" w:rsidRDefault="002065F7" w:rsidP="002065F7">
      <w:pPr>
        <w:widowControl/>
        <w:ind w:firstLine="708"/>
        <w:jc w:val="both"/>
        <w:rPr>
          <w:sz w:val="28"/>
          <w:szCs w:val="28"/>
        </w:rPr>
      </w:pPr>
      <w:r w:rsidRPr="005133C0">
        <w:rPr>
          <w:sz w:val="28"/>
          <w:szCs w:val="28"/>
        </w:rPr>
        <w:t>В - подземные воды (за исключением подземных минеральных вод);</w:t>
      </w:r>
    </w:p>
    <w:p w:rsidR="002065F7" w:rsidRPr="005133C0" w:rsidRDefault="002065F7" w:rsidP="002065F7">
      <w:pPr>
        <w:widowControl/>
        <w:ind w:firstLine="708"/>
        <w:jc w:val="both"/>
        <w:rPr>
          <w:sz w:val="28"/>
          <w:szCs w:val="28"/>
        </w:rPr>
      </w:pPr>
      <w:r w:rsidRPr="005133C0">
        <w:rPr>
          <w:sz w:val="28"/>
          <w:szCs w:val="28"/>
        </w:rPr>
        <w:t>П - подземное пространство, используемое для строительства и эксплуатации подземных сооружений (за исключением подземных сооружений для захоронения радиоактивных отходов (пунктов захоронения));</w:t>
      </w:r>
    </w:p>
    <w:p w:rsidR="002B3ED5" w:rsidRPr="002B3ED5" w:rsidRDefault="002065F7" w:rsidP="002B3ED5">
      <w:pPr>
        <w:widowControl/>
        <w:ind w:firstLine="708"/>
        <w:jc w:val="both"/>
        <w:rPr>
          <w:sz w:val="28"/>
          <w:szCs w:val="28"/>
        </w:rPr>
      </w:pPr>
      <w:r w:rsidRPr="005133C0">
        <w:rPr>
          <w:sz w:val="28"/>
          <w:szCs w:val="28"/>
        </w:rPr>
        <w:lastRenderedPageBreak/>
        <w:t xml:space="preserve">О - </w:t>
      </w:r>
      <w:r w:rsidR="002B3ED5" w:rsidRPr="002B3ED5">
        <w:rPr>
          <w:sz w:val="28"/>
          <w:szCs w:val="28"/>
        </w:rPr>
        <w:t>подземное пространство, используемое для образования особо охраняемых геологических объектов, имеющих научное, культурное, эстетическое, санитарно-оздоровительное и иное значение (научные и учебные полигоны, геологические заповедники, заказники, памятники природы, пещеры и другие подземные полости), сбора минералогических, палеонтологических и других геологических коллекционных материалов.</w:t>
      </w:r>
    </w:p>
    <w:p w:rsidR="002065F7" w:rsidRPr="005133C0" w:rsidRDefault="002065F7" w:rsidP="002065F7">
      <w:pPr>
        <w:widowControl/>
        <w:ind w:firstLine="708"/>
        <w:jc w:val="both"/>
        <w:rPr>
          <w:sz w:val="28"/>
          <w:szCs w:val="28"/>
        </w:rPr>
      </w:pPr>
      <w:r w:rsidRPr="005133C0">
        <w:rPr>
          <w:sz w:val="28"/>
          <w:szCs w:val="28"/>
        </w:rPr>
        <w:t>В случае</w:t>
      </w:r>
      <w:r w:rsidR="00F7652D">
        <w:rPr>
          <w:sz w:val="28"/>
          <w:szCs w:val="28"/>
        </w:rPr>
        <w:t>,</w:t>
      </w:r>
      <w:r w:rsidRPr="005133C0">
        <w:rPr>
          <w:sz w:val="28"/>
          <w:szCs w:val="28"/>
        </w:rPr>
        <w:t xml:space="preserve"> если в лицензии указаны два или более вида полезных ископаемых, первая буква типа лицензии присваивается по преоблад</w:t>
      </w:r>
      <w:r w:rsidR="008F2A97">
        <w:rPr>
          <w:sz w:val="28"/>
          <w:szCs w:val="28"/>
        </w:rPr>
        <w:t>ающему виду полезных ископаемых;</w:t>
      </w:r>
    </w:p>
    <w:p w:rsidR="002065F7" w:rsidRPr="005133C0" w:rsidRDefault="008F2A97" w:rsidP="002065F7">
      <w:pPr>
        <w:widowControl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</w:t>
      </w:r>
      <w:r w:rsidR="002065F7" w:rsidRPr="005133C0">
        <w:rPr>
          <w:sz w:val="28"/>
          <w:szCs w:val="28"/>
        </w:rPr>
        <w:t>торая буква типа лицензии проставляется с учетом вида пользования недрами:</w:t>
      </w:r>
    </w:p>
    <w:p w:rsidR="002065F7" w:rsidRPr="005133C0" w:rsidRDefault="002065F7" w:rsidP="002065F7">
      <w:pPr>
        <w:widowControl/>
        <w:ind w:firstLine="708"/>
        <w:jc w:val="both"/>
        <w:rPr>
          <w:sz w:val="28"/>
          <w:szCs w:val="28"/>
        </w:rPr>
      </w:pPr>
      <w:r w:rsidRPr="005133C0">
        <w:rPr>
          <w:sz w:val="28"/>
          <w:szCs w:val="28"/>
        </w:rPr>
        <w:t>П - геологическое изучение, включающее поиски и оценку месторождений полезных ископаемых и подземных вод, а также геологическое изучение и оценка пригодности участков недр для строительства и эксплуатации подземных сооружений, не связанных с добычей полезных ископаемых;</w:t>
      </w:r>
    </w:p>
    <w:p w:rsidR="002065F7" w:rsidRPr="005133C0" w:rsidRDefault="002065F7" w:rsidP="002065F7">
      <w:pPr>
        <w:widowControl/>
        <w:ind w:firstLine="708"/>
        <w:jc w:val="both"/>
        <w:rPr>
          <w:sz w:val="28"/>
          <w:szCs w:val="28"/>
        </w:rPr>
      </w:pPr>
      <w:r w:rsidRPr="005133C0">
        <w:rPr>
          <w:sz w:val="28"/>
          <w:szCs w:val="28"/>
        </w:rPr>
        <w:t>Э - разведка и добыча полезных ископаемых и подземных вод, строительство и эксплуатация подземных сооружений, не связанных с добычей полезных ископаемых;</w:t>
      </w:r>
    </w:p>
    <w:p w:rsidR="002065F7" w:rsidRPr="005133C0" w:rsidRDefault="002065F7" w:rsidP="002065F7">
      <w:pPr>
        <w:widowControl/>
        <w:ind w:firstLine="708"/>
        <w:jc w:val="both"/>
        <w:rPr>
          <w:sz w:val="28"/>
          <w:szCs w:val="28"/>
        </w:rPr>
      </w:pPr>
      <w:r w:rsidRPr="005133C0">
        <w:rPr>
          <w:sz w:val="28"/>
          <w:szCs w:val="28"/>
        </w:rPr>
        <w:t>Р - геологическое изучение, разведка и добыча полезных ископаемых и подземных вод, осуществляемые по совмещенной лицензии, геологическое изучение и оценка пригодности участков недр для строительства и эксплуатации подземных сооружений, не связанных с добычей полезных ископаемых, строительство и эксплуатация подземных сооружений, не связанных с добычей полезных ископаемых, осуществляемые по совмещенной лицензии;</w:t>
      </w:r>
    </w:p>
    <w:p w:rsidR="002B3ED5" w:rsidRPr="002B3ED5" w:rsidRDefault="002065F7" w:rsidP="002B3ED5">
      <w:pPr>
        <w:widowControl/>
        <w:ind w:firstLine="708"/>
        <w:jc w:val="both"/>
        <w:rPr>
          <w:sz w:val="28"/>
          <w:szCs w:val="28"/>
        </w:rPr>
      </w:pPr>
      <w:r w:rsidRPr="005133C0">
        <w:rPr>
          <w:sz w:val="28"/>
          <w:szCs w:val="28"/>
        </w:rPr>
        <w:t xml:space="preserve">Д - </w:t>
      </w:r>
      <w:r w:rsidR="002B3ED5" w:rsidRPr="002B3ED5">
        <w:rPr>
          <w:sz w:val="28"/>
          <w:szCs w:val="28"/>
        </w:rPr>
        <w:t>образование особо охраняемых геологических объектов, имеющих научное, культурное, эстетическое, санитарно-оздоровительное и иное значение (научные и учебные полигоны, геологические заповедники, заказники, памятники природы, пещеры и другие подземные полости), сбор минералогических, палеонтологических и других геологических коллекционных материалов).</w:t>
      </w:r>
    </w:p>
    <w:p w:rsidR="0031577D" w:rsidRPr="005133C0" w:rsidRDefault="003F4F05" w:rsidP="002065F7">
      <w:pPr>
        <w:widowControl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2.12</w:t>
      </w:r>
      <w:r w:rsidR="002065F7" w:rsidRPr="005133C0">
        <w:rPr>
          <w:sz w:val="28"/>
          <w:szCs w:val="28"/>
        </w:rPr>
        <w:t>. Информация о зарегистрированной лицензии подлежит хранению в государственном реестре.</w:t>
      </w:r>
    </w:p>
    <w:p w:rsidR="002065F7" w:rsidRPr="005133C0" w:rsidRDefault="003F4F05" w:rsidP="002065F7">
      <w:pPr>
        <w:widowControl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27A16" w:rsidRPr="005133C0">
        <w:rPr>
          <w:sz w:val="28"/>
          <w:szCs w:val="28"/>
        </w:rPr>
        <w:t>.</w:t>
      </w:r>
      <w:r>
        <w:rPr>
          <w:sz w:val="28"/>
          <w:szCs w:val="28"/>
        </w:rPr>
        <w:t>13</w:t>
      </w:r>
      <w:r w:rsidR="002065F7" w:rsidRPr="005133C0">
        <w:rPr>
          <w:sz w:val="28"/>
          <w:szCs w:val="28"/>
        </w:rPr>
        <w:t>. Выдача лицензии пользователю недр осуществляется после ее государственной регистрации.</w:t>
      </w:r>
    </w:p>
    <w:p w:rsidR="002065F7" w:rsidRDefault="003F4F05" w:rsidP="002414C7">
      <w:pPr>
        <w:widowControl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133C0" w:rsidRPr="005133C0">
        <w:rPr>
          <w:sz w:val="28"/>
          <w:szCs w:val="28"/>
        </w:rPr>
        <w:t>.</w:t>
      </w:r>
      <w:r w:rsidR="000827CF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="005133C0" w:rsidRPr="005133C0">
        <w:rPr>
          <w:sz w:val="28"/>
          <w:szCs w:val="28"/>
        </w:rPr>
        <w:t xml:space="preserve">. </w:t>
      </w:r>
      <w:r w:rsidR="002065F7" w:rsidRPr="005133C0">
        <w:rPr>
          <w:sz w:val="28"/>
          <w:szCs w:val="28"/>
        </w:rPr>
        <w:t xml:space="preserve">Зарегистрированная в государственном реестре лицензия в виде электронного документа, подписанного в соответствии с </w:t>
      </w:r>
      <w:hyperlink w:anchor="P69" w:tooltip="11. Руководитель Департамента (лицо, исполняющее его обязанности) подписывает лицензию в форме электронного документа усиленной квалифицированной электронной подписью в соответствии с требованиями Федерального закона от 6 апреля 2011 года N 63-ФЗ &quot;Об электронн">
        <w:r w:rsidR="002065F7" w:rsidRPr="005133C0">
          <w:rPr>
            <w:sz w:val="28"/>
            <w:szCs w:val="28"/>
          </w:rPr>
          <w:t xml:space="preserve">пунктом </w:t>
        </w:r>
      </w:hyperlink>
      <w:r w:rsidR="00BE2639">
        <w:rPr>
          <w:sz w:val="28"/>
          <w:szCs w:val="28"/>
        </w:rPr>
        <w:t>2</w:t>
      </w:r>
      <w:r w:rsidR="00D27A16" w:rsidRPr="005133C0">
        <w:rPr>
          <w:sz w:val="28"/>
          <w:szCs w:val="28"/>
        </w:rPr>
        <w:t>.</w:t>
      </w:r>
      <w:r w:rsidR="00BE2639">
        <w:rPr>
          <w:sz w:val="28"/>
          <w:szCs w:val="28"/>
        </w:rPr>
        <w:t>9</w:t>
      </w:r>
      <w:r w:rsidR="00D27A16" w:rsidRPr="005133C0">
        <w:rPr>
          <w:sz w:val="28"/>
          <w:szCs w:val="28"/>
        </w:rPr>
        <w:t xml:space="preserve"> </w:t>
      </w:r>
      <w:r w:rsidR="00F7652D">
        <w:rPr>
          <w:sz w:val="28"/>
          <w:szCs w:val="28"/>
        </w:rPr>
        <w:t>настоящего раздела</w:t>
      </w:r>
      <w:r w:rsidR="002065F7" w:rsidRPr="005133C0">
        <w:rPr>
          <w:sz w:val="28"/>
          <w:szCs w:val="28"/>
        </w:rPr>
        <w:t xml:space="preserve">, в течение 3 рабочих дней со дня государственной регистрации направляется пользователю недр на адрес его электронной почты, указанный в заявке на получение права пользования недрами по основаниям, предусмотренным </w:t>
      </w:r>
      <w:hyperlink r:id="rId23" w:tooltip="Закон РФ от 21.02.1992 N 2395-1 (ред. от 28.06.2022) &quot;О недрах&quot; {КонсультантПлюс}">
        <w:r w:rsidR="002065F7" w:rsidRPr="005133C0">
          <w:rPr>
            <w:sz w:val="28"/>
            <w:szCs w:val="28"/>
          </w:rPr>
          <w:t xml:space="preserve">пунктами </w:t>
        </w:r>
      </w:hyperlink>
      <w:r w:rsidR="005133C0" w:rsidRPr="005133C0">
        <w:rPr>
          <w:sz w:val="28"/>
          <w:szCs w:val="28"/>
        </w:rPr>
        <w:t xml:space="preserve">7, </w:t>
      </w:r>
      <w:hyperlink r:id="rId24" w:tooltip="Закон РФ от 21.02.1992 N 2395-1 (ред. от 28.06.2022) &quot;О недрах&quot; {КонсультантПлюс}">
        <w:r w:rsidR="002065F7" w:rsidRPr="005133C0">
          <w:rPr>
            <w:sz w:val="28"/>
            <w:szCs w:val="28"/>
          </w:rPr>
          <w:t>8 части 1 статьи 10.1</w:t>
        </w:r>
      </w:hyperlink>
      <w:r w:rsidR="002065F7" w:rsidRPr="005133C0">
        <w:rPr>
          <w:sz w:val="28"/>
          <w:szCs w:val="28"/>
        </w:rPr>
        <w:t xml:space="preserve"> Закона Российской Федерации </w:t>
      </w:r>
      <w:r w:rsidR="00B77A6C" w:rsidRPr="005133C0">
        <w:rPr>
          <w:sz w:val="28"/>
          <w:szCs w:val="28"/>
        </w:rPr>
        <w:t>«</w:t>
      </w:r>
      <w:r w:rsidR="002065F7" w:rsidRPr="005133C0">
        <w:rPr>
          <w:sz w:val="28"/>
          <w:szCs w:val="28"/>
        </w:rPr>
        <w:t>О недрах</w:t>
      </w:r>
      <w:r w:rsidR="00B77A6C" w:rsidRPr="005133C0">
        <w:rPr>
          <w:sz w:val="28"/>
          <w:szCs w:val="28"/>
        </w:rPr>
        <w:t>»</w:t>
      </w:r>
      <w:r w:rsidR="008F2A97">
        <w:rPr>
          <w:sz w:val="28"/>
          <w:szCs w:val="28"/>
        </w:rPr>
        <w:t xml:space="preserve"> и</w:t>
      </w:r>
      <w:r w:rsidR="002065F7" w:rsidRPr="005133C0">
        <w:rPr>
          <w:sz w:val="28"/>
          <w:szCs w:val="28"/>
        </w:rPr>
        <w:t xml:space="preserve"> размещается на Портале недропользователей и геологических организаций </w:t>
      </w:r>
      <w:r w:rsidR="00B77A6C" w:rsidRPr="005133C0">
        <w:rPr>
          <w:sz w:val="28"/>
          <w:szCs w:val="28"/>
        </w:rPr>
        <w:t>«</w:t>
      </w:r>
      <w:r w:rsidR="002065F7" w:rsidRPr="005133C0">
        <w:rPr>
          <w:sz w:val="28"/>
          <w:szCs w:val="28"/>
        </w:rPr>
        <w:t>Личный кабинет недропользователя</w:t>
      </w:r>
      <w:r w:rsidR="00B77A6C" w:rsidRPr="005133C0">
        <w:rPr>
          <w:sz w:val="28"/>
          <w:szCs w:val="28"/>
        </w:rPr>
        <w:t>»</w:t>
      </w:r>
      <w:r w:rsidR="002065F7" w:rsidRPr="005133C0">
        <w:rPr>
          <w:sz w:val="28"/>
          <w:szCs w:val="28"/>
        </w:rPr>
        <w:t xml:space="preserve">, а также в </w:t>
      </w:r>
      <w:r w:rsidR="00B77A6C" w:rsidRPr="005133C0">
        <w:rPr>
          <w:sz w:val="28"/>
          <w:szCs w:val="28"/>
        </w:rPr>
        <w:t>ФГИС «АСЛН».</w:t>
      </w:r>
    </w:p>
    <w:p w:rsidR="00D9119B" w:rsidRPr="00D9119B" w:rsidRDefault="003F4F05" w:rsidP="00D9119B">
      <w:pPr>
        <w:widowControl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9119B" w:rsidRPr="00D9119B">
        <w:rPr>
          <w:sz w:val="28"/>
          <w:szCs w:val="28"/>
        </w:rPr>
        <w:t>.1</w:t>
      </w:r>
      <w:r>
        <w:rPr>
          <w:sz w:val="28"/>
          <w:szCs w:val="28"/>
        </w:rPr>
        <w:t>5</w:t>
      </w:r>
      <w:r w:rsidR="00D9119B" w:rsidRPr="00D9119B">
        <w:rPr>
          <w:sz w:val="28"/>
          <w:szCs w:val="28"/>
        </w:rPr>
        <w:t xml:space="preserve"> Пользователь недр вправе дополнительно получить лицензию на бумажном носителе на основании соответствующего заявления (в свободной </w:t>
      </w:r>
      <w:r w:rsidR="00D9119B" w:rsidRPr="00D9119B">
        <w:rPr>
          <w:sz w:val="28"/>
          <w:szCs w:val="28"/>
        </w:rPr>
        <w:lastRenderedPageBreak/>
        <w:t>форме с указанием способа получения лицензии), направленного в министерство.</w:t>
      </w:r>
    </w:p>
    <w:p w:rsidR="0031577D" w:rsidRDefault="003F4F05" w:rsidP="00F83D21">
      <w:pPr>
        <w:widowControl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9119B" w:rsidRPr="00D9119B">
        <w:rPr>
          <w:sz w:val="28"/>
          <w:szCs w:val="28"/>
        </w:rPr>
        <w:t>.1</w:t>
      </w:r>
      <w:r>
        <w:rPr>
          <w:sz w:val="28"/>
          <w:szCs w:val="28"/>
        </w:rPr>
        <w:t>6</w:t>
      </w:r>
      <w:r w:rsidR="00D9119B" w:rsidRPr="00D9119B">
        <w:rPr>
          <w:sz w:val="28"/>
          <w:szCs w:val="28"/>
        </w:rPr>
        <w:t>. Уполномоченно</w:t>
      </w:r>
      <w:r w:rsidR="008F2A97">
        <w:rPr>
          <w:sz w:val="28"/>
          <w:szCs w:val="28"/>
        </w:rPr>
        <w:t>е должностное лицо министерства</w:t>
      </w:r>
      <w:r w:rsidR="00D9119B" w:rsidRPr="00D9119B">
        <w:rPr>
          <w:sz w:val="28"/>
          <w:szCs w:val="28"/>
        </w:rPr>
        <w:t xml:space="preserve"> выдает пользователю недр или уполномоченному представителю пользователя недр под роспись о получении либо направляет по почте заказным письмом с уведомлением о вручении (по выбору пользователя недр) экземпляр лицензии на бумажном носителе</w:t>
      </w:r>
      <w:r w:rsidR="00D9119B">
        <w:rPr>
          <w:sz w:val="28"/>
          <w:szCs w:val="28"/>
        </w:rPr>
        <w:t>, заверенный министерством</w:t>
      </w:r>
      <w:r w:rsidR="007D2042">
        <w:rPr>
          <w:sz w:val="28"/>
          <w:szCs w:val="28"/>
        </w:rPr>
        <w:t>,</w:t>
      </w:r>
      <w:r w:rsidR="00D9119B" w:rsidRPr="00D9119B">
        <w:rPr>
          <w:sz w:val="28"/>
          <w:szCs w:val="28"/>
        </w:rPr>
        <w:t xml:space="preserve"> в течение 10 рабочих дней со дня поступления заявления пользователя недр, предусмотренного </w:t>
      </w:r>
      <w:hyperlink w:anchor="P92" w:tooltip="19. Пользователь недр вправе дополнительно получить лицензию на бумажном носителе на основании соответствующего заявления (в свободной форме с указанием способа получения лицензии), направленного в Департамент.">
        <w:r w:rsidR="00D9119B" w:rsidRPr="00D9119B">
          <w:rPr>
            <w:sz w:val="28"/>
            <w:szCs w:val="28"/>
          </w:rPr>
          <w:t xml:space="preserve">пунктом </w:t>
        </w:r>
      </w:hyperlink>
      <w:r>
        <w:rPr>
          <w:sz w:val="28"/>
          <w:szCs w:val="28"/>
        </w:rPr>
        <w:t>2</w:t>
      </w:r>
      <w:r w:rsidR="00D9119B" w:rsidRPr="00D9119B">
        <w:rPr>
          <w:sz w:val="28"/>
          <w:szCs w:val="28"/>
        </w:rPr>
        <w:t>.1</w:t>
      </w:r>
      <w:r>
        <w:rPr>
          <w:sz w:val="28"/>
          <w:szCs w:val="28"/>
        </w:rPr>
        <w:t>5</w:t>
      </w:r>
      <w:r w:rsidR="00D9119B" w:rsidRPr="00D9119B">
        <w:rPr>
          <w:sz w:val="28"/>
          <w:szCs w:val="28"/>
        </w:rPr>
        <w:t xml:space="preserve"> </w:t>
      </w:r>
      <w:r w:rsidR="00F7652D">
        <w:rPr>
          <w:sz w:val="28"/>
          <w:szCs w:val="28"/>
        </w:rPr>
        <w:t>настоящего раздела</w:t>
      </w:r>
      <w:r w:rsidR="00D9119B" w:rsidRPr="00D9119B">
        <w:rPr>
          <w:sz w:val="28"/>
          <w:szCs w:val="28"/>
        </w:rPr>
        <w:t>, но не ранее 5 рабочих дней со дня государственной регистрации лицензии.</w:t>
      </w:r>
    </w:p>
    <w:sectPr w:rsidR="0031577D" w:rsidSect="00F83D21">
      <w:pgSz w:w="11906" w:h="16838"/>
      <w:pgMar w:top="1134" w:right="566" w:bottom="1276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839FF" w:rsidRDefault="00F839FF">
      <w:r>
        <w:separator/>
      </w:r>
    </w:p>
  </w:endnote>
  <w:endnote w:type="continuationSeparator" w:id="0">
    <w:p w:rsidR="00F839FF" w:rsidRDefault="00F83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839FF" w:rsidRDefault="00F839FF">
      <w:r>
        <w:separator/>
      </w:r>
    </w:p>
  </w:footnote>
  <w:footnote w:type="continuationSeparator" w:id="0">
    <w:p w:rsidR="00F839FF" w:rsidRDefault="00F839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36397" w:rsidRDefault="00D36397" w:rsidP="001034B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 w:rsidR="00F83D21">
      <w:rPr>
        <w:rStyle w:val="a6"/>
      </w:rPr>
      <w:fldChar w:fldCharType="separate"/>
    </w:r>
    <w:r w:rsidR="00F83D21">
      <w:rPr>
        <w:rStyle w:val="a6"/>
        <w:noProof/>
      </w:rPr>
      <w:t>2</w:t>
    </w:r>
    <w:r>
      <w:rPr>
        <w:rStyle w:val="a6"/>
      </w:rPr>
      <w:fldChar w:fldCharType="end"/>
    </w:r>
  </w:p>
  <w:p w:rsidR="00D36397" w:rsidRDefault="00D3639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36397" w:rsidRDefault="00D36397" w:rsidP="001034B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F73BF">
      <w:rPr>
        <w:rStyle w:val="a6"/>
        <w:noProof/>
      </w:rPr>
      <w:t>5</w:t>
    </w:r>
    <w:r>
      <w:rPr>
        <w:rStyle w:val="a6"/>
      </w:rPr>
      <w:fldChar w:fldCharType="end"/>
    </w:r>
  </w:p>
  <w:p w:rsidR="00D36397" w:rsidRDefault="00D3639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C60"/>
    <w:rsid w:val="00000622"/>
    <w:rsid w:val="00001F7C"/>
    <w:rsid w:val="0000375F"/>
    <w:rsid w:val="000067AF"/>
    <w:rsid w:val="00023814"/>
    <w:rsid w:val="000264F1"/>
    <w:rsid w:val="00031B8E"/>
    <w:rsid w:val="000371E6"/>
    <w:rsid w:val="0003735B"/>
    <w:rsid w:val="0004343A"/>
    <w:rsid w:val="00043752"/>
    <w:rsid w:val="000447AD"/>
    <w:rsid w:val="00044A01"/>
    <w:rsid w:val="00044FE5"/>
    <w:rsid w:val="00045E14"/>
    <w:rsid w:val="00046232"/>
    <w:rsid w:val="00046941"/>
    <w:rsid w:val="00047714"/>
    <w:rsid w:val="000527D3"/>
    <w:rsid w:val="00054A2F"/>
    <w:rsid w:val="00056459"/>
    <w:rsid w:val="00057C60"/>
    <w:rsid w:val="00060433"/>
    <w:rsid w:val="00066A5B"/>
    <w:rsid w:val="00067EA3"/>
    <w:rsid w:val="00071046"/>
    <w:rsid w:val="000719E7"/>
    <w:rsid w:val="000750EF"/>
    <w:rsid w:val="00077C0D"/>
    <w:rsid w:val="0008194C"/>
    <w:rsid w:val="00081A7E"/>
    <w:rsid w:val="000827CF"/>
    <w:rsid w:val="0009132C"/>
    <w:rsid w:val="00093B54"/>
    <w:rsid w:val="000963CA"/>
    <w:rsid w:val="00096C26"/>
    <w:rsid w:val="000A3602"/>
    <w:rsid w:val="000B3F67"/>
    <w:rsid w:val="000C047D"/>
    <w:rsid w:val="000C30B6"/>
    <w:rsid w:val="000C4399"/>
    <w:rsid w:val="000C50FA"/>
    <w:rsid w:val="000C5FEC"/>
    <w:rsid w:val="000C7834"/>
    <w:rsid w:val="000D0487"/>
    <w:rsid w:val="000D6722"/>
    <w:rsid w:val="000D711A"/>
    <w:rsid w:val="000E7FE6"/>
    <w:rsid w:val="000F0948"/>
    <w:rsid w:val="000F0952"/>
    <w:rsid w:val="000F1894"/>
    <w:rsid w:val="000F30AD"/>
    <w:rsid w:val="000F4966"/>
    <w:rsid w:val="000F5F7D"/>
    <w:rsid w:val="0010279C"/>
    <w:rsid w:val="00102B3C"/>
    <w:rsid w:val="001034B9"/>
    <w:rsid w:val="00104B60"/>
    <w:rsid w:val="00104C51"/>
    <w:rsid w:val="00105082"/>
    <w:rsid w:val="0011144A"/>
    <w:rsid w:val="00114607"/>
    <w:rsid w:val="001149DB"/>
    <w:rsid w:val="00117714"/>
    <w:rsid w:val="001301C2"/>
    <w:rsid w:val="00135BE9"/>
    <w:rsid w:val="00141860"/>
    <w:rsid w:val="00143D0F"/>
    <w:rsid w:val="00144320"/>
    <w:rsid w:val="00146A38"/>
    <w:rsid w:val="00150C2E"/>
    <w:rsid w:val="001520CF"/>
    <w:rsid w:val="001549CB"/>
    <w:rsid w:val="00154C27"/>
    <w:rsid w:val="0015677D"/>
    <w:rsid w:val="00157321"/>
    <w:rsid w:val="00161482"/>
    <w:rsid w:val="0016152C"/>
    <w:rsid w:val="00162433"/>
    <w:rsid w:val="00174FD5"/>
    <w:rsid w:val="001779F5"/>
    <w:rsid w:val="001839BB"/>
    <w:rsid w:val="001926A0"/>
    <w:rsid w:val="001A24D5"/>
    <w:rsid w:val="001A2546"/>
    <w:rsid w:val="001A594E"/>
    <w:rsid w:val="001A6D04"/>
    <w:rsid w:val="001B0A17"/>
    <w:rsid w:val="001B6509"/>
    <w:rsid w:val="001B78A2"/>
    <w:rsid w:val="001C3888"/>
    <w:rsid w:val="001C443A"/>
    <w:rsid w:val="001C4B62"/>
    <w:rsid w:val="001C5667"/>
    <w:rsid w:val="001D11FE"/>
    <w:rsid w:val="001D34B8"/>
    <w:rsid w:val="001D4A09"/>
    <w:rsid w:val="001D6FF2"/>
    <w:rsid w:val="001D77E6"/>
    <w:rsid w:val="001E10E7"/>
    <w:rsid w:val="001E1A8C"/>
    <w:rsid w:val="001E4764"/>
    <w:rsid w:val="001F3827"/>
    <w:rsid w:val="001F4E8B"/>
    <w:rsid w:val="002065F7"/>
    <w:rsid w:val="00206DD6"/>
    <w:rsid w:val="002148E6"/>
    <w:rsid w:val="00230579"/>
    <w:rsid w:val="00230A8E"/>
    <w:rsid w:val="002316F0"/>
    <w:rsid w:val="002414C7"/>
    <w:rsid w:val="002429EA"/>
    <w:rsid w:val="00243B39"/>
    <w:rsid w:val="00250F0D"/>
    <w:rsid w:val="0025181E"/>
    <w:rsid w:val="00253374"/>
    <w:rsid w:val="00254DA9"/>
    <w:rsid w:val="0025688B"/>
    <w:rsid w:val="002638AA"/>
    <w:rsid w:val="00263B7E"/>
    <w:rsid w:val="00264ED4"/>
    <w:rsid w:val="002658A3"/>
    <w:rsid w:val="00266973"/>
    <w:rsid w:val="002716EC"/>
    <w:rsid w:val="00272526"/>
    <w:rsid w:val="00276340"/>
    <w:rsid w:val="0028294A"/>
    <w:rsid w:val="00282DFD"/>
    <w:rsid w:val="00282E91"/>
    <w:rsid w:val="00290DAC"/>
    <w:rsid w:val="002915DC"/>
    <w:rsid w:val="002A1CCB"/>
    <w:rsid w:val="002A34A4"/>
    <w:rsid w:val="002A660E"/>
    <w:rsid w:val="002B0162"/>
    <w:rsid w:val="002B020F"/>
    <w:rsid w:val="002B3160"/>
    <w:rsid w:val="002B3ED5"/>
    <w:rsid w:val="002B54E9"/>
    <w:rsid w:val="002B5D7F"/>
    <w:rsid w:val="002C6C8F"/>
    <w:rsid w:val="002C779F"/>
    <w:rsid w:val="002D3047"/>
    <w:rsid w:val="002D5A1F"/>
    <w:rsid w:val="002D6035"/>
    <w:rsid w:val="002D6EEF"/>
    <w:rsid w:val="002E21CC"/>
    <w:rsid w:val="002E68BA"/>
    <w:rsid w:val="002F06C2"/>
    <w:rsid w:val="002F585D"/>
    <w:rsid w:val="002F7C2A"/>
    <w:rsid w:val="00302F4A"/>
    <w:rsid w:val="0030618E"/>
    <w:rsid w:val="003108AE"/>
    <w:rsid w:val="0031577D"/>
    <w:rsid w:val="00317DC2"/>
    <w:rsid w:val="00321B26"/>
    <w:rsid w:val="00323607"/>
    <w:rsid w:val="00324A2B"/>
    <w:rsid w:val="00330095"/>
    <w:rsid w:val="00332459"/>
    <w:rsid w:val="0033334F"/>
    <w:rsid w:val="00335496"/>
    <w:rsid w:val="00336BBF"/>
    <w:rsid w:val="00336DAD"/>
    <w:rsid w:val="00337DB3"/>
    <w:rsid w:val="00340BC3"/>
    <w:rsid w:val="00345B8B"/>
    <w:rsid w:val="00354312"/>
    <w:rsid w:val="00356F85"/>
    <w:rsid w:val="00365C0B"/>
    <w:rsid w:val="003704C0"/>
    <w:rsid w:val="00374D84"/>
    <w:rsid w:val="003820A8"/>
    <w:rsid w:val="00382169"/>
    <w:rsid w:val="00383426"/>
    <w:rsid w:val="003839F9"/>
    <w:rsid w:val="00386DD7"/>
    <w:rsid w:val="0039046C"/>
    <w:rsid w:val="003919C7"/>
    <w:rsid w:val="003A2449"/>
    <w:rsid w:val="003A6AFF"/>
    <w:rsid w:val="003B2CB6"/>
    <w:rsid w:val="003B6440"/>
    <w:rsid w:val="003C5E95"/>
    <w:rsid w:val="003C7E2D"/>
    <w:rsid w:val="003D08F1"/>
    <w:rsid w:val="003D0D4F"/>
    <w:rsid w:val="003E4C5D"/>
    <w:rsid w:val="003E6C23"/>
    <w:rsid w:val="003F011A"/>
    <w:rsid w:val="003F3917"/>
    <w:rsid w:val="003F4A1E"/>
    <w:rsid w:val="003F4F05"/>
    <w:rsid w:val="003F5669"/>
    <w:rsid w:val="003F5834"/>
    <w:rsid w:val="003F59E3"/>
    <w:rsid w:val="00402406"/>
    <w:rsid w:val="004026F8"/>
    <w:rsid w:val="00402B21"/>
    <w:rsid w:val="00405AFD"/>
    <w:rsid w:val="004145F2"/>
    <w:rsid w:val="004155E8"/>
    <w:rsid w:val="00417341"/>
    <w:rsid w:val="004204AE"/>
    <w:rsid w:val="004207FC"/>
    <w:rsid w:val="00422998"/>
    <w:rsid w:val="00422FCB"/>
    <w:rsid w:val="00423F56"/>
    <w:rsid w:val="00424865"/>
    <w:rsid w:val="00426D43"/>
    <w:rsid w:val="00430847"/>
    <w:rsid w:val="00430AD3"/>
    <w:rsid w:val="00433ECB"/>
    <w:rsid w:val="004350CA"/>
    <w:rsid w:val="0043512C"/>
    <w:rsid w:val="004361EF"/>
    <w:rsid w:val="004473D5"/>
    <w:rsid w:val="00452D0B"/>
    <w:rsid w:val="0045575F"/>
    <w:rsid w:val="00455D23"/>
    <w:rsid w:val="00457B1E"/>
    <w:rsid w:val="0046072D"/>
    <w:rsid w:val="004625F7"/>
    <w:rsid w:val="00463957"/>
    <w:rsid w:val="00470E1C"/>
    <w:rsid w:val="00472A82"/>
    <w:rsid w:val="00475018"/>
    <w:rsid w:val="004841CC"/>
    <w:rsid w:val="0048648C"/>
    <w:rsid w:val="00494E5E"/>
    <w:rsid w:val="00496820"/>
    <w:rsid w:val="004A12C1"/>
    <w:rsid w:val="004A14A5"/>
    <w:rsid w:val="004A2E9C"/>
    <w:rsid w:val="004A3E15"/>
    <w:rsid w:val="004A4AD5"/>
    <w:rsid w:val="004A627E"/>
    <w:rsid w:val="004B15FB"/>
    <w:rsid w:val="004B4644"/>
    <w:rsid w:val="004B614A"/>
    <w:rsid w:val="004B633C"/>
    <w:rsid w:val="004C0532"/>
    <w:rsid w:val="004C0E69"/>
    <w:rsid w:val="004C6E19"/>
    <w:rsid w:val="004D3D8B"/>
    <w:rsid w:val="004D7C97"/>
    <w:rsid w:val="004E21BE"/>
    <w:rsid w:val="004E3029"/>
    <w:rsid w:val="004F2F1C"/>
    <w:rsid w:val="004F3872"/>
    <w:rsid w:val="004F5851"/>
    <w:rsid w:val="004F695C"/>
    <w:rsid w:val="00500718"/>
    <w:rsid w:val="00500B14"/>
    <w:rsid w:val="00505FA9"/>
    <w:rsid w:val="005076B9"/>
    <w:rsid w:val="005133C0"/>
    <w:rsid w:val="00520CD7"/>
    <w:rsid w:val="005210B1"/>
    <w:rsid w:val="005255DD"/>
    <w:rsid w:val="0052768F"/>
    <w:rsid w:val="00527964"/>
    <w:rsid w:val="00530B89"/>
    <w:rsid w:val="00533533"/>
    <w:rsid w:val="00533E75"/>
    <w:rsid w:val="00534AB4"/>
    <w:rsid w:val="0053675E"/>
    <w:rsid w:val="00536892"/>
    <w:rsid w:val="0054156E"/>
    <w:rsid w:val="00544F55"/>
    <w:rsid w:val="00545989"/>
    <w:rsid w:val="005464F9"/>
    <w:rsid w:val="005469D8"/>
    <w:rsid w:val="0055057D"/>
    <w:rsid w:val="00550828"/>
    <w:rsid w:val="005536E1"/>
    <w:rsid w:val="00553DCF"/>
    <w:rsid w:val="00556893"/>
    <w:rsid w:val="00556CD9"/>
    <w:rsid w:val="005602F4"/>
    <w:rsid w:val="00561F00"/>
    <w:rsid w:val="005621B8"/>
    <w:rsid w:val="005626EA"/>
    <w:rsid w:val="00573175"/>
    <w:rsid w:val="00574EF5"/>
    <w:rsid w:val="005754C7"/>
    <w:rsid w:val="00575714"/>
    <w:rsid w:val="00577361"/>
    <w:rsid w:val="00594E39"/>
    <w:rsid w:val="00597141"/>
    <w:rsid w:val="005A1010"/>
    <w:rsid w:val="005A189C"/>
    <w:rsid w:val="005A3387"/>
    <w:rsid w:val="005B1633"/>
    <w:rsid w:val="005B211B"/>
    <w:rsid w:val="005B5313"/>
    <w:rsid w:val="005C2906"/>
    <w:rsid w:val="005C5C87"/>
    <w:rsid w:val="005D782E"/>
    <w:rsid w:val="005E016B"/>
    <w:rsid w:val="005E549A"/>
    <w:rsid w:val="005E621F"/>
    <w:rsid w:val="005F0DC6"/>
    <w:rsid w:val="005F1D5A"/>
    <w:rsid w:val="005F4372"/>
    <w:rsid w:val="005F708F"/>
    <w:rsid w:val="00614351"/>
    <w:rsid w:val="006144DE"/>
    <w:rsid w:val="00623239"/>
    <w:rsid w:val="006255E0"/>
    <w:rsid w:val="006276AA"/>
    <w:rsid w:val="00627B53"/>
    <w:rsid w:val="00633B44"/>
    <w:rsid w:val="00637BD3"/>
    <w:rsid w:val="0064083F"/>
    <w:rsid w:val="006435D6"/>
    <w:rsid w:val="00650AA8"/>
    <w:rsid w:val="00654AA1"/>
    <w:rsid w:val="006606B5"/>
    <w:rsid w:val="00661A38"/>
    <w:rsid w:val="00661AE6"/>
    <w:rsid w:val="00665568"/>
    <w:rsid w:val="00667463"/>
    <w:rsid w:val="006710E4"/>
    <w:rsid w:val="00672CBE"/>
    <w:rsid w:val="00674F95"/>
    <w:rsid w:val="00677332"/>
    <w:rsid w:val="006773BB"/>
    <w:rsid w:val="0068408D"/>
    <w:rsid w:val="00690F2E"/>
    <w:rsid w:val="00692FE3"/>
    <w:rsid w:val="00693811"/>
    <w:rsid w:val="006A25D7"/>
    <w:rsid w:val="006A34BC"/>
    <w:rsid w:val="006A63B5"/>
    <w:rsid w:val="006A774D"/>
    <w:rsid w:val="006B0CB7"/>
    <w:rsid w:val="006B0D2D"/>
    <w:rsid w:val="006B10BE"/>
    <w:rsid w:val="006B1C4F"/>
    <w:rsid w:val="006B215B"/>
    <w:rsid w:val="006B7AA6"/>
    <w:rsid w:val="006C595C"/>
    <w:rsid w:val="006C7BBE"/>
    <w:rsid w:val="006D6454"/>
    <w:rsid w:val="006E2514"/>
    <w:rsid w:val="006E2AEE"/>
    <w:rsid w:val="006F2028"/>
    <w:rsid w:val="006F3534"/>
    <w:rsid w:val="006F5983"/>
    <w:rsid w:val="00705140"/>
    <w:rsid w:val="00706443"/>
    <w:rsid w:val="00710D40"/>
    <w:rsid w:val="007161B1"/>
    <w:rsid w:val="00717CFD"/>
    <w:rsid w:val="007203E0"/>
    <w:rsid w:val="00721E32"/>
    <w:rsid w:val="00752826"/>
    <w:rsid w:val="007546C6"/>
    <w:rsid w:val="00764D6B"/>
    <w:rsid w:val="00765663"/>
    <w:rsid w:val="007679A7"/>
    <w:rsid w:val="007708BB"/>
    <w:rsid w:val="0077220E"/>
    <w:rsid w:val="00780201"/>
    <w:rsid w:val="00781073"/>
    <w:rsid w:val="007811B1"/>
    <w:rsid w:val="00782194"/>
    <w:rsid w:val="00785A83"/>
    <w:rsid w:val="00792236"/>
    <w:rsid w:val="007A1501"/>
    <w:rsid w:val="007A1F6E"/>
    <w:rsid w:val="007A1FA1"/>
    <w:rsid w:val="007A31F7"/>
    <w:rsid w:val="007A5863"/>
    <w:rsid w:val="007A5E7E"/>
    <w:rsid w:val="007B3FEC"/>
    <w:rsid w:val="007B49C1"/>
    <w:rsid w:val="007B5268"/>
    <w:rsid w:val="007C077E"/>
    <w:rsid w:val="007C0821"/>
    <w:rsid w:val="007C1123"/>
    <w:rsid w:val="007C6911"/>
    <w:rsid w:val="007D2042"/>
    <w:rsid w:val="007D3488"/>
    <w:rsid w:val="007D4BC4"/>
    <w:rsid w:val="007D5B4B"/>
    <w:rsid w:val="007D783C"/>
    <w:rsid w:val="007E0354"/>
    <w:rsid w:val="007E1352"/>
    <w:rsid w:val="007E34AD"/>
    <w:rsid w:val="007E35EC"/>
    <w:rsid w:val="007E4B51"/>
    <w:rsid w:val="007E53FF"/>
    <w:rsid w:val="007F07AB"/>
    <w:rsid w:val="007F1BA4"/>
    <w:rsid w:val="008005D6"/>
    <w:rsid w:val="00804090"/>
    <w:rsid w:val="00804C37"/>
    <w:rsid w:val="008072C9"/>
    <w:rsid w:val="008170B6"/>
    <w:rsid w:val="00821BA9"/>
    <w:rsid w:val="00822640"/>
    <w:rsid w:val="008230E5"/>
    <w:rsid w:val="00827AD1"/>
    <w:rsid w:val="00832A60"/>
    <w:rsid w:val="00832ADC"/>
    <w:rsid w:val="008338E8"/>
    <w:rsid w:val="008365D3"/>
    <w:rsid w:val="0084216F"/>
    <w:rsid w:val="00842E9B"/>
    <w:rsid w:val="00854D3A"/>
    <w:rsid w:val="008566D7"/>
    <w:rsid w:val="00860208"/>
    <w:rsid w:val="008626DB"/>
    <w:rsid w:val="00863F97"/>
    <w:rsid w:val="00864580"/>
    <w:rsid w:val="00866422"/>
    <w:rsid w:val="00874314"/>
    <w:rsid w:val="00877F64"/>
    <w:rsid w:val="00895DCC"/>
    <w:rsid w:val="008A2E79"/>
    <w:rsid w:val="008A5F98"/>
    <w:rsid w:val="008B1328"/>
    <w:rsid w:val="008B3090"/>
    <w:rsid w:val="008B336E"/>
    <w:rsid w:val="008B4DE3"/>
    <w:rsid w:val="008B7C08"/>
    <w:rsid w:val="008C3021"/>
    <w:rsid w:val="008C50D1"/>
    <w:rsid w:val="008C60DD"/>
    <w:rsid w:val="008D4EA9"/>
    <w:rsid w:val="008D4ED5"/>
    <w:rsid w:val="008D5E06"/>
    <w:rsid w:val="008D76BD"/>
    <w:rsid w:val="008E103B"/>
    <w:rsid w:val="008E3CF8"/>
    <w:rsid w:val="008E4B79"/>
    <w:rsid w:val="008E73AF"/>
    <w:rsid w:val="008E78C6"/>
    <w:rsid w:val="008F0F5E"/>
    <w:rsid w:val="008F2A97"/>
    <w:rsid w:val="008F322E"/>
    <w:rsid w:val="008F6416"/>
    <w:rsid w:val="00903973"/>
    <w:rsid w:val="0090557E"/>
    <w:rsid w:val="00905B42"/>
    <w:rsid w:val="0091051E"/>
    <w:rsid w:val="00911F49"/>
    <w:rsid w:val="00912D7E"/>
    <w:rsid w:val="009156C7"/>
    <w:rsid w:val="0091580C"/>
    <w:rsid w:val="00924DB8"/>
    <w:rsid w:val="0092784F"/>
    <w:rsid w:val="00927D75"/>
    <w:rsid w:val="00930C1E"/>
    <w:rsid w:val="00931288"/>
    <w:rsid w:val="00941650"/>
    <w:rsid w:val="0094560D"/>
    <w:rsid w:val="00947CFA"/>
    <w:rsid w:val="009528CF"/>
    <w:rsid w:val="00960B94"/>
    <w:rsid w:val="00961BFA"/>
    <w:rsid w:val="009622DB"/>
    <w:rsid w:val="00963269"/>
    <w:rsid w:val="009635D4"/>
    <w:rsid w:val="00964DBE"/>
    <w:rsid w:val="0096556E"/>
    <w:rsid w:val="00970975"/>
    <w:rsid w:val="00973448"/>
    <w:rsid w:val="009762CF"/>
    <w:rsid w:val="009821D1"/>
    <w:rsid w:val="00984F14"/>
    <w:rsid w:val="00993569"/>
    <w:rsid w:val="00996424"/>
    <w:rsid w:val="009A5257"/>
    <w:rsid w:val="009B13B6"/>
    <w:rsid w:val="009B14ED"/>
    <w:rsid w:val="009B23D8"/>
    <w:rsid w:val="009B3C89"/>
    <w:rsid w:val="009C4134"/>
    <w:rsid w:val="009C7C08"/>
    <w:rsid w:val="009D054D"/>
    <w:rsid w:val="009D13A4"/>
    <w:rsid w:val="009D1817"/>
    <w:rsid w:val="009D2EF5"/>
    <w:rsid w:val="009E0B86"/>
    <w:rsid w:val="009E4CE6"/>
    <w:rsid w:val="009E73BE"/>
    <w:rsid w:val="009F3074"/>
    <w:rsid w:val="009F7FB9"/>
    <w:rsid w:val="00A0378F"/>
    <w:rsid w:val="00A03A33"/>
    <w:rsid w:val="00A04F10"/>
    <w:rsid w:val="00A06197"/>
    <w:rsid w:val="00A06C4F"/>
    <w:rsid w:val="00A12FE0"/>
    <w:rsid w:val="00A168C4"/>
    <w:rsid w:val="00A20F94"/>
    <w:rsid w:val="00A21234"/>
    <w:rsid w:val="00A27E5D"/>
    <w:rsid w:val="00A302CE"/>
    <w:rsid w:val="00A3135C"/>
    <w:rsid w:val="00A3233B"/>
    <w:rsid w:val="00A35442"/>
    <w:rsid w:val="00A40B81"/>
    <w:rsid w:val="00A4480A"/>
    <w:rsid w:val="00A448DB"/>
    <w:rsid w:val="00A52BA9"/>
    <w:rsid w:val="00A56FA9"/>
    <w:rsid w:val="00A61A91"/>
    <w:rsid w:val="00A63D75"/>
    <w:rsid w:val="00A71FB1"/>
    <w:rsid w:val="00A73728"/>
    <w:rsid w:val="00A75946"/>
    <w:rsid w:val="00A769EE"/>
    <w:rsid w:val="00A91175"/>
    <w:rsid w:val="00A91B67"/>
    <w:rsid w:val="00A921E3"/>
    <w:rsid w:val="00A94DEF"/>
    <w:rsid w:val="00A94E73"/>
    <w:rsid w:val="00AA5580"/>
    <w:rsid w:val="00AA5AA9"/>
    <w:rsid w:val="00AA62B8"/>
    <w:rsid w:val="00AA7837"/>
    <w:rsid w:val="00AB27CE"/>
    <w:rsid w:val="00AB7C3C"/>
    <w:rsid w:val="00AD2EF6"/>
    <w:rsid w:val="00AD3785"/>
    <w:rsid w:val="00AD37CD"/>
    <w:rsid w:val="00AD4311"/>
    <w:rsid w:val="00AD447D"/>
    <w:rsid w:val="00AD6110"/>
    <w:rsid w:val="00AD6342"/>
    <w:rsid w:val="00AD74A2"/>
    <w:rsid w:val="00AE2707"/>
    <w:rsid w:val="00AE42EF"/>
    <w:rsid w:val="00AF72C2"/>
    <w:rsid w:val="00AF76A7"/>
    <w:rsid w:val="00AF7ABA"/>
    <w:rsid w:val="00B01D8F"/>
    <w:rsid w:val="00B0464B"/>
    <w:rsid w:val="00B05B18"/>
    <w:rsid w:val="00B11A11"/>
    <w:rsid w:val="00B14C8A"/>
    <w:rsid w:val="00B17C69"/>
    <w:rsid w:val="00B24872"/>
    <w:rsid w:val="00B274F9"/>
    <w:rsid w:val="00B31205"/>
    <w:rsid w:val="00B3196A"/>
    <w:rsid w:val="00B35B62"/>
    <w:rsid w:val="00B35BCB"/>
    <w:rsid w:val="00B41AFA"/>
    <w:rsid w:val="00B47DB1"/>
    <w:rsid w:val="00B50178"/>
    <w:rsid w:val="00B52768"/>
    <w:rsid w:val="00B5773F"/>
    <w:rsid w:val="00B610ED"/>
    <w:rsid w:val="00B758BA"/>
    <w:rsid w:val="00B77A6C"/>
    <w:rsid w:val="00B8084D"/>
    <w:rsid w:val="00B84CFB"/>
    <w:rsid w:val="00B96E40"/>
    <w:rsid w:val="00BA060D"/>
    <w:rsid w:val="00BA4E73"/>
    <w:rsid w:val="00BB02C8"/>
    <w:rsid w:val="00BB2E2A"/>
    <w:rsid w:val="00BB6C79"/>
    <w:rsid w:val="00BC31AF"/>
    <w:rsid w:val="00BC36C3"/>
    <w:rsid w:val="00BC4674"/>
    <w:rsid w:val="00BD0FF0"/>
    <w:rsid w:val="00BD15CA"/>
    <w:rsid w:val="00BD3F5C"/>
    <w:rsid w:val="00BE1515"/>
    <w:rsid w:val="00BE224A"/>
    <w:rsid w:val="00BE2639"/>
    <w:rsid w:val="00BE45EF"/>
    <w:rsid w:val="00BE4ABB"/>
    <w:rsid w:val="00BE50A5"/>
    <w:rsid w:val="00BF1287"/>
    <w:rsid w:val="00BF2CA4"/>
    <w:rsid w:val="00BF485F"/>
    <w:rsid w:val="00BF4CB7"/>
    <w:rsid w:val="00BF4F01"/>
    <w:rsid w:val="00BF710B"/>
    <w:rsid w:val="00C017BA"/>
    <w:rsid w:val="00C01B7A"/>
    <w:rsid w:val="00C02B60"/>
    <w:rsid w:val="00C03910"/>
    <w:rsid w:val="00C04BAA"/>
    <w:rsid w:val="00C138D9"/>
    <w:rsid w:val="00C17565"/>
    <w:rsid w:val="00C236B8"/>
    <w:rsid w:val="00C326B6"/>
    <w:rsid w:val="00C33B41"/>
    <w:rsid w:val="00C37069"/>
    <w:rsid w:val="00C433AC"/>
    <w:rsid w:val="00C44520"/>
    <w:rsid w:val="00C44815"/>
    <w:rsid w:val="00C4543C"/>
    <w:rsid w:val="00C5145E"/>
    <w:rsid w:val="00C54531"/>
    <w:rsid w:val="00C62444"/>
    <w:rsid w:val="00C625FC"/>
    <w:rsid w:val="00C6322B"/>
    <w:rsid w:val="00C66D1A"/>
    <w:rsid w:val="00C672A4"/>
    <w:rsid w:val="00C70207"/>
    <w:rsid w:val="00C705BA"/>
    <w:rsid w:val="00C73109"/>
    <w:rsid w:val="00C7336F"/>
    <w:rsid w:val="00C737FD"/>
    <w:rsid w:val="00C738AE"/>
    <w:rsid w:val="00C77833"/>
    <w:rsid w:val="00C912A3"/>
    <w:rsid w:val="00C912B2"/>
    <w:rsid w:val="00C92FC7"/>
    <w:rsid w:val="00C94410"/>
    <w:rsid w:val="00C95F96"/>
    <w:rsid w:val="00CA4E8B"/>
    <w:rsid w:val="00CA7258"/>
    <w:rsid w:val="00CB0670"/>
    <w:rsid w:val="00CB30D8"/>
    <w:rsid w:val="00CB32A9"/>
    <w:rsid w:val="00CB447C"/>
    <w:rsid w:val="00CB7B26"/>
    <w:rsid w:val="00CC0400"/>
    <w:rsid w:val="00CD08A0"/>
    <w:rsid w:val="00CD261B"/>
    <w:rsid w:val="00CD4AEE"/>
    <w:rsid w:val="00CD6C73"/>
    <w:rsid w:val="00CD716D"/>
    <w:rsid w:val="00CD7373"/>
    <w:rsid w:val="00CE0913"/>
    <w:rsid w:val="00CE1230"/>
    <w:rsid w:val="00CE1D4C"/>
    <w:rsid w:val="00CE4C60"/>
    <w:rsid w:val="00CF0213"/>
    <w:rsid w:val="00CF096A"/>
    <w:rsid w:val="00CF2A7B"/>
    <w:rsid w:val="00CF462E"/>
    <w:rsid w:val="00CF4BC3"/>
    <w:rsid w:val="00CF73BF"/>
    <w:rsid w:val="00D00D2F"/>
    <w:rsid w:val="00D016E1"/>
    <w:rsid w:val="00D04057"/>
    <w:rsid w:val="00D04BF5"/>
    <w:rsid w:val="00D04C2E"/>
    <w:rsid w:val="00D05791"/>
    <w:rsid w:val="00D07D23"/>
    <w:rsid w:val="00D07FE4"/>
    <w:rsid w:val="00D154C7"/>
    <w:rsid w:val="00D27A16"/>
    <w:rsid w:val="00D27B0F"/>
    <w:rsid w:val="00D36397"/>
    <w:rsid w:val="00D40C61"/>
    <w:rsid w:val="00D40CB8"/>
    <w:rsid w:val="00D431A6"/>
    <w:rsid w:val="00D4368C"/>
    <w:rsid w:val="00D55B2B"/>
    <w:rsid w:val="00D57AE8"/>
    <w:rsid w:val="00D64D68"/>
    <w:rsid w:val="00D67A18"/>
    <w:rsid w:val="00D71F6D"/>
    <w:rsid w:val="00D7478A"/>
    <w:rsid w:val="00D82633"/>
    <w:rsid w:val="00D82A09"/>
    <w:rsid w:val="00D840D9"/>
    <w:rsid w:val="00D86905"/>
    <w:rsid w:val="00D87B3E"/>
    <w:rsid w:val="00D87F58"/>
    <w:rsid w:val="00D9119B"/>
    <w:rsid w:val="00D96A90"/>
    <w:rsid w:val="00DA2E90"/>
    <w:rsid w:val="00DA36E8"/>
    <w:rsid w:val="00DA3F34"/>
    <w:rsid w:val="00DA6EA7"/>
    <w:rsid w:val="00DB1402"/>
    <w:rsid w:val="00DB20AA"/>
    <w:rsid w:val="00DB281C"/>
    <w:rsid w:val="00DB51E5"/>
    <w:rsid w:val="00DB7FBA"/>
    <w:rsid w:val="00DC36D8"/>
    <w:rsid w:val="00DE4616"/>
    <w:rsid w:val="00DE6ADF"/>
    <w:rsid w:val="00DF16FE"/>
    <w:rsid w:val="00DF6B5C"/>
    <w:rsid w:val="00E137C7"/>
    <w:rsid w:val="00E17737"/>
    <w:rsid w:val="00E240AE"/>
    <w:rsid w:val="00E27DE7"/>
    <w:rsid w:val="00E30A41"/>
    <w:rsid w:val="00E33AB5"/>
    <w:rsid w:val="00E3564D"/>
    <w:rsid w:val="00E37383"/>
    <w:rsid w:val="00E41D35"/>
    <w:rsid w:val="00E42D22"/>
    <w:rsid w:val="00E43D39"/>
    <w:rsid w:val="00E46202"/>
    <w:rsid w:val="00E46F12"/>
    <w:rsid w:val="00E57807"/>
    <w:rsid w:val="00E60092"/>
    <w:rsid w:val="00E66FCC"/>
    <w:rsid w:val="00E6700D"/>
    <w:rsid w:val="00E67803"/>
    <w:rsid w:val="00E72106"/>
    <w:rsid w:val="00E746DD"/>
    <w:rsid w:val="00E767FF"/>
    <w:rsid w:val="00E81440"/>
    <w:rsid w:val="00E81519"/>
    <w:rsid w:val="00E825F6"/>
    <w:rsid w:val="00E904E6"/>
    <w:rsid w:val="00E94B63"/>
    <w:rsid w:val="00EA159D"/>
    <w:rsid w:val="00EA251B"/>
    <w:rsid w:val="00EA3E03"/>
    <w:rsid w:val="00EB1BC8"/>
    <w:rsid w:val="00EC3053"/>
    <w:rsid w:val="00EC3A1E"/>
    <w:rsid w:val="00EC5096"/>
    <w:rsid w:val="00ED5F82"/>
    <w:rsid w:val="00ED69E3"/>
    <w:rsid w:val="00EE099B"/>
    <w:rsid w:val="00EE15C2"/>
    <w:rsid w:val="00EE174D"/>
    <w:rsid w:val="00EE3EE8"/>
    <w:rsid w:val="00EF35A5"/>
    <w:rsid w:val="00EF4FE7"/>
    <w:rsid w:val="00EF55D3"/>
    <w:rsid w:val="00EF757C"/>
    <w:rsid w:val="00EF7DAD"/>
    <w:rsid w:val="00F00868"/>
    <w:rsid w:val="00F054F6"/>
    <w:rsid w:val="00F060C1"/>
    <w:rsid w:val="00F1014E"/>
    <w:rsid w:val="00F1439E"/>
    <w:rsid w:val="00F145EC"/>
    <w:rsid w:val="00F23717"/>
    <w:rsid w:val="00F27F45"/>
    <w:rsid w:val="00F32DEB"/>
    <w:rsid w:val="00F3442F"/>
    <w:rsid w:val="00F41F65"/>
    <w:rsid w:val="00F422E8"/>
    <w:rsid w:val="00F42D83"/>
    <w:rsid w:val="00F4419F"/>
    <w:rsid w:val="00F5448F"/>
    <w:rsid w:val="00F5598C"/>
    <w:rsid w:val="00F56E2E"/>
    <w:rsid w:val="00F5795F"/>
    <w:rsid w:val="00F66153"/>
    <w:rsid w:val="00F709DF"/>
    <w:rsid w:val="00F71C2A"/>
    <w:rsid w:val="00F73BC4"/>
    <w:rsid w:val="00F7454C"/>
    <w:rsid w:val="00F7652D"/>
    <w:rsid w:val="00F83285"/>
    <w:rsid w:val="00F839FF"/>
    <w:rsid w:val="00F83D21"/>
    <w:rsid w:val="00F84F1B"/>
    <w:rsid w:val="00F879DD"/>
    <w:rsid w:val="00F9121B"/>
    <w:rsid w:val="00F965C8"/>
    <w:rsid w:val="00FA2B55"/>
    <w:rsid w:val="00FA6266"/>
    <w:rsid w:val="00FA7D78"/>
    <w:rsid w:val="00FB162F"/>
    <w:rsid w:val="00FB1A97"/>
    <w:rsid w:val="00FB1E87"/>
    <w:rsid w:val="00FB405D"/>
    <w:rsid w:val="00FB5211"/>
    <w:rsid w:val="00FB5C44"/>
    <w:rsid w:val="00FC4AFF"/>
    <w:rsid w:val="00FD1DA9"/>
    <w:rsid w:val="00FE1F45"/>
    <w:rsid w:val="00FE5429"/>
    <w:rsid w:val="00FE5E18"/>
    <w:rsid w:val="00FE6FA6"/>
    <w:rsid w:val="00FF320E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7BC345"/>
  <w15:chartTrackingRefBased/>
  <w15:docId w15:val="{AF8E8D13-DD91-4D38-9252-FF379ED77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57C60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link w:val="10"/>
    <w:uiPriority w:val="9"/>
    <w:qFormat/>
    <w:rsid w:val="00864580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EE3EE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290DA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57C60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A63B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4E21B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rsid w:val="00574EF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574EF5"/>
    <w:rPr>
      <w:rFonts w:ascii="Arial" w:hAnsi="Arial" w:cs="Arial"/>
      <w:lang w:val="ru-RU" w:eastAsia="ru-RU" w:bidi="ar-SA"/>
    </w:rPr>
  </w:style>
  <w:style w:type="paragraph" w:customStyle="1" w:styleId="ConsPlusCell">
    <w:name w:val="ConsPlusCell"/>
    <w:rsid w:val="0043512C"/>
    <w:pPr>
      <w:autoSpaceDE w:val="0"/>
      <w:autoSpaceDN w:val="0"/>
      <w:adjustRightInd w:val="0"/>
    </w:pPr>
    <w:rPr>
      <w:sz w:val="28"/>
      <w:szCs w:val="28"/>
    </w:rPr>
  </w:style>
  <w:style w:type="paragraph" w:styleId="a5">
    <w:name w:val="header"/>
    <w:basedOn w:val="a"/>
    <w:rsid w:val="00765663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765663"/>
  </w:style>
  <w:style w:type="paragraph" w:styleId="a7">
    <w:name w:val="List Paragraph"/>
    <w:basedOn w:val="a"/>
    <w:uiPriority w:val="34"/>
    <w:qFormat/>
    <w:rsid w:val="00EE099B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character" w:styleId="a8">
    <w:name w:val="Hyperlink"/>
    <w:rsid w:val="000D6722"/>
    <w:rPr>
      <w:color w:val="0000FF"/>
      <w:u w:val="single"/>
    </w:rPr>
  </w:style>
  <w:style w:type="character" w:customStyle="1" w:styleId="apple-converted-space">
    <w:name w:val="apple-converted-space"/>
    <w:rsid w:val="00AF76A7"/>
  </w:style>
  <w:style w:type="character" w:styleId="a9">
    <w:name w:val="FollowedHyperlink"/>
    <w:rsid w:val="00CD261B"/>
    <w:rPr>
      <w:color w:val="800080"/>
      <w:u w:val="single"/>
    </w:rPr>
  </w:style>
  <w:style w:type="paragraph" w:customStyle="1" w:styleId="ConsPlusTitle">
    <w:name w:val="ConsPlusTitle"/>
    <w:rsid w:val="00DA2E90"/>
    <w:pPr>
      <w:widowControl w:val="0"/>
      <w:autoSpaceDE w:val="0"/>
      <w:autoSpaceDN w:val="0"/>
    </w:pPr>
    <w:rPr>
      <w:b/>
      <w:sz w:val="24"/>
    </w:rPr>
  </w:style>
  <w:style w:type="character" w:customStyle="1" w:styleId="10">
    <w:name w:val="Заголовок 1 Знак"/>
    <w:link w:val="1"/>
    <w:uiPriority w:val="9"/>
    <w:rsid w:val="00864580"/>
    <w:rPr>
      <w:b/>
      <w:bCs/>
      <w:kern w:val="36"/>
      <w:sz w:val="48"/>
      <w:szCs w:val="48"/>
    </w:rPr>
  </w:style>
  <w:style w:type="character" w:customStyle="1" w:styleId="20">
    <w:name w:val="Заголовок 2 Знак"/>
    <w:link w:val="2"/>
    <w:semiHidden/>
    <w:rsid w:val="00EE3EE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rsid w:val="00290DAC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aa">
    <w:name w:val="Обычный (веб)"/>
    <w:basedOn w:val="a"/>
    <w:uiPriority w:val="99"/>
    <w:unhideWhenUsed/>
    <w:rsid w:val="0094560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5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7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1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E5E583DA6E7C3087C0391A7B79A55093178269D6CE7666D31F26434666007861D9EE86D73F27A200DF7502E66BC79F0A5B651973245CD85F6BB9BA45o3S9L" TargetMode="External"/><Relationship Id="rId18" Type="http://schemas.openxmlformats.org/officeDocument/2006/relationships/hyperlink" Target="consultantplus://offline/ref=5D457E46EB934EE11866E65FC654AA98A147F9C760CD8E6E44C7EFB0ECDEB47A357CB86C4EB30FD924C09C0E81833FF82C6B8161AAh8k2L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B580A50A7A3189D620C213354913B08AAFCDF2BD3C51242A5EDE4DD0C01C9B776DDA86C2C599B75771189E6A35I6w9M" TargetMode="External"/><Relationship Id="rId7" Type="http://schemas.openxmlformats.org/officeDocument/2006/relationships/hyperlink" Target="consultantplus://offline/ref=6787B51A79EE16D75B02CCC3EE3BE7279E9916EC02FA7D322C25727912FDF5D3ABA6E15EC6F00B2D95E375854AFC624716B1AF24CBC57E19D65AB1d5p9J" TargetMode="External"/><Relationship Id="rId12" Type="http://schemas.openxmlformats.org/officeDocument/2006/relationships/hyperlink" Target="consultantplus://offline/ref=B580A50A7A3189D620C213354913B08AAFCDF0B8305E242A5EDE4DD0C01C9B776DDA86C2C599B75771189E6A35I6w9M" TargetMode="External"/><Relationship Id="rId17" Type="http://schemas.openxmlformats.org/officeDocument/2006/relationships/hyperlink" Target="consultantplus://offline/ref=5D457E46EB934EE11866E65FC654AA98A147F9C760CD8E6E44C7EFB0ECDEB47A357CB86C4EB30FD924C09C0E81833FF82C6B8161AAh8k2L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E5E583DA6E7C3087C0391A7B79A55093178269D6CE7666D31F26434666007861D9EE86D73F27A200DF7502E66BC79F0A5B651973245CD85F6BB9BA45o3S9L" TargetMode="External"/><Relationship Id="rId20" Type="http://schemas.openxmlformats.org/officeDocument/2006/relationships/hyperlink" Target="consultantplus://offline/ref=5D457E46EB934EE11866E65FC654AA98A147F9C760CD8E6E44C7EFB0ECDEB47A357CB86E4FB90FD924C09C0E81833FF82C6B8161AAh8k2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787B51A79EE16D75B02D2CEF857BA289F9148E908FC7666707A292445F4FF84ECE9B81C83F90179C4A7268F41AE2D0341A2AD22D7dCp5J" TargetMode="External"/><Relationship Id="rId11" Type="http://schemas.openxmlformats.org/officeDocument/2006/relationships/hyperlink" Target="consultantplus://offline/ref=B580A50A7A3189D620C213354913B08AAFCDF0B8305E242A5EDE4DD0C01C9B777FDADECAC09CA2022042C967376C7B71BB210CB531I5wCM" TargetMode="External"/><Relationship Id="rId24" Type="http://schemas.openxmlformats.org/officeDocument/2006/relationships/hyperlink" Target="consultantplus://offline/ref=B580A50A7A3189D620C213354913B08AAFCDF0B8305E242A5EDE4DD0C01C9B777FDADECBC296A2022042C967376C7B71BB210CB531I5wCM" TargetMode="Externa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5D457E46EB934EE11866E65FC654AA98A147F9C760CD8E6E44C7EFB0ECDEB47A357CB86C4EB30FD924C09C0E81833FF82C6B8161AAh8k2L" TargetMode="External"/><Relationship Id="rId23" Type="http://schemas.openxmlformats.org/officeDocument/2006/relationships/hyperlink" Target="consultantplus://offline/ref=B580A50A7A3189D620C213354913B08AAFCDF0B8305E242A5EDE4DD0C01C9B777FDADECBC397A2022042C967376C7B71BB210CB531I5wCM" TargetMode="External"/><Relationship Id="rId10" Type="http://schemas.openxmlformats.org/officeDocument/2006/relationships/hyperlink" Target="consultantplus://offline/ref=EFACC0B690D2C40E0268C272158F63BB880D2319AFA037519BFE098B9811AB90C04F9F085AFE79E8D6C107214DAD0D6C18BF343FD2D29DBA805C9D5F2BJ" TargetMode="External"/><Relationship Id="rId19" Type="http://schemas.openxmlformats.org/officeDocument/2006/relationships/hyperlink" Target="consultantplus://offline/ref=5D457E46EB934EE11866E65FC654AA98A147F9C760CD8E6E44C7EFB0ECDEB47A357CB86E4FB00FD924C09C0E81833FF82C6B8161AAh8k2L" TargetMode="Externa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hyperlink" Target="consultantplus://offline/ref=FDF52193786636462CF2D71A41E266A7BD2948E0A01140B3EF6F8D55012BA9B447D9A1E2F87A82B137D34E88569B50086F3BF9989996B0nDX0J" TargetMode="External"/><Relationship Id="rId22" Type="http://schemas.openxmlformats.org/officeDocument/2006/relationships/hyperlink" Target="consultantplus://offline/ref=B580A50A7A3189D620C213354913B08AAFCDF0B8305E242A5EDE4DD0C01C9B777FDADECEC59EAA52740DC83B733E6870BC210FB52D5CD066I4w4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2618</Words>
  <Characters>14923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положения и состава комиссии министерства промышленности, транспорта и природных ресурсов Астрахан-ской области по недропользо-ванию</vt:lpstr>
    </vt:vector>
  </TitlesOfParts>
  <Company/>
  <LinksUpToDate>false</LinksUpToDate>
  <CharactersWithSpaces>17506</CharactersWithSpaces>
  <SharedDoc>false</SharedDoc>
  <HLinks>
    <vt:vector size="120" baseType="variant">
      <vt:variant>
        <vt:i4>3735664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P92</vt:lpwstr>
      </vt:variant>
      <vt:variant>
        <vt:i4>851973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consultantplus://offline/ref=B580A50A7A3189D620C213354913B08AAFCDF0B8305E242A5EDE4DD0C01C9B777FDADECBC296A2022042C967376C7B71BB210CB531I5wCM</vt:lpwstr>
      </vt:variant>
      <vt:variant>
        <vt:lpwstr/>
      </vt:variant>
      <vt:variant>
        <vt:i4>851973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consultantplus://offline/ref=B580A50A7A3189D620C213354913B08AAFCDF0B8305E242A5EDE4DD0C01C9B777FDADECBC397A2022042C967376C7B71BB210CB531I5wCM</vt:lpwstr>
      </vt:variant>
      <vt:variant>
        <vt:lpwstr/>
      </vt:variant>
      <vt:variant>
        <vt:i4>3539056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P69</vt:lpwstr>
      </vt:variant>
      <vt:variant>
        <vt:i4>6946872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consultantplus://offline/ref=B580A50A7A3189D620C213354913B08AAFCDF0B8305E242A5EDE4DD0C01C9B777FDADECEC59EAA52740DC83B733E6870BC210FB52D5CD066I4w4M</vt:lpwstr>
      </vt:variant>
      <vt:variant>
        <vt:lpwstr/>
      </vt:variant>
      <vt:variant>
        <vt:i4>3539056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P69</vt:lpwstr>
      </vt:variant>
      <vt:variant>
        <vt:i4>720907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consultantplus://offline/ref=B580A50A7A3189D620C213354913B08AAFCDF2BD3C51242A5EDE4DD0C01C9B776DDA86C2C599B75771189E6A35I6w9M</vt:lpwstr>
      </vt:variant>
      <vt:variant>
        <vt:lpwstr/>
      </vt:variant>
      <vt:variant>
        <vt:i4>4587526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consultantplus://offline/ref=5D457E46EB934EE11866E65FC654AA98A147F9C760CD8E6E44C7EFB0ECDEB47A357CB86E4FB90FD924C09C0E81833FF82C6B8161AAh8k2L</vt:lpwstr>
      </vt:variant>
      <vt:variant>
        <vt:lpwstr/>
      </vt:variant>
      <vt:variant>
        <vt:i4>4587535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consultantplus://offline/ref=5D457E46EB934EE11866E65FC654AA98A147F9C760CD8E6E44C7EFB0ECDEB47A357CB86E4FB00FD924C09C0E81833FF82C6B8161AAh8k2L</vt:lpwstr>
      </vt:variant>
      <vt:variant>
        <vt:lpwstr/>
      </vt:variant>
      <vt:variant>
        <vt:i4>4587529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consultantplus://offline/ref=5D457E46EB934EE11866E65FC654AA98A147F9C760CD8E6E44C7EFB0ECDEB47A357CB86C4EB30FD924C09C0E81833FF82C6B8161AAh8k2L</vt:lpwstr>
      </vt:variant>
      <vt:variant>
        <vt:lpwstr/>
      </vt:variant>
      <vt:variant>
        <vt:i4>4587529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consultantplus://offline/ref=5D457E46EB934EE11866E65FC654AA98A147F9C760CD8E6E44C7EFB0ECDEB47A357CB86C4EB30FD924C09C0E81833FF82C6B8161AAh8k2L</vt:lpwstr>
      </vt:variant>
      <vt:variant>
        <vt:lpwstr/>
      </vt:variant>
      <vt:variant>
        <vt:i4>3211371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consultantplus://offline/ref=E5E583DA6E7C3087C0391A7B79A55093178269D6CE7666D31F26434666007861D9EE86D73F27A200DF7502E66BC79F0A5B651973245CD85F6BB9BA45o3S9L</vt:lpwstr>
      </vt:variant>
      <vt:variant>
        <vt:lpwstr/>
      </vt:variant>
      <vt:variant>
        <vt:i4>4587529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consultantplus://offline/ref=5D457E46EB934EE11866E65FC654AA98A147F9C760CD8E6E44C7EFB0ECDEB47A357CB86C4EB30FD924C09C0E81833FF82C6B8161AAh8k2L</vt:lpwstr>
      </vt:variant>
      <vt:variant>
        <vt:lpwstr/>
      </vt:variant>
      <vt:variant>
        <vt:i4>6226013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consultantplus://offline/ref=FDF52193786636462CF2D71A41E266A7BD2948E0A01140B3EF6F8D55012BA9B447D9A1E2F87A82B137D34E88569B50086F3BF9989996B0nDX0J</vt:lpwstr>
      </vt:variant>
      <vt:variant>
        <vt:lpwstr/>
      </vt:variant>
      <vt:variant>
        <vt:i4>3211371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consultantplus://offline/ref=E5E583DA6E7C3087C0391A7B79A55093178269D6CE7666D31F26434666007861D9EE86D73F27A200DF7502E66BC79F0A5B651973245CD85F6BB9BA45o3S9L</vt:lpwstr>
      </vt:variant>
      <vt:variant>
        <vt:lpwstr/>
      </vt:variant>
      <vt:variant>
        <vt:i4>720978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consultantplus://offline/ref=B580A50A7A3189D620C213354913B08AAFCDF0B8305E242A5EDE4DD0C01C9B776DDA86C2C599B75771189E6A35I6w9M</vt:lpwstr>
      </vt:variant>
      <vt:variant>
        <vt:lpwstr/>
      </vt:variant>
      <vt:variant>
        <vt:i4>852049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consultantplus://offline/ref=B580A50A7A3189D620C213354913B08AAFCDF0B8305E242A5EDE4DD0C01C9B777FDADECAC09CA2022042C967376C7B71BB210CB531I5wCM</vt:lpwstr>
      </vt:variant>
      <vt:variant>
        <vt:lpwstr/>
      </vt:variant>
      <vt:variant>
        <vt:i4>1179657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consultantplus://offline/ref=EFACC0B690D2C40E0268C272158F63BB880D2319AFA037519BFE098B9811AB90C04F9F085AFE79E8D6C107214DAD0D6C18BF343FD2D29DBA805C9D5F2BJ</vt:lpwstr>
      </vt:variant>
      <vt:variant>
        <vt:lpwstr/>
      </vt:variant>
      <vt:variant>
        <vt:i4>5636187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consultantplus://offline/ref=6787B51A79EE16D75B02CCC3EE3BE7279E9916EC02FA7D322C25727912FDF5D3ABA6E15EC6F00B2D95E375854AFC624716B1AF24CBC57E19D65AB1d5p9J</vt:lpwstr>
      </vt:variant>
      <vt:variant>
        <vt:lpwstr/>
      </vt:variant>
      <vt:variant>
        <vt:i4>6029404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consultantplus://offline/ref=6787B51A79EE16D75B02D2CEF857BA289F9148E908FC7666707A292445F4FF84ECE9B81C83F90179C4A7268F41AE2D0341A2AD22D7dCp5J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положения и состава комиссии министерства промышленности, транспорта и природных ресурсов Астрахан-ской области по недропользо-ванию</dc:title>
  <dc:subject/>
  <dc:creator>TaraninaAV</dc:creator>
  <cp:keywords/>
  <cp:lastModifiedBy>Кошманов Руслан Сергеевич</cp:lastModifiedBy>
  <cp:revision>3</cp:revision>
  <cp:lastPrinted>2023-03-06T09:27:00Z</cp:lastPrinted>
  <dcterms:created xsi:type="dcterms:W3CDTF">2023-03-31T10:28:00Z</dcterms:created>
  <dcterms:modified xsi:type="dcterms:W3CDTF">2023-03-31T11:31:00Z</dcterms:modified>
</cp:coreProperties>
</file>