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793" w:rsidRPr="0073439C" w:rsidRDefault="00285793" w:rsidP="00285793">
      <w:pPr>
        <w:ind w:firstLine="4820"/>
        <w:rPr>
          <w:sz w:val="27"/>
          <w:szCs w:val="27"/>
        </w:rPr>
      </w:pPr>
      <w:bookmarkStart w:id="0" w:name="_Hlk121322088"/>
      <w:r w:rsidRPr="0073439C">
        <w:rPr>
          <w:sz w:val="27"/>
          <w:szCs w:val="27"/>
        </w:rPr>
        <w:t>Зарегистрировано 3</w:t>
      </w:r>
      <w:r>
        <w:rPr>
          <w:sz w:val="27"/>
          <w:szCs w:val="27"/>
        </w:rPr>
        <w:t>1</w:t>
      </w:r>
      <w:r w:rsidRPr="0073439C">
        <w:rPr>
          <w:sz w:val="27"/>
          <w:szCs w:val="27"/>
        </w:rPr>
        <w:t>.03.2023</w:t>
      </w:r>
    </w:p>
    <w:p w:rsidR="00285793" w:rsidRPr="0073439C" w:rsidRDefault="00285793" w:rsidP="00285793">
      <w:pPr>
        <w:ind w:firstLine="4820"/>
        <w:rPr>
          <w:sz w:val="27"/>
          <w:szCs w:val="27"/>
        </w:rPr>
      </w:pPr>
      <w:r w:rsidRPr="0073439C">
        <w:rPr>
          <w:sz w:val="27"/>
          <w:szCs w:val="27"/>
        </w:rPr>
        <w:t>Регистрационный номер 107/23/1</w:t>
      </w:r>
      <w:r>
        <w:rPr>
          <w:sz w:val="27"/>
          <w:szCs w:val="27"/>
        </w:rPr>
        <w:t>7</w:t>
      </w:r>
      <w:r w:rsidRPr="0073439C">
        <w:rPr>
          <w:sz w:val="27"/>
          <w:szCs w:val="27"/>
        </w:rPr>
        <w:t>-П</w:t>
      </w:r>
    </w:p>
    <w:p w:rsidR="00285793" w:rsidRPr="0073439C" w:rsidRDefault="00285793" w:rsidP="00285793">
      <w:pPr>
        <w:tabs>
          <w:tab w:val="center" w:pos="4677"/>
        </w:tabs>
        <w:rPr>
          <w:b/>
          <w:bCs/>
          <w:sz w:val="26"/>
          <w:szCs w:val="26"/>
        </w:rPr>
      </w:pPr>
    </w:p>
    <w:p w:rsidR="00285793" w:rsidRDefault="00285793" w:rsidP="00285793">
      <w:pPr>
        <w:tabs>
          <w:tab w:val="center" w:pos="4677"/>
        </w:tabs>
        <w:rPr>
          <w:b/>
          <w:bCs/>
          <w:sz w:val="26"/>
          <w:szCs w:val="26"/>
        </w:rPr>
      </w:pPr>
    </w:p>
    <w:p w:rsidR="00285793" w:rsidRPr="0073439C" w:rsidRDefault="00285793" w:rsidP="00285793">
      <w:pPr>
        <w:tabs>
          <w:tab w:val="center" w:pos="4677"/>
        </w:tabs>
        <w:rPr>
          <w:b/>
          <w:bCs/>
          <w:sz w:val="26"/>
          <w:szCs w:val="26"/>
        </w:rPr>
      </w:pPr>
    </w:p>
    <w:p w:rsidR="00285793" w:rsidRPr="0073439C" w:rsidRDefault="00285793" w:rsidP="00285793">
      <w:pPr>
        <w:tabs>
          <w:tab w:val="center" w:pos="4677"/>
        </w:tabs>
        <w:jc w:val="center"/>
        <w:rPr>
          <w:b/>
          <w:bCs/>
          <w:sz w:val="26"/>
          <w:szCs w:val="26"/>
        </w:rPr>
      </w:pPr>
      <w:r w:rsidRPr="0073439C">
        <w:rPr>
          <w:b/>
          <w:bCs/>
          <w:sz w:val="26"/>
          <w:szCs w:val="26"/>
        </w:rPr>
        <w:t>МИНИСТЕРСТВО ПРОМЫШЛЕННОСТИ,</w:t>
      </w:r>
    </w:p>
    <w:p w:rsidR="00285793" w:rsidRPr="0073439C" w:rsidRDefault="00285793" w:rsidP="00285793">
      <w:pPr>
        <w:tabs>
          <w:tab w:val="center" w:pos="4677"/>
        </w:tabs>
        <w:jc w:val="center"/>
        <w:rPr>
          <w:sz w:val="26"/>
          <w:szCs w:val="26"/>
        </w:rPr>
      </w:pPr>
      <w:r w:rsidRPr="0073439C">
        <w:rPr>
          <w:b/>
          <w:bCs/>
          <w:sz w:val="26"/>
          <w:szCs w:val="26"/>
        </w:rPr>
        <w:t>ТОРГОВЛИ И ЭНЕРГЕТИКИ АСТРАХАНСКОЙ ОБЛАСТИ</w:t>
      </w:r>
    </w:p>
    <w:p w:rsidR="00285793" w:rsidRPr="0073439C" w:rsidRDefault="00285793" w:rsidP="00285793">
      <w:pPr>
        <w:tabs>
          <w:tab w:val="left" w:pos="-1985"/>
        </w:tabs>
        <w:jc w:val="center"/>
        <w:rPr>
          <w:bCs/>
          <w:sz w:val="16"/>
          <w:szCs w:val="16"/>
        </w:rPr>
      </w:pPr>
    </w:p>
    <w:p w:rsidR="00285793" w:rsidRPr="0073439C" w:rsidRDefault="00285793" w:rsidP="00285793">
      <w:pPr>
        <w:tabs>
          <w:tab w:val="left" w:pos="-1985"/>
        </w:tabs>
        <w:jc w:val="center"/>
        <w:rPr>
          <w:b/>
          <w:bCs/>
          <w:sz w:val="34"/>
          <w:szCs w:val="34"/>
        </w:rPr>
      </w:pPr>
      <w:r w:rsidRPr="0073439C">
        <w:rPr>
          <w:b/>
          <w:bCs/>
          <w:sz w:val="34"/>
          <w:szCs w:val="34"/>
        </w:rPr>
        <w:t>П О С Т А Н О В Л Е Н И Е</w:t>
      </w:r>
    </w:p>
    <w:p w:rsidR="00285793" w:rsidRPr="0073439C" w:rsidRDefault="00285793" w:rsidP="00285793">
      <w:pPr>
        <w:tabs>
          <w:tab w:val="left" w:pos="-1985"/>
        </w:tabs>
        <w:ind w:right="-5"/>
        <w:rPr>
          <w:bCs/>
          <w:sz w:val="28"/>
          <w:szCs w:val="28"/>
        </w:rPr>
      </w:pPr>
    </w:p>
    <w:p w:rsidR="00285793" w:rsidRPr="0073439C" w:rsidRDefault="00285793" w:rsidP="00285793">
      <w:pPr>
        <w:tabs>
          <w:tab w:val="left" w:pos="-1985"/>
        </w:tabs>
        <w:ind w:right="-5"/>
        <w:jc w:val="both"/>
        <w:rPr>
          <w:bCs/>
          <w:sz w:val="28"/>
          <w:szCs w:val="28"/>
        </w:rPr>
      </w:pPr>
    </w:p>
    <w:p w:rsidR="00285793" w:rsidRPr="0073439C" w:rsidRDefault="00285793" w:rsidP="00285793">
      <w:pPr>
        <w:tabs>
          <w:tab w:val="left" w:pos="-1985"/>
        </w:tabs>
        <w:ind w:right="-5"/>
        <w:jc w:val="both"/>
        <w:rPr>
          <w:bCs/>
          <w:sz w:val="28"/>
          <w:szCs w:val="28"/>
        </w:rPr>
      </w:pPr>
    </w:p>
    <w:p w:rsidR="00285793" w:rsidRPr="0073439C" w:rsidRDefault="00285793" w:rsidP="00285793">
      <w:pPr>
        <w:tabs>
          <w:tab w:val="left" w:pos="-1985"/>
        </w:tabs>
        <w:ind w:right="-5"/>
        <w:jc w:val="both"/>
        <w:rPr>
          <w:bCs/>
          <w:sz w:val="28"/>
          <w:szCs w:val="28"/>
          <w:u w:val="single"/>
        </w:rPr>
      </w:pPr>
      <w:r w:rsidRPr="0073439C">
        <w:rPr>
          <w:bCs/>
          <w:sz w:val="28"/>
          <w:szCs w:val="28"/>
        </w:rPr>
        <w:t xml:space="preserve">      </w:t>
      </w:r>
      <w:r w:rsidRPr="0073439C">
        <w:rPr>
          <w:bCs/>
          <w:sz w:val="28"/>
          <w:szCs w:val="28"/>
          <w:u w:val="single"/>
        </w:rPr>
        <w:t>3</w:t>
      </w:r>
      <w:r>
        <w:rPr>
          <w:bCs/>
          <w:sz w:val="28"/>
          <w:szCs w:val="28"/>
          <w:u w:val="single"/>
        </w:rPr>
        <w:t>1</w:t>
      </w:r>
      <w:r w:rsidRPr="0073439C">
        <w:rPr>
          <w:bCs/>
          <w:sz w:val="28"/>
          <w:szCs w:val="28"/>
          <w:u w:val="single"/>
        </w:rPr>
        <w:t>.03.2023</w:t>
      </w:r>
      <w:r w:rsidRPr="0073439C">
        <w:rPr>
          <w:bCs/>
          <w:sz w:val="28"/>
          <w:szCs w:val="28"/>
        </w:rPr>
        <w:tab/>
        <w:t xml:space="preserve">                                                                                     </w:t>
      </w:r>
      <w:r w:rsidRPr="0073439C">
        <w:rPr>
          <w:bCs/>
          <w:sz w:val="28"/>
          <w:szCs w:val="28"/>
          <w:u w:val="single"/>
        </w:rPr>
        <w:t>№ 1</w:t>
      </w:r>
      <w:r>
        <w:rPr>
          <w:bCs/>
          <w:sz w:val="28"/>
          <w:szCs w:val="28"/>
          <w:u w:val="single"/>
        </w:rPr>
        <w:t>7</w:t>
      </w:r>
      <w:r w:rsidRPr="0073439C">
        <w:rPr>
          <w:bCs/>
          <w:sz w:val="28"/>
          <w:szCs w:val="28"/>
          <w:u w:val="single"/>
        </w:rPr>
        <w:t>-П</w:t>
      </w:r>
    </w:p>
    <w:bookmarkEnd w:id="0"/>
    <w:p w:rsidR="00285793" w:rsidRPr="0073439C" w:rsidRDefault="00285793" w:rsidP="00285793">
      <w:pPr>
        <w:tabs>
          <w:tab w:val="left" w:pos="709"/>
          <w:tab w:val="left" w:pos="3544"/>
        </w:tabs>
        <w:jc w:val="both"/>
        <w:rPr>
          <w:color w:val="000000"/>
          <w:sz w:val="28"/>
          <w:szCs w:val="28"/>
        </w:rPr>
      </w:pPr>
    </w:p>
    <w:p w:rsidR="00285793" w:rsidRPr="0073439C" w:rsidRDefault="00285793" w:rsidP="00285793">
      <w:pPr>
        <w:tabs>
          <w:tab w:val="left" w:pos="709"/>
          <w:tab w:val="left" w:pos="3544"/>
        </w:tabs>
        <w:jc w:val="both"/>
        <w:rPr>
          <w:color w:val="000000"/>
          <w:sz w:val="28"/>
          <w:szCs w:val="28"/>
        </w:rPr>
      </w:pPr>
    </w:p>
    <w:p w:rsidR="00285793" w:rsidRPr="0073439C" w:rsidRDefault="00285793" w:rsidP="00285793">
      <w:pPr>
        <w:jc w:val="both"/>
        <w:rPr>
          <w:sz w:val="28"/>
          <w:szCs w:val="28"/>
        </w:rPr>
      </w:pPr>
    </w:p>
    <w:p w:rsidR="007D1AE4" w:rsidRDefault="00C91DBA" w:rsidP="007D1AE4">
      <w:pPr>
        <w:widowControl/>
        <w:jc w:val="both"/>
        <w:rPr>
          <w:sz w:val="28"/>
          <w:szCs w:val="28"/>
        </w:rPr>
      </w:pPr>
      <w:r w:rsidRPr="002116CC">
        <w:rPr>
          <w:sz w:val="28"/>
          <w:szCs w:val="28"/>
        </w:rPr>
        <w:t>О</w:t>
      </w:r>
      <w:r w:rsidR="00132077">
        <w:rPr>
          <w:sz w:val="28"/>
          <w:szCs w:val="28"/>
        </w:rPr>
        <w:t xml:space="preserve"> </w:t>
      </w:r>
      <w:r w:rsidR="001C0934">
        <w:rPr>
          <w:sz w:val="28"/>
          <w:szCs w:val="28"/>
        </w:rPr>
        <w:t>П</w:t>
      </w:r>
      <w:r w:rsidRPr="002116CC">
        <w:rPr>
          <w:sz w:val="28"/>
          <w:szCs w:val="28"/>
        </w:rPr>
        <w:t>орядк</w:t>
      </w:r>
      <w:r w:rsidR="00132077">
        <w:rPr>
          <w:sz w:val="28"/>
          <w:szCs w:val="28"/>
        </w:rPr>
        <w:t>е</w:t>
      </w:r>
      <w:r w:rsidR="007D1AE4">
        <w:rPr>
          <w:sz w:val="28"/>
          <w:szCs w:val="28"/>
        </w:rPr>
        <w:t xml:space="preserve"> внесения изменений в лицензии на пользование </w:t>
      </w:r>
      <w:r w:rsidR="00F70D02">
        <w:rPr>
          <w:sz w:val="28"/>
          <w:szCs w:val="28"/>
        </w:rPr>
        <w:t xml:space="preserve">недрами в отношении </w:t>
      </w:r>
      <w:r w:rsidR="007A4632">
        <w:rPr>
          <w:sz w:val="28"/>
          <w:szCs w:val="28"/>
        </w:rPr>
        <w:t>участк</w:t>
      </w:r>
      <w:r w:rsidR="00F70D02">
        <w:rPr>
          <w:sz w:val="28"/>
          <w:szCs w:val="28"/>
        </w:rPr>
        <w:t>ов</w:t>
      </w:r>
      <w:r w:rsidR="006B3B4A">
        <w:rPr>
          <w:sz w:val="28"/>
          <w:szCs w:val="28"/>
        </w:rPr>
        <w:t xml:space="preserve"> н</w:t>
      </w:r>
      <w:r w:rsidR="007D1AE4">
        <w:rPr>
          <w:sz w:val="28"/>
          <w:szCs w:val="28"/>
        </w:rPr>
        <w:t>едр местного значения, расположенны</w:t>
      </w:r>
      <w:r w:rsidR="00F70D02">
        <w:rPr>
          <w:sz w:val="28"/>
          <w:szCs w:val="28"/>
        </w:rPr>
        <w:t>х</w:t>
      </w:r>
      <w:r w:rsidR="007D1AE4">
        <w:rPr>
          <w:sz w:val="28"/>
          <w:szCs w:val="28"/>
        </w:rPr>
        <w:t xml:space="preserve"> на территории Астраханской области</w:t>
      </w:r>
    </w:p>
    <w:p w:rsidR="007D1AE4" w:rsidRPr="002116CC" w:rsidRDefault="007D1AE4" w:rsidP="007D1AE4">
      <w:pPr>
        <w:ind w:firstLine="709"/>
        <w:jc w:val="both"/>
        <w:rPr>
          <w:sz w:val="28"/>
          <w:szCs w:val="28"/>
        </w:rPr>
      </w:pPr>
    </w:p>
    <w:p w:rsidR="002C21BD" w:rsidRPr="002116CC" w:rsidRDefault="002C21BD" w:rsidP="002B6BE8">
      <w:pPr>
        <w:ind w:firstLine="709"/>
        <w:jc w:val="both"/>
        <w:rPr>
          <w:sz w:val="28"/>
          <w:szCs w:val="28"/>
        </w:rPr>
      </w:pPr>
    </w:p>
    <w:p w:rsidR="00283AC7" w:rsidRPr="002116CC" w:rsidRDefault="00283AC7" w:rsidP="002B6BE8">
      <w:pPr>
        <w:ind w:firstLine="709"/>
        <w:jc w:val="both"/>
        <w:rPr>
          <w:sz w:val="28"/>
          <w:szCs w:val="28"/>
        </w:rPr>
      </w:pPr>
    </w:p>
    <w:p w:rsidR="00770714" w:rsidRPr="002116CC" w:rsidRDefault="00D40C61" w:rsidP="00477D47">
      <w:pPr>
        <w:widowControl/>
        <w:ind w:firstLine="709"/>
        <w:jc w:val="both"/>
        <w:rPr>
          <w:sz w:val="28"/>
          <w:szCs w:val="28"/>
        </w:rPr>
      </w:pPr>
      <w:r w:rsidRPr="002116CC">
        <w:rPr>
          <w:sz w:val="28"/>
          <w:szCs w:val="28"/>
        </w:rPr>
        <w:t xml:space="preserve">В </w:t>
      </w:r>
      <w:r w:rsidR="002A32E2" w:rsidRPr="002116CC">
        <w:rPr>
          <w:sz w:val="28"/>
          <w:szCs w:val="28"/>
        </w:rPr>
        <w:t xml:space="preserve">соответствии со </w:t>
      </w:r>
      <w:hyperlink r:id="rId7" w:history="1">
        <w:r w:rsidR="002A32E2" w:rsidRPr="002116CC">
          <w:rPr>
            <w:sz w:val="28"/>
            <w:szCs w:val="28"/>
          </w:rPr>
          <w:t xml:space="preserve">статьей </w:t>
        </w:r>
      </w:hyperlink>
      <w:r w:rsidR="007D1AE4">
        <w:rPr>
          <w:sz w:val="28"/>
          <w:szCs w:val="28"/>
        </w:rPr>
        <w:t>12.1</w:t>
      </w:r>
      <w:r w:rsidR="002A32E2" w:rsidRPr="002116CC">
        <w:rPr>
          <w:sz w:val="28"/>
          <w:szCs w:val="28"/>
        </w:rPr>
        <w:t xml:space="preserve"> Закона </w:t>
      </w:r>
      <w:r w:rsidR="0025555A" w:rsidRPr="002116CC">
        <w:rPr>
          <w:sz w:val="28"/>
          <w:szCs w:val="28"/>
        </w:rPr>
        <w:t>Российской Федерации</w:t>
      </w:r>
      <w:r w:rsidR="00C91DBA" w:rsidRPr="002116CC">
        <w:rPr>
          <w:sz w:val="28"/>
          <w:szCs w:val="28"/>
        </w:rPr>
        <w:t xml:space="preserve"> </w:t>
      </w:r>
      <w:r w:rsidR="0025555A" w:rsidRPr="002116CC">
        <w:rPr>
          <w:sz w:val="28"/>
          <w:szCs w:val="28"/>
        </w:rPr>
        <w:t>от</w:t>
      </w:r>
      <w:r w:rsidR="00AB5672">
        <w:rPr>
          <w:sz w:val="28"/>
          <w:szCs w:val="28"/>
        </w:rPr>
        <w:t> 2</w:t>
      </w:r>
      <w:r w:rsidR="0025555A" w:rsidRPr="002116CC">
        <w:rPr>
          <w:sz w:val="28"/>
          <w:szCs w:val="28"/>
        </w:rPr>
        <w:t>1.02.</w:t>
      </w:r>
      <w:r w:rsidR="002A32E2" w:rsidRPr="002116CC">
        <w:rPr>
          <w:sz w:val="28"/>
          <w:szCs w:val="28"/>
        </w:rPr>
        <w:t xml:space="preserve">92 № 2395-1 «О недрах», </w:t>
      </w:r>
      <w:hyperlink r:id="rId8" w:history="1">
        <w:r w:rsidR="002A32E2" w:rsidRPr="002116CC">
          <w:rPr>
            <w:sz w:val="28"/>
            <w:szCs w:val="28"/>
          </w:rPr>
          <w:t xml:space="preserve">статьей </w:t>
        </w:r>
      </w:hyperlink>
      <w:r w:rsidR="007D1AE4">
        <w:rPr>
          <w:sz w:val="28"/>
          <w:szCs w:val="28"/>
        </w:rPr>
        <w:t>2</w:t>
      </w:r>
      <w:r w:rsidR="002A32E2" w:rsidRPr="002116CC">
        <w:rPr>
          <w:sz w:val="28"/>
          <w:szCs w:val="28"/>
        </w:rPr>
        <w:t xml:space="preserve"> Закона Астраханской области</w:t>
      </w:r>
      <w:r w:rsidR="002C21BD" w:rsidRPr="002116CC">
        <w:rPr>
          <w:sz w:val="28"/>
          <w:szCs w:val="28"/>
        </w:rPr>
        <w:t xml:space="preserve"> </w:t>
      </w:r>
      <w:r w:rsidR="00132077">
        <w:rPr>
          <w:sz w:val="28"/>
          <w:szCs w:val="28"/>
        </w:rPr>
        <w:t xml:space="preserve">         </w:t>
      </w:r>
      <w:r w:rsidR="002A32E2" w:rsidRPr="002116CC">
        <w:rPr>
          <w:sz w:val="28"/>
          <w:szCs w:val="28"/>
        </w:rPr>
        <w:t xml:space="preserve">от </w:t>
      </w:r>
      <w:r w:rsidR="002C21BD" w:rsidRPr="002116CC">
        <w:rPr>
          <w:sz w:val="28"/>
          <w:szCs w:val="28"/>
        </w:rPr>
        <w:t>20</w:t>
      </w:r>
      <w:r w:rsidR="002A32E2" w:rsidRPr="002116CC">
        <w:rPr>
          <w:sz w:val="28"/>
          <w:szCs w:val="28"/>
        </w:rPr>
        <w:t>.</w:t>
      </w:r>
      <w:r w:rsidR="002C21BD" w:rsidRPr="002116CC">
        <w:rPr>
          <w:sz w:val="28"/>
          <w:szCs w:val="28"/>
        </w:rPr>
        <w:t>12</w:t>
      </w:r>
      <w:r w:rsidR="002A32E2" w:rsidRPr="002116CC">
        <w:rPr>
          <w:sz w:val="28"/>
          <w:szCs w:val="28"/>
        </w:rPr>
        <w:t>.20</w:t>
      </w:r>
      <w:r w:rsidR="002C21BD" w:rsidRPr="002116CC">
        <w:rPr>
          <w:sz w:val="28"/>
          <w:szCs w:val="28"/>
        </w:rPr>
        <w:t>21</w:t>
      </w:r>
      <w:r w:rsidR="002A32E2" w:rsidRPr="002116CC">
        <w:rPr>
          <w:sz w:val="28"/>
          <w:szCs w:val="28"/>
        </w:rPr>
        <w:t xml:space="preserve"> №</w:t>
      </w:r>
      <w:r w:rsidR="002C21BD" w:rsidRPr="002116CC">
        <w:rPr>
          <w:sz w:val="28"/>
          <w:szCs w:val="28"/>
        </w:rPr>
        <w:t xml:space="preserve"> 136/2021-ОЗ </w:t>
      </w:r>
      <w:r w:rsidR="002A32E2" w:rsidRPr="002116CC">
        <w:rPr>
          <w:sz w:val="28"/>
          <w:szCs w:val="28"/>
        </w:rPr>
        <w:t xml:space="preserve">«Об отдельных вопросах правового регулирования недропользования на территории Астраханской области» </w:t>
      </w:r>
      <w:r w:rsidR="00926C54">
        <w:rPr>
          <w:sz w:val="28"/>
          <w:szCs w:val="28"/>
        </w:rPr>
        <w:t xml:space="preserve">и </w:t>
      </w:r>
      <w:r w:rsidR="002A32E2" w:rsidRPr="002116CC">
        <w:rPr>
          <w:sz w:val="28"/>
          <w:szCs w:val="28"/>
        </w:rPr>
        <w:t xml:space="preserve">постановлением Правительства Астраханской области от </w:t>
      </w:r>
      <w:r w:rsidR="003633CC">
        <w:rPr>
          <w:sz w:val="28"/>
          <w:szCs w:val="28"/>
        </w:rPr>
        <w:t>23</w:t>
      </w:r>
      <w:r w:rsidR="002A32E2" w:rsidRPr="002116CC">
        <w:rPr>
          <w:sz w:val="28"/>
          <w:szCs w:val="28"/>
        </w:rPr>
        <w:t>.</w:t>
      </w:r>
      <w:r w:rsidR="003633CC">
        <w:rPr>
          <w:sz w:val="28"/>
          <w:szCs w:val="28"/>
        </w:rPr>
        <w:t>12</w:t>
      </w:r>
      <w:r w:rsidR="002A32E2" w:rsidRPr="002116CC">
        <w:rPr>
          <w:sz w:val="28"/>
          <w:szCs w:val="28"/>
        </w:rPr>
        <w:t>.20</w:t>
      </w:r>
      <w:r w:rsidR="003633CC">
        <w:rPr>
          <w:sz w:val="28"/>
          <w:szCs w:val="28"/>
        </w:rPr>
        <w:t>22</w:t>
      </w:r>
      <w:r w:rsidR="002A32E2" w:rsidRPr="002116CC">
        <w:rPr>
          <w:sz w:val="28"/>
          <w:szCs w:val="28"/>
        </w:rPr>
        <w:t xml:space="preserve"> № </w:t>
      </w:r>
      <w:r w:rsidR="003633CC">
        <w:rPr>
          <w:sz w:val="28"/>
          <w:szCs w:val="28"/>
        </w:rPr>
        <w:t>675</w:t>
      </w:r>
      <w:r w:rsidR="002A32E2" w:rsidRPr="002116CC">
        <w:rPr>
          <w:sz w:val="28"/>
          <w:szCs w:val="28"/>
        </w:rPr>
        <w:t>-П</w:t>
      </w:r>
      <w:r w:rsidR="00926C54">
        <w:rPr>
          <w:sz w:val="28"/>
          <w:szCs w:val="28"/>
        </w:rPr>
        <w:t xml:space="preserve"> «О</w:t>
      </w:r>
      <w:r w:rsidR="00926C54" w:rsidRPr="002116CC">
        <w:rPr>
          <w:sz w:val="28"/>
          <w:szCs w:val="28"/>
        </w:rPr>
        <w:t xml:space="preserve"> министерстве промышленности</w:t>
      </w:r>
      <w:r w:rsidR="00926C54">
        <w:rPr>
          <w:sz w:val="28"/>
          <w:szCs w:val="28"/>
        </w:rPr>
        <w:t xml:space="preserve">, торговли </w:t>
      </w:r>
      <w:r w:rsidR="00926C54" w:rsidRPr="002116CC">
        <w:rPr>
          <w:sz w:val="28"/>
          <w:szCs w:val="28"/>
        </w:rPr>
        <w:t xml:space="preserve">и </w:t>
      </w:r>
      <w:r w:rsidR="00926C54">
        <w:rPr>
          <w:sz w:val="28"/>
          <w:szCs w:val="28"/>
        </w:rPr>
        <w:t xml:space="preserve">энергетики </w:t>
      </w:r>
      <w:r w:rsidR="00926C54" w:rsidRPr="002116CC">
        <w:rPr>
          <w:sz w:val="28"/>
          <w:szCs w:val="28"/>
        </w:rPr>
        <w:t>Астраханской области</w:t>
      </w:r>
      <w:r w:rsidR="00926C54">
        <w:rPr>
          <w:sz w:val="28"/>
          <w:szCs w:val="28"/>
        </w:rPr>
        <w:t>»</w:t>
      </w:r>
      <w:r w:rsidR="00926C54" w:rsidRPr="002116CC">
        <w:rPr>
          <w:sz w:val="28"/>
          <w:szCs w:val="28"/>
        </w:rPr>
        <w:t xml:space="preserve"> </w:t>
      </w:r>
    </w:p>
    <w:p w:rsidR="00057C60" w:rsidRPr="002116CC" w:rsidRDefault="00A35442" w:rsidP="002C21BD">
      <w:pPr>
        <w:jc w:val="both"/>
        <w:rPr>
          <w:sz w:val="28"/>
          <w:szCs w:val="28"/>
        </w:rPr>
      </w:pPr>
      <w:r w:rsidRPr="002116CC">
        <w:rPr>
          <w:sz w:val="28"/>
          <w:szCs w:val="28"/>
        </w:rPr>
        <w:t>министерство промышленности</w:t>
      </w:r>
      <w:r w:rsidR="003633CC">
        <w:rPr>
          <w:sz w:val="28"/>
          <w:szCs w:val="28"/>
        </w:rPr>
        <w:t xml:space="preserve">, </w:t>
      </w:r>
      <w:proofErr w:type="gramStart"/>
      <w:r w:rsidR="003633CC">
        <w:rPr>
          <w:sz w:val="28"/>
          <w:szCs w:val="28"/>
        </w:rPr>
        <w:t xml:space="preserve">торговли  </w:t>
      </w:r>
      <w:r w:rsidRPr="002116CC">
        <w:rPr>
          <w:sz w:val="28"/>
          <w:szCs w:val="28"/>
        </w:rPr>
        <w:t>и</w:t>
      </w:r>
      <w:proofErr w:type="gramEnd"/>
      <w:r w:rsidR="003633CC">
        <w:rPr>
          <w:sz w:val="28"/>
          <w:szCs w:val="28"/>
        </w:rPr>
        <w:t xml:space="preserve"> энергетики</w:t>
      </w:r>
      <w:r w:rsidRPr="002116CC">
        <w:rPr>
          <w:sz w:val="28"/>
          <w:szCs w:val="28"/>
        </w:rPr>
        <w:t xml:space="preserve"> Астраханской области </w:t>
      </w:r>
      <w:r w:rsidR="0092784F" w:rsidRPr="002116CC">
        <w:rPr>
          <w:sz w:val="28"/>
          <w:szCs w:val="28"/>
        </w:rPr>
        <w:t>ПОСТАНОВЛЯЕТ</w:t>
      </w:r>
      <w:r w:rsidR="00DB281C" w:rsidRPr="002116CC">
        <w:rPr>
          <w:sz w:val="28"/>
          <w:szCs w:val="28"/>
        </w:rPr>
        <w:t>:</w:t>
      </w:r>
    </w:p>
    <w:p w:rsidR="006B3B4A" w:rsidRDefault="009F107C" w:rsidP="006B3B4A">
      <w:pPr>
        <w:widowControl/>
        <w:ind w:firstLine="709"/>
        <w:jc w:val="both"/>
        <w:rPr>
          <w:sz w:val="28"/>
          <w:szCs w:val="28"/>
        </w:rPr>
      </w:pPr>
      <w:r w:rsidRPr="002116CC">
        <w:rPr>
          <w:spacing w:val="-4"/>
          <w:sz w:val="28"/>
          <w:szCs w:val="28"/>
        </w:rPr>
        <w:t>1. </w:t>
      </w:r>
      <w:r w:rsidR="00601B1E" w:rsidRPr="002116CC">
        <w:rPr>
          <w:sz w:val="28"/>
          <w:szCs w:val="28"/>
        </w:rPr>
        <w:t xml:space="preserve">Утвердить прилагаемый </w:t>
      </w:r>
      <w:r w:rsidR="00DB20CE">
        <w:rPr>
          <w:sz w:val="28"/>
          <w:szCs w:val="28"/>
        </w:rPr>
        <w:t>П</w:t>
      </w:r>
      <w:r w:rsidR="006B3B4A">
        <w:rPr>
          <w:sz w:val="28"/>
          <w:szCs w:val="28"/>
        </w:rPr>
        <w:t xml:space="preserve">орядок </w:t>
      </w:r>
      <w:r w:rsidR="007D1AE4">
        <w:rPr>
          <w:sz w:val="28"/>
          <w:szCs w:val="28"/>
        </w:rPr>
        <w:t xml:space="preserve">внесения изменений в лицензии </w:t>
      </w:r>
      <w:r w:rsidR="006B3B4A">
        <w:rPr>
          <w:sz w:val="28"/>
          <w:szCs w:val="28"/>
        </w:rPr>
        <w:t xml:space="preserve">на пользование </w:t>
      </w:r>
      <w:r w:rsidR="00F70D02">
        <w:rPr>
          <w:sz w:val="28"/>
          <w:szCs w:val="28"/>
        </w:rPr>
        <w:t>недрами в отношении участков</w:t>
      </w:r>
      <w:r w:rsidR="006B3B4A">
        <w:rPr>
          <w:sz w:val="28"/>
          <w:szCs w:val="28"/>
        </w:rPr>
        <w:t xml:space="preserve"> недр местного значения, расположенны</w:t>
      </w:r>
      <w:r w:rsidR="00F70D02">
        <w:rPr>
          <w:sz w:val="28"/>
          <w:szCs w:val="28"/>
        </w:rPr>
        <w:t>х</w:t>
      </w:r>
      <w:r w:rsidR="006B3B4A">
        <w:rPr>
          <w:sz w:val="28"/>
          <w:szCs w:val="28"/>
        </w:rPr>
        <w:t xml:space="preserve"> на территории Астраханской области</w:t>
      </w:r>
      <w:r w:rsidR="00DB20CE">
        <w:rPr>
          <w:sz w:val="28"/>
          <w:szCs w:val="28"/>
        </w:rPr>
        <w:t>.</w:t>
      </w:r>
      <w:r w:rsidR="006B3B4A">
        <w:rPr>
          <w:sz w:val="28"/>
          <w:szCs w:val="28"/>
        </w:rPr>
        <w:t xml:space="preserve"> </w:t>
      </w:r>
    </w:p>
    <w:p w:rsidR="00132077" w:rsidRDefault="002C21BD" w:rsidP="006B3B4A">
      <w:pPr>
        <w:widowControl/>
        <w:ind w:firstLine="709"/>
        <w:jc w:val="both"/>
        <w:rPr>
          <w:sz w:val="28"/>
          <w:szCs w:val="28"/>
        </w:rPr>
      </w:pPr>
      <w:r w:rsidRPr="002116CC">
        <w:rPr>
          <w:sz w:val="28"/>
          <w:szCs w:val="28"/>
        </w:rPr>
        <w:t xml:space="preserve">2. Отделу недропользования управления топливно-энергетического комплекса </w:t>
      </w:r>
      <w:r w:rsidR="003633CC" w:rsidRPr="002116CC">
        <w:rPr>
          <w:sz w:val="28"/>
          <w:szCs w:val="28"/>
        </w:rPr>
        <w:t>министерств</w:t>
      </w:r>
      <w:r w:rsidR="003633CC">
        <w:rPr>
          <w:sz w:val="28"/>
          <w:szCs w:val="28"/>
        </w:rPr>
        <w:t>а</w:t>
      </w:r>
      <w:r w:rsidR="003633CC" w:rsidRPr="002116CC">
        <w:rPr>
          <w:sz w:val="28"/>
          <w:szCs w:val="28"/>
        </w:rPr>
        <w:t xml:space="preserve"> промышленности</w:t>
      </w:r>
      <w:r w:rsidR="003633CC">
        <w:rPr>
          <w:sz w:val="28"/>
          <w:szCs w:val="28"/>
        </w:rPr>
        <w:t xml:space="preserve">, </w:t>
      </w:r>
      <w:proofErr w:type="gramStart"/>
      <w:r w:rsidR="003633CC">
        <w:rPr>
          <w:sz w:val="28"/>
          <w:szCs w:val="28"/>
        </w:rPr>
        <w:t xml:space="preserve">торговли  </w:t>
      </w:r>
      <w:r w:rsidR="003633CC" w:rsidRPr="002116CC">
        <w:rPr>
          <w:sz w:val="28"/>
          <w:szCs w:val="28"/>
        </w:rPr>
        <w:t>и</w:t>
      </w:r>
      <w:proofErr w:type="gramEnd"/>
      <w:r w:rsidR="003633CC">
        <w:rPr>
          <w:sz w:val="28"/>
          <w:szCs w:val="28"/>
        </w:rPr>
        <w:t xml:space="preserve"> энергетики</w:t>
      </w:r>
      <w:r w:rsidR="003633CC" w:rsidRPr="002116CC">
        <w:rPr>
          <w:sz w:val="28"/>
          <w:szCs w:val="28"/>
        </w:rPr>
        <w:t xml:space="preserve"> Астраханской области</w:t>
      </w:r>
      <w:r w:rsidR="00132077">
        <w:rPr>
          <w:sz w:val="28"/>
          <w:szCs w:val="28"/>
        </w:rPr>
        <w:t>:</w:t>
      </w:r>
    </w:p>
    <w:p w:rsidR="00132077" w:rsidRDefault="00132077" w:rsidP="006B3B4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C21BD" w:rsidRPr="002116C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C21BD" w:rsidRPr="002116CC">
        <w:rPr>
          <w:sz w:val="28"/>
          <w:szCs w:val="28"/>
        </w:rPr>
        <w:t>е позднее трех рабочих дней со дня подписания настоящего постановления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его официального опубликования</w:t>
      </w:r>
      <w:r>
        <w:rPr>
          <w:sz w:val="28"/>
          <w:szCs w:val="28"/>
        </w:rPr>
        <w:t>.</w:t>
      </w:r>
    </w:p>
    <w:p w:rsidR="00132077" w:rsidRDefault="00132077" w:rsidP="002C21BD">
      <w:pPr>
        <w:pStyle w:val="a8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2.2. В течени</w:t>
      </w:r>
      <w:r w:rsidR="001C0934"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 xml:space="preserve"> семи рабочих дней со дня подписания настоящего постановления направить его копию в Думу Астраханской области.</w:t>
      </w:r>
    </w:p>
    <w:p w:rsidR="002C21BD" w:rsidRPr="002116CC" w:rsidRDefault="002C21BD" w:rsidP="002C21BD">
      <w:pPr>
        <w:pStyle w:val="a8"/>
        <w:ind w:left="0" w:firstLine="709"/>
        <w:jc w:val="both"/>
        <w:rPr>
          <w:sz w:val="28"/>
          <w:szCs w:val="28"/>
        </w:rPr>
      </w:pPr>
      <w:r w:rsidRPr="002116CC">
        <w:rPr>
          <w:spacing w:val="-4"/>
          <w:sz w:val="28"/>
          <w:szCs w:val="28"/>
        </w:rPr>
        <w:t>3. </w:t>
      </w:r>
      <w:r w:rsidRPr="002116CC">
        <w:rPr>
          <w:sz w:val="28"/>
          <w:szCs w:val="28"/>
        </w:rPr>
        <w:t xml:space="preserve">Отделу правового обеспечения </w:t>
      </w:r>
      <w:r w:rsidR="003633CC" w:rsidRPr="002116CC">
        <w:rPr>
          <w:sz w:val="28"/>
          <w:szCs w:val="28"/>
        </w:rPr>
        <w:t>министерств</w:t>
      </w:r>
      <w:r w:rsidR="00AB5672">
        <w:rPr>
          <w:sz w:val="28"/>
          <w:szCs w:val="28"/>
        </w:rPr>
        <w:t>а</w:t>
      </w:r>
      <w:r w:rsidR="003633CC" w:rsidRPr="002116CC">
        <w:rPr>
          <w:sz w:val="28"/>
          <w:szCs w:val="28"/>
        </w:rPr>
        <w:t xml:space="preserve"> промышленности</w:t>
      </w:r>
      <w:r w:rsidR="003633CC">
        <w:rPr>
          <w:sz w:val="28"/>
          <w:szCs w:val="28"/>
        </w:rPr>
        <w:t xml:space="preserve">, торговли </w:t>
      </w:r>
      <w:r w:rsidR="00285793">
        <w:rPr>
          <w:sz w:val="28"/>
          <w:szCs w:val="28"/>
        </w:rPr>
        <w:t xml:space="preserve"> </w:t>
      </w:r>
      <w:r w:rsidR="003633CC" w:rsidRPr="002116CC">
        <w:rPr>
          <w:sz w:val="28"/>
          <w:szCs w:val="28"/>
        </w:rPr>
        <w:t>и</w:t>
      </w:r>
      <w:r w:rsidR="003633CC">
        <w:rPr>
          <w:sz w:val="28"/>
          <w:szCs w:val="28"/>
        </w:rPr>
        <w:t xml:space="preserve"> энергетики</w:t>
      </w:r>
      <w:r w:rsidR="003633CC" w:rsidRPr="002116CC">
        <w:rPr>
          <w:sz w:val="28"/>
          <w:szCs w:val="28"/>
        </w:rPr>
        <w:t xml:space="preserve"> Астраханской области</w:t>
      </w:r>
      <w:r w:rsidRPr="002116CC">
        <w:rPr>
          <w:sz w:val="28"/>
          <w:szCs w:val="28"/>
        </w:rPr>
        <w:t>:</w:t>
      </w:r>
    </w:p>
    <w:p w:rsidR="002C21BD" w:rsidRPr="002116CC" w:rsidRDefault="002C21BD" w:rsidP="002C21BD">
      <w:pPr>
        <w:pStyle w:val="a8"/>
        <w:ind w:left="0" w:firstLine="709"/>
        <w:jc w:val="both"/>
        <w:rPr>
          <w:sz w:val="28"/>
          <w:szCs w:val="28"/>
        </w:rPr>
      </w:pPr>
      <w:r w:rsidRPr="002116CC">
        <w:rPr>
          <w:sz w:val="28"/>
          <w:szCs w:val="28"/>
        </w:rPr>
        <w:t xml:space="preserve">3.1. 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</w:t>
      </w:r>
      <w:r w:rsidRPr="002116CC">
        <w:rPr>
          <w:sz w:val="28"/>
          <w:szCs w:val="28"/>
        </w:rPr>
        <w:lastRenderedPageBreak/>
        <w:t>постановления, а также сведения об источнике его официального опубликования.</w:t>
      </w:r>
    </w:p>
    <w:p w:rsidR="002C21BD" w:rsidRPr="002116CC" w:rsidRDefault="002C21BD" w:rsidP="002C21BD">
      <w:pPr>
        <w:pStyle w:val="a8"/>
        <w:ind w:left="0" w:firstLine="709"/>
        <w:jc w:val="both"/>
        <w:rPr>
          <w:sz w:val="28"/>
          <w:szCs w:val="28"/>
        </w:rPr>
      </w:pPr>
      <w:r w:rsidRPr="002116CC">
        <w:rPr>
          <w:sz w:val="28"/>
          <w:szCs w:val="28"/>
        </w:rPr>
        <w:t>3.2. Направить копию настоящего постановления в прокуратуру Астраханской области не позднее семи рабочих дней со дня его подписания.</w:t>
      </w:r>
    </w:p>
    <w:p w:rsidR="002C21BD" w:rsidRPr="002116CC" w:rsidRDefault="002C21BD" w:rsidP="002C21BD">
      <w:pPr>
        <w:ind w:firstLine="709"/>
        <w:jc w:val="both"/>
        <w:rPr>
          <w:sz w:val="28"/>
          <w:szCs w:val="28"/>
        </w:rPr>
      </w:pPr>
      <w:r w:rsidRPr="002116CC">
        <w:rPr>
          <w:sz w:val="28"/>
          <w:szCs w:val="28"/>
        </w:rPr>
        <w:t>3.3. В семидневный срок после подписания настоящего постановления направить его копию поставщикам справочно-правовых систем ООО «АИЦ «КонсультантПлюс» и ООО «Астрахань-Гарант-Сервис» для включения в электронные базы данных.</w:t>
      </w:r>
    </w:p>
    <w:p w:rsidR="002C21BD" w:rsidRPr="00AE727A" w:rsidRDefault="002C21BD" w:rsidP="002C21BD">
      <w:pPr>
        <w:ind w:firstLine="709"/>
        <w:jc w:val="both"/>
        <w:rPr>
          <w:sz w:val="28"/>
          <w:szCs w:val="28"/>
        </w:rPr>
      </w:pPr>
      <w:r w:rsidRPr="002116CC">
        <w:rPr>
          <w:sz w:val="28"/>
          <w:szCs w:val="28"/>
        </w:rPr>
        <w:t>4. Постановление вступает в силу</w:t>
      </w:r>
      <w:r w:rsidR="00C465B1">
        <w:rPr>
          <w:sz w:val="28"/>
          <w:szCs w:val="28"/>
        </w:rPr>
        <w:t xml:space="preserve"> </w:t>
      </w:r>
      <w:r w:rsidR="002E7F81">
        <w:rPr>
          <w:sz w:val="28"/>
          <w:szCs w:val="28"/>
        </w:rPr>
        <w:t xml:space="preserve">по истечении </w:t>
      </w:r>
      <w:r w:rsidRPr="002116CC">
        <w:rPr>
          <w:sz w:val="28"/>
          <w:szCs w:val="28"/>
        </w:rPr>
        <w:t xml:space="preserve">10 дней </w:t>
      </w:r>
      <w:r w:rsidRPr="00AE727A">
        <w:rPr>
          <w:sz w:val="28"/>
          <w:szCs w:val="28"/>
        </w:rPr>
        <w:t>после дня его официального опубликования.</w:t>
      </w:r>
    </w:p>
    <w:p w:rsidR="002C21BD" w:rsidRPr="002116CC" w:rsidRDefault="002C21BD" w:rsidP="002C21BD">
      <w:pPr>
        <w:jc w:val="both"/>
        <w:rPr>
          <w:sz w:val="28"/>
          <w:szCs w:val="28"/>
        </w:rPr>
      </w:pPr>
    </w:p>
    <w:p w:rsidR="00597141" w:rsidRPr="002116CC" w:rsidRDefault="00597141" w:rsidP="00053A3E">
      <w:pPr>
        <w:jc w:val="both"/>
        <w:rPr>
          <w:sz w:val="28"/>
          <w:szCs w:val="28"/>
        </w:rPr>
      </w:pPr>
    </w:p>
    <w:p w:rsidR="00C32CF1" w:rsidRPr="002116CC" w:rsidRDefault="00C32CF1" w:rsidP="00053A3E">
      <w:pPr>
        <w:jc w:val="both"/>
        <w:rPr>
          <w:sz w:val="28"/>
          <w:szCs w:val="28"/>
        </w:rPr>
      </w:pPr>
    </w:p>
    <w:p w:rsidR="009A112A" w:rsidRPr="002116CC" w:rsidRDefault="00A76961" w:rsidP="00B53C7F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622DB" w:rsidRPr="002116CC">
        <w:rPr>
          <w:sz w:val="28"/>
          <w:szCs w:val="28"/>
        </w:rPr>
        <w:t>инистр</w:t>
      </w:r>
      <w:r w:rsidR="00592C50">
        <w:rPr>
          <w:sz w:val="28"/>
          <w:szCs w:val="28"/>
        </w:rPr>
        <w:t xml:space="preserve">  </w:t>
      </w:r>
      <w:r w:rsidR="00181755" w:rsidRPr="002116CC">
        <w:rPr>
          <w:sz w:val="28"/>
          <w:szCs w:val="28"/>
        </w:rPr>
        <w:t xml:space="preserve">                            </w:t>
      </w:r>
      <w:r w:rsidR="009E3E71" w:rsidRPr="002116CC">
        <w:rPr>
          <w:sz w:val="28"/>
          <w:szCs w:val="28"/>
        </w:rPr>
        <w:t xml:space="preserve">  </w:t>
      </w:r>
      <w:r w:rsidR="00CE5663" w:rsidRPr="002116CC">
        <w:rPr>
          <w:sz w:val="28"/>
          <w:szCs w:val="28"/>
        </w:rPr>
        <w:t xml:space="preserve"> </w:t>
      </w:r>
      <w:r w:rsidR="009E3E71" w:rsidRPr="002116CC">
        <w:rPr>
          <w:sz w:val="28"/>
          <w:szCs w:val="28"/>
        </w:rPr>
        <w:t xml:space="preserve">                                              </w:t>
      </w:r>
      <w:r w:rsidR="00592C5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И</w:t>
      </w:r>
      <w:r w:rsidR="00592C5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592C50">
        <w:rPr>
          <w:sz w:val="28"/>
          <w:szCs w:val="28"/>
        </w:rPr>
        <w:t xml:space="preserve">. </w:t>
      </w:r>
      <w:r>
        <w:rPr>
          <w:sz w:val="28"/>
          <w:szCs w:val="28"/>
        </w:rPr>
        <w:t>Волынский</w:t>
      </w:r>
    </w:p>
    <w:p w:rsidR="00ED55A2" w:rsidRPr="002116CC" w:rsidRDefault="00ED55A2" w:rsidP="00B53C7F">
      <w:pPr>
        <w:jc w:val="both"/>
        <w:rPr>
          <w:sz w:val="28"/>
          <w:szCs w:val="28"/>
        </w:rPr>
      </w:pPr>
    </w:p>
    <w:p w:rsidR="00ED55A2" w:rsidRPr="002116CC" w:rsidRDefault="00ED55A2" w:rsidP="006C6DD6">
      <w:pPr>
        <w:tabs>
          <w:tab w:val="right" w:pos="9354"/>
        </w:tabs>
        <w:jc w:val="both"/>
        <w:rPr>
          <w:sz w:val="28"/>
          <w:szCs w:val="28"/>
        </w:rPr>
        <w:sectPr w:rsidR="00ED55A2" w:rsidRPr="002116CC" w:rsidSect="00285793">
          <w:headerReference w:type="even" r:id="rId9"/>
          <w:headerReference w:type="default" r:id="rId10"/>
          <w:pgSz w:w="11906" w:h="16838"/>
          <w:pgMar w:top="284" w:right="70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B20CE" w:rsidRDefault="00DB20CE" w:rsidP="00DB20CE">
      <w:pPr>
        <w:ind w:left="7090"/>
        <w:jc w:val="center"/>
        <w:rPr>
          <w:sz w:val="28"/>
          <w:szCs w:val="28"/>
        </w:rPr>
      </w:pPr>
    </w:p>
    <w:p w:rsidR="008F4CFB" w:rsidRPr="00100DA2" w:rsidRDefault="008F4CFB" w:rsidP="00AE7540">
      <w:pPr>
        <w:ind w:left="5387"/>
        <w:jc w:val="both"/>
        <w:outlineLvl w:val="0"/>
        <w:rPr>
          <w:sz w:val="28"/>
          <w:szCs w:val="28"/>
        </w:rPr>
      </w:pPr>
      <w:r w:rsidRPr="00100DA2">
        <w:rPr>
          <w:sz w:val="28"/>
          <w:szCs w:val="28"/>
        </w:rPr>
        <w:t xml:space="preserve">УТВЕРЖДЕН </w:t>
      </w:r>
    </w:p>
    <w:p w:rsidR="008F4CFB" w:rsidRPr="00100DA2" w:rsidRDefault="008F4CFB" w:rsidP="00AE7540">
      <w:pPr>
        <w:ind w:left="5387"/>
        <w:jc w:val="both"/>
        <w:rPr>
          <w:sz w:val="28"/>
          <w:szCs w:val="28"/>
        </w:rPr>
      </w:pPr>
      <w:r w:rsidRPr="00100DA2">
        <w:rPr>
          <w:sz w:val="28"/>
          <w:szCs w:val="28"/>
        </w:rPr>
        <w:t>постановлением</w:t>
      </w:r>
    </w:p>
    <w:p w:rsidR="008F4CFB" w:rsidRPr="00100DA2" w:rsidRDefault="008F4CFB" w:rsidP="00AE7540">
      <w:pPr>
        <w:ind w:left="5387"/>
        <w:jc w:val="both"/>
        <w:rPr>
          <w:sz w:val="28"/>
          <w:szCs w:val="28"/>
        </w:rPr>
      </w:pPr>
      <w:r w:rsidRPr="00100DA2">
        <w:rPr>
          <w:sz w:val="28"/>
          <w:szCs w:val="28"/>
        </w:rPr>
        <w:t>министерства промышленности</w:t>
      </w:r>
      <w:r w:rsidR="00AE7540">
        <w:rPr>
          <w:sz w:val="28"/>
          <w:szCs w:val="28"/>
        </w:rPr>
        <w:t>,</w:t>
      </w:r>
    </w:p>
    <w:p w:rsidR="008F4CFB" w:rsidRPr="00100DA2" w:rsidRDefault="00AE7540" w:rsidP="00AE7540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торговли </w:t>
      </w:r>
      <w:r w:rsidR="008F4CFB" w:rsidRPr="00100DA2">
        <w:rPr>
          <w:sz w:val="28"/>
          <w:szCs w:val="28"/>
        </w:rPr>
        <w:t xml:space="preserve">и </w:t>
      </w:r>
      <w:r>
        <w:rPr>
          <w:sz w:val="28"/>
          <w:szCs w:val="28"/>
        </w:rPr>
        <w:t>энергетики</w:t>
      </w:r>
    </w:p>
    <w:p w:rsidR="008F4CFB" w:rsidRPr="00100DA2" w:rsidRDefault="008F4CFB" w:rsidP="00AE7540">
      <w:pPr>
        <w:ind w:left="5387"/>
        <w:jc w:val="both"/>
        <w:rPr>
          <w:sz w:val="28"/>
          <w:szCs w:val="28"/>
        </w:rPr>
      </w:pPr>
      <w:r w:rsidRPr="00100DA2">
        <w:rPr>
          <w:sz w:val="28"/>
          <w:szCs w:val="28"/>
        </w:rPr>
        <w:t>Астраханской области</w:t>
      </w:r>
    </w:p>
    <w:p w:rsidR="008F4CFB" w:rsidRPr="00100DA2" w:rsidRDefault="008F4CFB" w:rsidP="00AE7540">
      <w:pPr>
        <w:ind w:left="4678" w:firstLine="709"/>
        <w:jc w:val="both"/>
        <w:rPr>
          <w:sz w:val="28"/>
          <w:szCs w:val="28"/>
        </w:rPr>
      </w:pPr>
      <w:r w:rsidRPr="00100DA2">
        <w:rPr>
          <w:sz w:val="28"/>
          <w:szCs w:val="28"/>
        </w:rPr>
        <w:t xml:space="preserve">от </w:t>
      </w:r>
      <w:r w:rsidR="00285793">
        <w:rPr>
          <w:sz w:val="28"/>
          <w:szCs w:val="28"/>
        </w:rPr>
        <w:t xml:space="preserve">31.03.2023 </w:t>
      </w:r>
      <w:r w:rsidRPr="00100DA2">
        <w:rPr>
          <w:sz w:val="28"/>
          <w:szCs w:val="28"/>
        </w:rPr>
        <w:t xml:space="preserve">№ </w:t>
      </w:r>
      <w:r w:rsidR="00285793">
        <w:rPr>
          <w:sz w:val="28"/>
          <w:szCs w:val="28"/>
        </w:rPr>
        <w:t>17-П</w:t>
      </w:r>
    </w:p>
    <w:p w:rsidR="00DB20CE" w:rsidRPr="00C003A3" w:rsidRDefault="00DB20CE" w:rsidP="006B713B">
      <w:pPr>
        <w:jc w:val="center"/>
        <w:rPr>
          <w:sz w:val="28"/>
          <w:szCs w:val="28"/>
        </w:rPr>
      </w:pPr>
    </w:p>
    <w:p w:rsidR="00DB20CE" w:rsidRPr="00C003A3" w:rsidRDefault="00DB20CE" w:rsidP="006B713B">
      <w:pPr>
        <w:jc w:val="center"/>
        <w:rPr>
          <w:sz w:val="28"/>
          <w:szCs w:val="28"/>
        </w:rPr>
      </w:pPr>
    </w:p>
    <w:p w:rsidR="00DB20CE" w:rsidRPr="00C003A3" w:rsidRDefault="00DB20CE" w:rsidP="006B713B">
      <w:pPr>
        <w:jc w:val="center"/>
        <w:rPr>
          <w:sz w:val="28"/>
          <w:szCs w:val="28"/>
        </w:rPr>
      </w:pPr>
    </w:p>
    <w:p w:rsidR="00136A4F" w:rsidRPr="00C003A3" w:rsidRDefault="00136A4F" w:rsidP="00B65728">
      <w:pPr>
        <w:jc w:val="center"/>
        <w:rPr>
          <w:sz w:val="28"/>
          <w:szCs w:val="28"/>
        </w:rPr>
      </w:pPr>
      <w:r w:rsidRPr="00C003A3">
        <w:rPr>
          <w:sz w:val="28"/>
          <w:szCs w:val="28"/>
        </w:rPr>
        <w:t>Порядок</w:t>
      </w:r>
    </w:p>
    <w:p w:rsidR="00B65728" w:rsidRDefault="007D1AE4" w:rsidP="00B65728">
      <w:pPr>
        <w:widowControl/>
        <w:jc w:val="center"/>
        <w:rPr>
          <w:sz w:val="28"/>
          <w:szCs w:val="28"/>
        </w:rPr>
      </w:pPr>
      <w:r w:rsidRPr="00C003A3">
        <w:rPr>
          <w:sz w:val="28"/>
          <w:szCs w:val="28"/>
        </w:rPr>
        <w:t xml:space="preserve">внесения изменений в лицензии на пользование </w:t>
      </w:r>
      <w:r w:rsidR="00F70D02" w:rsidRPr="00C003A3">
        <w:rPr>
          <w:sz w:val="28"/>
          <w:szCs w:val="28"/>
        </w:rPr>
        <w:t xml:space="preserve">недрами в отношении </w:t>
      </w:r>
    </w:p>
    <w:p w:rsidR="006D20A9" w:rsidRDefault="00F70D02" w:rsidP="006D20A9">
      <w:pPr>
        <w:widowControl/>
        <w:jc w:val="center"/>
        <w:rPr>
          <w:sz w:val="28"/>
          <w:szCs w:val="28"/>
        </w:rPr>
      </w:pPr>
      <w:r w:rsidRPr="00C003A3">
        <w:rPr>
          <w:sz w:val="28"/>
          <w:szCs w:val="28"/>
        </w:rPr>
        <w:t>участков</w:t>
      </w:r>
      <w:r w:rsidR="00CF5B2A" w:rsidRPr="00C003A3">
        <w:rPr>
          <w:sz w:val="28"/>
          <w:szCs w:val="28"/>
        </w:rPr>
        <w:t xml:space="preserve"> недр местного значения</w:t>
      </w:r>
      <w:r w:rsidRPr="00C003A3">
        <w:rPr>
          <w:sz w:val="28"/>
          <w:szCs w:val="28"/>
        </w:rPr>
        <w:t>, расположенных</w:t>
      </w:r>
      <w:r w:rsidR="00CF5B2A" w:rsidRPr="00C003A3">
        <w:rPr>
          <w:sz w:val="28"/>
          <w:szCs w:val="28"/>
        </w:rPr>
        <w:t xml:space="preserve"> </w:t>
      </w:r>
      <w:r w:rsidR="007D1AE4" w:rsidRPr="00C003A3">
        <w:rPr>
          <w:sz w:val="28"/>
          <w:szCs w:val="28"/>
        </w:rPr>
        <w:t>на территории</w:t>
      </w:r>
      <w:r w:rsidR="006D20A9">
        <w:rPr>
          <w:sz w:val="28"/>
          <w:szCs w:val="28"/>
        </w:rPr>
        <w:t xml:space="preserve"> </w:t>
      </w:r>
    </w:p>
    <w:p w:rsidR="00CF5B2A" w:rsidRPr="00C003A3" w:rsidRDefault="007D1AE4" w:rsidP="006D20A9">
      <w:pPr>
        <w:widowControl/>
        <w:jc w:val="center"/>
        <w:rPr>
          <w:sz w:val="28"/>
          <w:szCs w:val="28"/>
        </w:rPr>
      </w:pPr>
      <w:r w:rsidRPr="00C003A3">
        <w:rPr>
          <w:sz w:val="28"/>
          <w:szCs w:val="28"/>
        </w:rPr>
        <w:t>Астраханской области</w:t>
      </w:r>
    </w:p>
    <w:p w:rsidR="00423A12" w:rsidRPr="00C003A3" w:rsidRDefault="00423A12" w:rsidP="00423A12">
      <w:pPr>
        <w:widowControl/>
        <w:jc w:val="both"/>
        <w:rPr>
          <w:sz w:val="28"/>
          <w:szCs w:val="28"/>
        </w:rPr>
      </w:pPr>
    </w:p>
    <w:p w:rsidR="00ED55A2" w:rsidRPr="00C003A3" w:rsidRDefault="0015019E" w:rsidP="00423A12">
      <w:pPr>
        <w:jc w:val="center"/>
        <w:rPr>
          <w:sz w:val="28"/>
          <w:szCs w:val="28"/>
        </w:rPr>
      </w:pPr>
      <w:r w:rsidRPr="00C003A3">
        <w:rPr>
          <w:sz w:val="28"/>
          <w:szCs w:val="28"/>
        </w:rPr>
        <w:t>1.</w:t>
      </w:r>
      <w:r w:rsidR="006B3B4A" w:rsidRPr="00C003A3">
        <w:rPr>
          <w:sz w:val="28"/>
          <w:szCs w:val="28"/>
        </w:rPr>
        <w:t xml:space="preserve"> </w:t>
      </w:r>
      <w:r w:rsidRPr="00C003A3">
        <w:rPr>
          <w:sz w:val="28"/>
          <w:szCs w:val="28"/>
        </w:rPr>
        <w:t>Общие положения</w:t>
      </w:r>
    </w:p>
    <w:p w:rsidR="00DF2C77" w:rsidRPr="00C003A3" w:rsidRDefault="00DF2C77" w:rsidP="006B713B">
      <w:pPr>
        <w:jc w:val="center"/>
        <w:rPr>
          <w:sz w:val="28"/>
          <w:szCs w:val="28"/>
        </w:rPr>
      </w:pPr>
    </w:p>
    <w:p w:rsidR="008D597D" w:rsidRPr="00C003A3" w:rsidRDefault="00601B1E" w:rsidP="00D0779A">
      <w:pPr>
        <w:widowControl/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1.</w:t>
      </w:r>
      <w:r w:rsidR="005B6E63" w:rsidRPr="00C003A3">
        <w:rPr>
          <w:sz w:val="28"/>
          <w:szCs w:val="28"/>
        </w:rPr>
        <w:t>1</w:t>
      </w:r>
      <w:r w:rsidR="00D3547D" w:rsidRPr="00C003A3">
        <w:rPr>
          <w:sz w:val="28"/>
          <w:szCs w:val="28"/>
        </w:rPr>
        <w:t xml:space="preserve">. </w:t>
      </w:r>
      <w:r w:rsidR="00BF747F" w:rsidRPr="00C003A3">
        <w:rPr>
          <w:sz w:val="28"/>
          <w:szCs w:val="28"/>
        </w:rPr>
        <w:t> </w:t>
      </w:r>
      <w:r w:rsidRPr="00C003A3">
        <w:rPr>
          <w:sz w:val="28"/>
          <w:szCs w:val="28"/>
        </w:rPr>
        <w:t xml:space="preserve">Настоящий </w:t>
      </w:r>
      <w:r w:rsidR="00572077" w:rsidRPr="00C003A3">
        <w:rPr>
          <w:sz w:val="28"/>
          <w:szCs w:val="28"/>
        </w:rPr>
        <w:t>П</w:t>
      </w:r>
      <w:r w:rsidRPr="00C003A3">
        <w:rPr>
          <w:sz w:val="28"/>
          <w:szCs w:val="28"/>
        </w:rPr>
        <w:t xml:space="preserve">орядок </w:t>
      </w:r>
      <w:r w:rsidR="0060323C" w:rsidRPr="00C003A3">
        <w:rPr>
          <w:sz w:val="28"/>
          <w:szCs w:val="28"/>
        </w:rPr>
        <w:t>внесения изменений в лицензии на пользование</w:t>
      </w:r>
      <w:r w:rsidR="00F70D02" w:rsidRPr="00C003A3">
        <w:rPr>
          <w:sz w:val="28"/>
          <w:szCs w:val="28"/>
        </w:rPr>
        <w:t xml:space="preserve"> недрами в отношении участков недр</w:t>
      </w:r>
      <w:r w:rsidR="00CF5B2A" w:rsidRPr="00C003A3">
        <w:rPr>
          <w:sz w:val="28"/>
          <w:szCs w:val="28"/>
        </w:rPr>
        <w:t xml:space="preserve"> местного значения</w:t>
      </w:r>
      <w:r w:rsidR="007A4632" w:rsidRPr="00C003A3">
        <w:rPr>
          <w:sz w:val="28"/>
          <w:szCs w:val="28"/>
        </w:rPr>
        <w:t>, расположенны</w:t>
      </w:r>
      <w:r w:rsidR="00F70D02" w:rsidRPr="00C003A3">
        <w:rPr>
          <w:sz w:val="28"/>
          <w:szCs w:val="28"/>
        </w:rPr>
        <w:t>х</w:t>
      </w:r>
      <w:r w:rsidR="00CF5B2A" w:rsidRPr="00C003A3">
        <w:rPr>
          <w:sz w:val="28"/>
          <w:szCs w:val="28"/>
        </w:rPr>
        <w:t xml:space="preserve"> на территории Астраханской области </w:t>
      </w:r>
      <w:r w:rsidRPr="00C003A3">
        <w:rPr>
          <w:sz w:val="28"/>
          <w:szCs w:val="28"/>
        </w:rPr>
        <w:t xml:space="preserve">(далее </w:t>
      </w:r>
      <w:r w:rsidR="009E6BE3" w:rsidRPr="00C003A3">
        <w:rPr>
          <w:sz w:val="28"/>
          <w:szCs w:val="28"/>
        </w:rPr>
        <w:t>–</w:t>
      </w:r>
      <w:r w:rsidRPr="00C003A3">
        <w:rPr>
          <w:sz w:val="28"/>
          <w:szCs w:val="28"/>
        </w:rPr>
        <w:t xml:space="preserve"> Порядок)</w:t>
      </w:r>
      <w:r w:rsidR="00423A12" w:rsidRPr="00C003A3">
        <w:rPr>
          <w:sz w:val="28"/>
          <w:szCs w:val="28"/>
        </w:rPr>
        <w:t>,</w:t>
      </w:r>
      <w:r w:rsidRPr="00C003A3">
        <w:rPr>
          <w:sz w:val="28"/>
          <w:szCs w:val="28"/>
        </w:rPr>
        <w:t xml:space="preserve"> разработан в соответствии со </w:t>
      </w:r>
      <w:r w:rsidR="00090868" w:rsidRPr="00C003A3">
        <w:rPr>
          <w:sz w:val="28"/>
          <w:szCs w:val="28"/>
        </w:rPr>
        <w:t xml:space="preserve">статьей </w:t>
      </w:r>
      <w:r w:rsidR="0060323C" w:rsidRPr="00C003A3">
        <w:rPr>
          <w:sz w:val="28"/>
          <w:szCs w:val="28"/>
        </w:rPr>
        <w:t>12.1</w:t>
      </w:r>
      <w:r w:rsidR="00090868" w:rsidRPr="00C003A3">
        <w:rPr>
          <w:sz w:val="28"/>
          <w:szCs w:val="28"/>
        </w:rPr>
        <w:t xml:space="preserve"> З</w:t>
      </w:r>
      <w:r w:rsidRPr="00C003A3">
        <w:rPr>
          <w:sz w:val="28"/>
          <w:szCs w:val="28"/>
        </w:rPr>
        <w:t>акона Российской Фе</w:t>
      </w:r>
      <w:r w:rsidR="0025555A" w:rsidRPr="00C003A3">
        <w:rPr>
          <w:sz w:val="28"/>
          <w:szCs w:val="28"/>
        </w:rPr>
        <w:t>дерации от 21.02.</w:t>
      </w:r>
      <w:r w:rsidRPr="00C003A3">
        <w:rPr>
          <w:sz w:val="28"/>
          <w:szCs w:val="28"/>
        </w:rPr>
        <w:t xml:space="preserve">92 </w:t>
      </w:r>
      <w:r w:rsidR="00BF747F" w:rsidRPr="00C003A3">
        <w:rPr>
          <w:sz w:val="28"/>
          <w:szCs w:val="28"/>
        </w:rPr>
        <w:t>№ </w:t>
      </w:r>
      <w:r w:rsidRPr="00C003A3">
        <w:rPr>
          <w:sz w:val="28"/>
          <w:szCs w:val="28"/>
        </w:rPr>
        <w:t xml:space="preserve">2395-1 </w:t>
      </w:r>
      <w:r w:rsidR="00BF747F" w:rsidRPr="00C003A3">
        <w:rPr>
          <w:sz w:val="28"/>
          <w:szCs w:val="28"/>
        </w:rPr>
        <w:t>«</w:t>
      </w:r>
      <w:r w:rsidRPr="00C003A3">
        <w:rPr>
          <w:sz w:val="28"/>
          <w:szCs w:val="28"/>
        </w:rPr>
        <w:t>О недрах</w:t>
      </w:r>
      <w:r w:rsidR="00BF747F" w:rsidRPr="00C003A3">
        <w:rPr>
          <w:sz w:val="28"/>
          <w:szCs w:val="28"/>
        </w:rPr>
        <w:t>»</w:t>
      </w:r>
      <w:r w:rsidRPr="00C003A3">
        <w:rPr>
          <w:sz w:val="28"/>
          <w:szCs w:val="28"/>
        </w:rPr>
        <w:t xml:space="preserve"> (далее </w:t>
      </w:r>
      <w:r w:rsidR="00423A12" w:rsidRPr="00C003A3">
        <w:rPr>
          <w:sz w:val="28"/>
          <w:szCs w:val="28"/>
        </w:rPr>
        <w:t>–</w:t>
      </w:r>
      <w:r w:rsidRPr="00C003A3">
        <w:rPr>
          <w:sz w:val="28"/>
          <w:szCs w:val="28"/>
        </w:rPr>
        <w:t xml:space="preserve"> Закон Р</w:t>
      </w:r>
      <w:r w:rsidR="00D27CD5" w:rsidRPr="00C003A3">
        <w:rPr>
          <w:sz w:val="28"/>
          <w:szCs w:val="28"/>
        </w:rPr>
        <w:t xml:space="preserve">оссийской </w:t>
      </w:r>
      <w:r w:rsidRPr="00C003A3">
        <w:rPr>
          <w:sz w:val="28"/>
          <w:szCs w:val="28"/>
        </w:rPr>
        <w:t>Ф</w:t>
      </w:r>
      <w:r w:rsidR="00D27CD5" w:rsidRPr="00C003A3">
        <w:rPr>
          <w:sz w:val="28"/>
          <w:szCs w:val="28"/>
        </w:rPr>
        <w:t>едерации</w:t>
      </w:r>
      <w:r w:rsidRPr="00C003A3">
        <w:rPr>
          <w:sz w:val="28"/>
          <w:szCs w:val="28"/>
        </w:rPr>
        <w:t xml:space="preserve"> </w:t>
      </w:r>
      <w:r w:rsidR="00BF747F" w:rsidRPr="00C003A3">
        <w:rPr>
          <w:sz w:val="28"/>
          <w:szCs w:val="28"/>
        </w:rPr>
        <w:t>«</w:t>
      </w:r>
      <w:r w:rsidRPr="00C003A3">
        <w:rPr>
          <w:sz w:val="28"/>
          <w:szCs w:val="28"/>
        </w:rPr>
        <w:t>О недрах</w:t>
      </w:r>
      <w:r w:rsidR="00BF747F" w:rsidRPr="00C003A3">
        <w:rPr>
          <w:sz w:val="28"/>
          <w:szCs w:val="28"/>
        </w:rPr>
        <w:t>»</w:t>
      </w:r>
      <w:r w:rsidRPr="00C003A3">
        <w:rPr>
          <w:sz w:val="28"/>
          <w:szCs w:val="28"/>
        </w:rPr>
        <w:t xml:space="preserve">), </w:t>
      </w:r>
      <w:hyperlink r:id="rId11" w:history="1">
        <w:r w:rsidRPr="00C003A3">
          <w:rPr>
            <w:rStyle w:val="a9"/>
            <w:color w:val="auto"/>
            <w:sz w:val="28"/>
            <w:szCs w:val="28"/>
            <w:u w:val="none"/>
          </w:rPr>
          <w:t xml:space="preserve">статьей </w:t>
        </w:r>
      </w:hyperlink>
      <w:r w:rsidR="0060323C" w:rsidRPr="00C003A3">
        <w:rPr>
          <w:sz w:val="28"/>
          <w:szCs w:val="28"/>
        </w:rPr>
        <w:t>2</w:t>
      </w:r>
      <w:r w:rsidRPr="00C003A3">
        <w:rPr>
          <w:sz w:val="28"/>
          <w:szCs w:val="28"/>
        </w:rPr>
        <w:t xml:space="preserve"> Закона Астраханской области от </w:t>
      </w:r>
      <w:r w:rsidR="00477D47" w:rsidRPr="00C003A3">
        <w:rPr>
          <w:sz w:val="28"/>
          <w:szCs w:val="28"/>
        </w:rPr>
        <w:t>20</w:t>
      </w:r>
      <w:r w:rsidRPr="00C003A3">
        <w:rPr>
          <w:sz w:val="28"/>
          <w:szCs w:val="28"/>
        </w:rPr>
        <w:t>.</w:t>
      </w:r>
      <w:r w:rsidR="00477D47" w:rsidRPr="00C003A3">
        <w:rPr>
          <w:sz w:val="28"/>
          <w:szCs w:val="28"/>
        </w:rPr>
        <w:t>12</w:t>
      </w:r>
      <w:r w:rsidRPr="00C003A3">
        <w:rPr>
          <w:sz w:val="28"/>
          <w:szCs w:val="28"/>
        </w:rPr>
        <w:t>.20</w:t>
      </w:r>
      <w:r w:rsidR="00477D47" w:rsidRPr="00C003A3">
        <w:rPr>
          <w:sz w:val="28"/>
          <w:szCs w:val="28"/>
        </w:rPr>
        <w:t>21</w:t>
      </w:r>
      <w:r w:rsidRPr="00C003A3">
        <w:rPr>
          <w:sz w:val="28"/>
          <w:szCs w:val="28"/>
        </w:rPr>
        <w:t xml:space="preserve"> </w:t>
      </w:r>
      <w:r w:rsidR="00BF747F" w:rsidRPr="00C003A3">
        <w:rPr>
          <w:sz w:val="28"/>
          <w:szCs w:val="28"/>
        </w:rPr>
        <w:t>№ </w:t>
      </w:r>
      <w:r w:rsidR="00477D47" w:rsidRPr="00C003A3">
        <w:rPr>
          <w:sz w:val="28"/>
          <w:szCs w:val="28"/>
        </w:rPr>
        <w:t>136</w:t>
      </w:r>
      <w:r w:rsidRPr="00C003A3">
        <w:rPr>
          <w:sz w:val="28"/>
          <w:szCs w:val="28"/>
        </w:rPr>
        <w:t>/20</w:t>
      </w:r>
      <w:r w:rsidR="00477D47" w:rsidRPr="00C003A3">
        <w:rPr>
          <w:sz w:val="28"/>
          <w:szCs w:val="28"/>
        </w:rPr>
        <w:t>2</w:t>
      </w:r>
      <w:r w:rsidR="00423A12" w:rsidRPr="00C003A3">
        <w:rPr>
          <w:sz w:val="28"/>
          <w:szCs w:val="28"/>
        </w:rPr>
        <w:t>1</w:t>
      </w:r>
      <w:r w:rsidRPr="00C003A3">
        <w:rPr>
          <w:sz w:val="28"/>
          <w:szCs w:val="28"/>
        </w:rPr>
        <w:t xml:space="preserve">-ОЗ </w:t>
      </w:r>
      <w:r w:rsidR="00BF747F" w:rsidRPr="00C003A3">
        <w:rPr>
          <w:sz w:val="28"/>
          <w:szCs w:val="28"/>
        </w:rPr>
        <w:t>«</w:t>
      </w:r>
      <w:r w:rsidRPr="00C003A3">
        <w:rPr>
          <w:sz w:val="28"/>
          <w:szCs w:val="28"/>
        </w:rPr>
        <w:t>Об отдельных вопросах правового регулирования недропользования на территории Астраханской области</w:t>
      </w:r>
      <w:r w:rsidR="00BF747F" w:rsidRPr="00C003A3">
        <w:rPr>
          <w:sz w:val="28"/>
          <w:szCs w:val="28"/>
        </w:rPr>
        <w:t>»</w:t>
      </w:r>
      <w:r w:rsidR="00090868" w:rsidRPr="00C003A3">
        <w:rPr>
          <w:sz w:val="28"/>
          <w:szCs w:val="28"/>
        </w:rPr>
        <w:t xml:space="preserve"> </w:t>
      </w:r>
      <w:r w:rsidRPr="00C003A3">
        <w:rPr>
          <w:sz w:val="28"/>
          <w:szCs w:val="28"/>
        </w:rPr>
        <w:t xml:space="preserve">и </w:t>
      </w:r>
      <w:r w:rsidR="00572077" w:rsidRPr="00C003A3">
        <w:rPr>
          <w:sz w:val="28"/>
          <w:szCs w:val="28"/>
        </w:rPr>
        <w:t>определяет</w:t>
      </w:r>
      <w:r w:rsidRPr="00C003A3">
        <w:rPr>
          <w:sz w:val="28"/>
          <w:szCs w:val="28"/>
        </w:rPr>
        <w:t xml:space="preserve"> </w:t>
      </w:r>
      <w:r w:rsidR="006F6B36" w:rsidRPr="00C003A3">
        <w:rPr>
          <w:sz w:val="28"/>
          <w:szCs w:val="28"/>
        </w:rPr>
        <w:t>процедур</w:t>
      </w:r>
      <w:r w:rsidR="008D597D" w:rsidRPr="00C003A3">
        <w:rPr>
          <w:sz w:val="28"/>
          <w:szCs w:val="28"/>
        </w:rPr>
        <w:t xml:space="preserve">у внесения изменений в лицензии на пользование недрами </w:t>
      </w:r>
      <w:r w:rsidR="00F70D02" w:rsidRPr="00C003A3">
        <w:rPr>
          <w:sz w:val="28"/>
          <w:szCs w:val="28"/>
        </w:rPr>
        <w:t>в отношении участков недр</w:t>
      </w:r>
      <w:r w:rsidR="008D597D" w:rsidRPr="00C003A3">
        <w:rPr>
          <w:sz w:val="28"/>
          <w:szCs w:val="28"/>
        </w:rPr>
        <w:t xml:space="preserve"> местного значения, расположенных на территории Астраханской области. </w:t>
      </w:r>
    </w:p>
    <w:p w:rsidR="000A50E5" w:rsidRPr="00C003A3" w:rsidRDefault="00505D81" w:rsidP="00D0779A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 xml:space="preserve">1.2. </w:t>
      </w:r>
      <w:r w:rsidR="000A50E5" w:rsidRPr="00C003A3">
        <w:rPr>
          <w:sz w:val="28"/>
          <w:szCs w:val="28"/>
        </w:rPr>
        <w:t>Внесение изменений в лицензии</w:t>
      </w:r>
      <w:r w:rsidR="000433CA" w:rsidRPr="00C003A3">
        <w:rPr>
          <w:sz w:val="28"/>
          <w:szCs w:val="28"/>
        </w:rPr>
        <w:t xml:space="preserve"> на пользование недрами</w:t>
      </w:r>
      <w:r w:rsidR="006D57A0" w:rsidRPr="00C003A3">
        <w:rPr>
          <w:sz w:val="28"/>
          <w:szCs w:val="28"/>
        </w:rPr>
        <w:t xml:space="preserve"> (далее –лицензия) в отношении участков недр местного значения</w:t>
      </w:r>
      <w:r w:rsidR="000A50E5" w:rsidRPr="00C003A3">
        <w:rPr>
          <w:sz w:val="28"/>
          <w:szCs w:val="28"/>
        </w:rPr>
        <w:t>,</w:t>
      </w:r>
      <w:r w:rsidR="006D57A0" w:rsidRPr="00C003A3">
        <w:rPr>
          <w:sz w:val="28"/>
          <w:szCs w:val="28"/>
        </w:rPr>
        <w:t xml:space="preserve"> расположенных на </w:t>
      </w:r>
      <w:r w:rsidR="007256FA" w:rsidRPr="00C003A3">
        <w:rPr>
          <w:sz w:val="28"/>
          <w:szCs w:val="28"/>
        </w:rPr>
        <w:t>территории</w:t>
      </w:r>
      <w:r w:rsidR="006D57A0" w:rsidRPr="00C003A3">
        <w:rPr>
          <w:sz w:val="28"/>
          <w:szCs w:val="28"/>
        </w:rPr>
        <w:t xml:space="preserve"> Астраханской области</w:t>
      </w:r>
      <w:r w:rsidR="00B64B71" w:rsidRPr="00C003A3">
        <w:rPr>
          <w:sz w:val="28"/>
          <w:szCs w:val="28"/>
        </w:rPr>
        <w:t xml:space="preserve"> (далее</w:t>
      </w:r>
      <w:r w:rsidR="00423A12" w:rsidRPr="00C003A3">
        <w:rPr>
          <w:sz w:val="28"/>
          <w:szCs w:val="28"/>
        </w:rPr>
        <w:t> – </w:t>
      </w:r>
      <w:r w:rsidR="00B64B71" w:rsidRPr="00C003A3">
        <w:rPr>
          <w:sz w:val="28"/>
          <w:szCs w:val="28"/>
        </w:rPr>
        <w:t xml:space="preserve">участок недр) </w:t>
      </w:r>
      <w:r w:rsidR="000A50E5" w:rsidRPr="00C003A3">
        <w:rPr>
          <w:sz w:val="28"/>
          <w:szCs w:val="28"/>
        </w:rPr>
        <w:t>осуществляется министерством промышленности</w:t>
      </w:r>
      <w:r w:rsidR="00AE7540">
        <w:rPr>
          <w:sz w:val="28"/>
          <w:szCs w:val="28"/>
        </w:rPr>
        <w:t xml:space="preserve">, торговли </w:t>
      </w:r>
      <w:r w:rsidR="000A50E5" w:rsidRPr="00C003A3">
        <w:rPr>
          <w:sz w:val="28"/>
          <w:szCs w:val="28"/>
        </w:rPr>
        <w:t xml:space="preserve">и </w:t>
      </w:r>
      <w:r w:rsidR="00AE7540">
        <w:rPr>
          <w:sz w:val="28"/>
          <w:szCs w:val="28"/>
        </w:rPr>
        <w:t>энергетики</w:t>
      </w:r>
      <w:r w:rsidR="000A50E5" w:rsidRPr="00C003A3">
        <w:rPr>
          <w:sz w:val="28"/>
          <w:szCs w:val="28"/>
        </w:rPr>
        <w:t xml:space="preserve"> Астраханской области (далее </w:t>
      </w:r>
      <w:r w:rsidR="00423A12" w:rsidRPr="00C003A3">
        <w:rPr>
          <w:sz w:val="28"/>
          <w:szCs w:val="28"/>
        </w:rPr>
        <w:t>–</w:t>
      </w:r>
      <w:r w:rsidR="000A50E5" w:rsidRPr="00C003A3">
        <w:rPr>
          <w:sz w:val="28"/>
          <w:szCs w:val="28"/>
        </w:rPr>
        <w:t xml:space="preserve"> </w:t>
      </w:r>
      <w:r w:rsidR="00EA1F3B" w:rsidRPr="00C003A3">
        <w:rPr>
          <w:sz w:val="28"/>
          <w:szCs w:val="28"/>
        </w:rPr>
        <w:t>министерство</w:t>
      </w:r>
      <w:r w:rsidRPr="00C003A3">
        <w:rPr>
          <w:sz w:val="28"/>
          <w:szCs w:val="28"/>
        </w:rPr>
        <w:t>) по следующим основаниям:</w:t>
      </w:r>
    </w:p>
    <w:p w:rsidR="00A97158" w:rsidRPr="00C003A3" w:rsidRDefault="00505D81" w:rsidP="00A97158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</w:t>
      </w:r>
      <w:r w:rsidR="00CF5B2A" w:rsidRPr="00C003A3">
        <w:rPr>
          <w:sz w:val="28"/>
          <w:szCs w:val="28"/>
        </w:rPr>
        <w:t xml:space="preserve"> </w:t>
      </w:r>
      <w:r w:rsidRPr="00C003A3">
        <w:rPr>
          <w:sz w:val="28"/>
          <w:szCs w:val="28"/>
        </w:rPr>
        <w:t>в</w:t>
      </w:r>
      <w:r w:rsidR="00A97158" w:rsidRPr="00C003A3">
        <w:rPr>
          <w:sz w:val="28"/>
          <w:szCs w:val="28"/>
        </w:rPr>
        <w:t>озникновение обстоятельств, существенно отличающихся от тех, при которых право пользования недрами было предоставлено;</w:t>
      </w:r>
    </w:p>
    <w:p w:rsidR="00A97158" w:rsidRPr="00C003A3" w:rsidRDefault="00505D81" w:rsidP="00A97158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</w:t>
      </w:r>
      <w:r w:rsidR="00A97158" w:rsidRPr="00C003A3">
        <w:rPr>
          <w:sz w:val="28"/>
          <w:szCs w:val="28"/>
        </w:rPr>
        <w:t xml:space="preserve"> </w:t>
      </w:r>
      <w:r w:rsidRPr="00C003A3">
        <w:rPr>
          <w:sz w:val="28"/>
          <w:szCs w:val="28"/>
        </w:rPr>
        <w:t>н</w:t>
      </w:r>
      <w:r w:rsidR="00A97158" w:rsidRPr="00C003A3">
        <w:rPr>
          <w:sz w:val="28"/>
          <w:szCs w:val="28"/>
        </w:rPr>
        <w:t>еобходимость завершения пользователем недр геологического изучения недр, добычи полезных ископаемых и подземных вод, необходимость ликвидации и консервации горных выработок, буровых скважин и иных сооружений, связанных с пользованием недрами, при условии отсутствия нарушений условий лицензии данным пользователем недр;</w:t>
      </w:r>
    </w:p>
    <w:p w:rsidR="00280462" w:rsidRPr="00C003A3" w:rsidRDefault="00505D81" w:rsidP="00280462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</w:t>
      </w:r>
      <w:r w:rsidR="00144E2A">
        <w:rPr>
          <w:sz w:val="28"/>
          <w:szCs w:val="28"/>
        </w:rPr>
        <w:t xml:space="preserve"> </w:t>
      </w:r>
      <w:r w:rsidRPr="00C003A3">
        <w:rPr>
          <w:sz w:val="28"/>
          <w:szCs w:val="28"/>
        </w:rPr>
        <w:t>и</w:t>
      </w:r>
      <w:r w:rsidR="00280462" w:rsidRPr="00C003A3">
        <w:rPr>
          <w:sz w:val="28"/>
          <w:szCs w:val="28"/>
        </w:rPr>
        <w:t>зменение границ участка недр, предоставленного в пользование;</w:t>
      </w:r>
    </w:p>
    <w:p w:rsidR="00280462" w:rsidRPr="00C003A3" w:rsidRDefault="00505D81" w:rsidP="00280462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 и</w:t>
      </w:r>
      <w:r w:rsidR="00280462" w:rsidRPr="00C003A3">
        <w:rPr>
          <w:sz w:val="28"/>
          <w:szCs w:val="28"/>
        </w:rPr>
        <w:t>справление техническ</w:t>
      </w:r>
      <w:r w:rsidR="000831C6">
        <w:rPr>
          <w:sz w:val="28"/>
          <w:szCs w:val="28"/>
        </w:rPr>
        <w:t>ой</w:t>
      </w:r>
      <w:r w:rsidR="00280462" w:rsidRPr="00C003A3">
        <w:rPr>
          <w:sz w:val="28"/>
          <w:szCs w:val="28"/>
        </w:rPr>
        <w:t xml:space="preserve"> ошибк</w:t>
      </w:r>
      <w:r w:rsidR="000831C6">
        <w:rPr>
          <w:sz w:val="28"/>
          <w:szCs w:val="28"/>
        </w:rPr>
        <w:t>и</w:t>
      </w:r>
      <w:r w:rsidR="00280462" w:rsidRPr="00C003A3">
        <w:rPr>
          <w:sz w:val="28"/>
          <w:szCs w:val="28"/>
        </w:rPr>
        <w:t>, допущенн</w:t>
      </w:r>
      <w:r w:rsidR="000831C6">
        <w:rPr>
          <w:sz w:val="28"/>
          <w:szCs w:val="28"/>
        </w:rPr>
        <w:t>ой</w:t>
      </w:r>
      <w:r w:rsidR="00280462" w:rsidRPr="00C003A3">
        <w:rPr>
          <w:sz w:val="28"/>
          <w:szCs w:val="28"/>
        </w:rPr>
        <w:t xml:space="preserve"> при оформлении или переоформлении лицензии, в том числе в сведениях о границах участка недр, предоставленного в пользование;</w:t>
      </w:r>
    </w:p>
    <w:p w:rsidR="008E5A9A" w:rsidRDefault="00505D81" w:rsidP="008E5A9A">
      <w:pPr>
        <w:widowControl/>
        <w:ind w:firstLine="700"/>
        <w:jc w:val="both"/>
        <w:rPr>
          <w:sz w:val="28"/>
          <w:szCs w:val="28"/>
        </w:rPr>
      </w:pPr>
      <w:bookmarkStart w:id="1" w:name="P115"/>
      <w:bookmarkStart w:id="2" w:name="P114"/>
      <w:bookmarkStart w:id="3" w:name="P116"/>
      <w:bookmarkStart w:id="4" w:name="P117"/>
      <w:bookmarkStart w:id="5" w:name="P118"/>
      <w:bookmarkStart w:id="6" w:name="P119"/>
      <w:bookmarkStart w:id="7" w:name="P120"/>
      <w:bookmarkEnd w:id="1"/>
      <w:bookmarkEnd w:id="2"/>
      <w:bookmarkEnd w:id="3"/>
      <w:bookmarkEnd w:id="4"/>
      <w:bookmarkEnd w:id="5"/>
      <w:bookmarkEnd w:id="6"/>
      <w:bookmarkEnd w:id="7"/>
      <w:r w:rsidRPr="00C003A3">
        <w:rPr>
          <w:sz w:val="28"/>
          <w:szCs w:val="28"/>
        </w:rPr>
        <w:t>-</w:t>
      </w:r>
      <w:r w:rsidR="008E5A9A" w:rsidRPr="00C003A3">
        <w:rPr>
          <w:sz w:val="28"/>
          <w:szCs w:val="28"/>
        </w:rPr>
        <w:t xml:space="preserve"> </w:t>
      </w:r>
      <w:r w:rsidRPr="00C003A3">
        <w:rPr>
          <w:sz w:val="28"/>
          <w:szCs w:val="28"/>
        </w:rPr>
        <w:t>п</w:t>
      </w:r>
      <w:r w:rsidR="008E5A9A" w:rsidRPr="00C003A3">
        <w:rPr>
          <w:sz w:val="28"/>
          <w:szCs w:val="28"/>
        </w:rPr>
        <w:t xml:space="preserve">риведение содержания лицензии в соответствие с требованиями </w:t>
      </w:r>
      <w:hyperlink r:id="rId12" w:tooltip="Закон РФ от 21.02.1992 N 2395-1 (ред. от 28.06.2022, с изм. от 14.07.2022) &quot;О недрах&quot; {КонсультантПлюс}">
        <w:r w:rsidR="008E5A9A" w:rsidRPr="00C003A3">
          <w:rPr>
            <w:sz w:val="28"/>
            <w:szCs w:val="28"/>
          </w:rPr>
          <w:t>Закона</w:t>
        </w:r>
      </w:hyperlink>
      <w:r w:rsidR="008E5A9A" w:rsidRPr="00C003A3">
        <w:rPr>
          <w:sz w:val="28"/>
          <w:szCs w:val="28"/>
        </w:rPr>
        <w:t xml:space="preserve"> Российской Федерации «О недрах» или иных федеральных законов;</w:t>
      </w:r>
    </w:p>
    <w:p w:rsidR="0088292D" w:rsidRPr="00C003A3" w:rsidRDefault="0088292D" w:rsidP="0088292D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 изменение наименования юридического лица – пользователя недр;</w:t>
      </w:r>
    </w:p>
    <w:p w:rsidR="00CF5B2A" w:rsidRPr="00063792" w:rsidRDefault="00505D81" w:rsidP="00CF5B2A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lastRenderedPageBreak/>
        <w:t xml:space="preserve">- </w:t>
      </w:r>
      <w:r w:rsidRPr="00063792">
        <w:rPr>
          <w:sz w:val="28"/>
          <w:szCs w:val="28"/>
        </w:rPr>
        <w:t>в</w:t>
      </w:r>
      <w:r w:rsidR="00CF5B2A" w:rsidRPr="00063792">
        <w:rPr>
          <w:sz w:val="28"/>
          <w:szCs w:val="28"/>
        </w:rPr>
        <w:t>ключение документов, которые удостоверяют уточненные границы горного отвода (горноотводного акта и графических приложений), в лицензию в качестве ее неотъемлемой составной части.</w:t>
      </w:r>
    </w:p>
    <w:p w:rsidR="00A06251" w:rsidRPr="00063792" w:rsidRDefault="00505D81" w:rsidP="00A06251">
      <w:pPr>
        <w:widowControl/>
        <w:ind w:firstLine="70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 xml:space="preserve">1.3. </w:t>
      </w:r>
      <w:r w:rsidR="0043210D" w:rsidRPr="00063792">
        <w:rPr>
          <w:sz w:val="28"/>
          <w:szCs w:val="28"/>
        </w:rPr>
        <w:t>В</w:t>
      </w:r>
      <w:r w:rsidR="00A06251" w:rsidRPr="00063792">
        <w:rPr>
          <w:sz w:val="28"/>
          <w:szCs w:val="28"/>
        </w:rPr>
        <w:t>несение изменений в лицензию по основани</w:t>
      </w:r>
      <w:r w:rsidR="008E5A9A" w:rsidRPr="00063792">
        <w:rPr>
          <w:sz w:val="28"/>
          <w:szCs w:val="28"/>
        </w:rPr>
        <w:t>ю</w:t>
      </w:r>
      <w:r w:rsidR="00A06251" w:rsidRPr="00063792">
        <w:rPr>
          <w:sz w:val="28"/>
          <w:szCs w:val="28"/>
        </w:rPr>
        <w:t>, предусмотренн</w:t>
      </w:r>
      <w:r w:rsidR="00D141C3">
        <w:rPr>
          <w:sz w:val="28"/>
          <w:szCs w:val="28"/>
        </w:rPr>
        <w:t>ому</w:t>
      </w:r>
      <w:r w:rsidR="00A06251" w:rsidRPr="00063792">
        <w:rPr>
          <w:sz w:val="28"/>
          <w:szCs w:val="28"/>
        </w:rPr>
        <w:t xml:space="preserve"> </w:t>
      </w:r>
      <w:r w:rsidR="00783793" w:rsidRPr="00063792">
        <w:rPr>
          <w:sz w:val="28"/>
          <w:szCs w:val="28"/>
        </w:rPr>
        <w:t xml:space="preserve">абзацем вторым </w:t>
      </w:r>
      <w:r w:rsidR="00A06251" w:rsidRPr="00063792">
        <w:rPr>
          <w:sz w:val="28"/>
          <w:szCs w:val="28"/>
        </w:rPr>
        <w:t>пункт</w:t>
      </w:r>
      <w:r w:rsidR="00783793" w:rsidRPr="00063792">
        <w:rPr>
          <w:sz w:val="28"/>
          <w:szCs w:val="28"/>
        </w:rPr>
        <w:t>а</w:t>
      </w:r>
      <w:r w:rsidR="008E5A9A" w:rsidRPr="00063792">
        <w:rPr>
          <w:sz w:val="28"/>
          <w:szCs w:val="28"/>
        </w:rPr>
        <w:t xml:space="preserve"> 1.2</w:t>
      </w:r>
      <w:r w:rsidR="00783793" w:rsidRPr="00063792">
        <w:rPr>
          <w:sz w:val="28"/>
          <w:szCs w:val="28"/>
        </w:rPr>
        <w:t xml:space="preserve"> </w:t>
      </w:r>
      <w:r w:rsidR="008E5A9A" w:rsidRPr="00063792">
        <w:rPr>
          <w:sz w:val="28"/>
          <w:szCs w:val="28"/>
        </w:rPr>
        <w:t xml:space="preserve">настоящего </w:t>
      </w:r>
      <w:r w:rsidR="00783793" w:rsidRPr="00063792">
        <w:rPr>
          <w:sz w:val="28"/>
          <w:szCs w:val="28"/>
        </w:rPr>
        <w:t>раздела</w:t>
      </w:r>
      <w:r w:rsidR="008E5A9A" w:rsidRPr="00063792">
        <w:rPr>
          <w:sz w:val="28"/>
          <w:szCs w:val="28"/>
        </w:rPr>
        <w:t xml:space="preserve"> осуществляется по инициативе пользователя недр. Внесение изменений в лицензию по </w:t>
      </w:r>
      <w:r w:rsidR="00963593">
        <w:rPr>
          <w:sz w:val="28"/>
          <w:szCs w:val="28"/>
        </w:rPr>
        <w:t>о</w:t>
      </w:r>
      <w:r w:rsidR="008E5A9A" w:rsidRPr="00063792">
        <w:rPr>
          <w:sz w:val="28"/>
          <w:szCs w:val="28"/>
        </w:rPr>
        <w:t xml:space="preserve">снованиям, предусмотренным </w:t>
      </w:r>
      <w:r w:rsidR="00783793" w:rsidRPr="00063792">
        <w:rPr>
          <w:sz w:val="28"/>
          <w:szCs w:val="28"/>
        </w:rPr>
        <w:t>абзацами третьим</w:t>
      </w:r>
      <w:r w:rsidR="00D141C3">
        <w:rPr>
          <w:sz w:val="28"/>
          <w:szCs w:val="28"/>
        </w:rPr>
        <w:t xml:space="preserve">, четвертым, </w:t>
      </w:r>
      <w:r w:rsidR="00A7019B" w:rsidRPr="00063792">
        <w:rPr>
          <w:sz w:val="28"/>
          <w:szCs w:val="28"/>
        </w:rPr>
        <w:t>пятым</w:t>
      </w:r>
      <w:r w:rsidR="00D141C3">
        <w:rPr>
          <w:sz w:val="28"/>
          <w:szCs w:val="28"/>
        </w:rPr>
        <w:t xml:space="preserve"> и</w:t>
      </w:r>
      <w:r w:rsidR="00A7019B" w:rsidRPr="00063792">
        <w:rPr>
          <w:sz w:val="28"/>
          <w:szCs w:val="28"/>
        </w:rPr>
        <w:t xml:space="preserve"> седьмым</w:t>
      </w:r>
      <w:r w:rsidR="00A06251" w:rsidRPr="00063792">
        <w:rPr>
          <w:sz w:val="28"/>
          <w:szCs w:val="28"/>
        </w:rPr>
        <w:t xml:space="preserve"> </w:t>
      </w:r>
      <w:r w:rsidR="00783793" w:rsidRPr="00063792">
        <w:rPr>
          <w:sz w:val="28"/>
          <w:szCs w:val="28"/>
        </w:rPr>
        <w:t xml:space="preserve">пункта 1.2 </w:t>
      </w:r>
      <w:r w:rsidR="00A06251" w:rsidRPr="00063792">
        <w:rPr>
          <w:sz w:val="28"/>
          <w:szCs w:val="28"/>
        </w:rPr>
        <w:t xml:space="preserve">настоящего </w:t>
      </w:r>
      <w:r w:rsidR="00783793" w:rsidRPr="00063792">
        <w:rPr>
          <w:sz w:val="28"/>
          <w:szCs w:val="28"/>
        </w:rPr>
        <w:t>раздела</w:t>
      </w:r>
      <w:r w:rsidR="00A06251" w:rsidRPr="00063792">
        <w:rPr>
          <w:sz w:val="28"/>
          <w:szCs w:val="28"/>
        </w:rPr>
        <w:t>, осуществляется по инициативе пользователя недр либо министерства</w:t>
      </w:r>
      <w:r w:rsidR="000216F7" w:rsidRPr="00063792">
        <w:rPr>
          <w:sz w:val="28"/>
          <w:szCs w:val="28"/>
        </w:rPr>
        <w:t>,</w:t>
      </w:r>
      <w:r w:rsidR="00963593">
        <w:rPr>
          <w:sz w:val="28"/>
          <w:szCs w:val="28"/>
        </w:rPr>
        <w:t xml:space="preserve"> а</w:t>
      </w:r>
      <w:r w:rsidR="000216F7" w:rsidRPr="00063792">
        <w:rPr>
          <w:sz w:val="28"/>
          <w:szCs w:val="28"/>
        </w:rPr>
        <w:t xml:space="preserve"> </w:t>
      </w:r>
      <w:r w:rsidR="00A06251" w:rsidRPr="00063792">
        <w:rPr>
          <w:sz w:val="28"/>
          <w:szCs w:val="28"/>
        </w:rPr>
        <w:t xml:space="preserve">по основаниям, предусмотренным </w:t>
      </w:r>
      <w:r w:rsidR="00783793" w:rsidRPr="00063792">
        <w:rPr>
          <w:sz w:val="28"/>
          <w:szCs w:val="28"/>
        </w:rPr>
        <w:t xml:space="preserve">абзацами </w:t>
      </w:r>
      <w:r w:rsidR="00A7019B" w:rsidRPr="00063792">
        <w:rPr>
          <w:sz w:val="28"/>
          <w:szCs w:val="28"/>
        </w:rPr>
        <w:t xml:space="preserve">шестым </w:t>
      </w:r>
      <w:r w:rsidR="00AB11DD" w:rsidRPr="00063792">
        <w:rPr>
          <w:sz w:val="28"/>
          <w:szCs w:val="28"/>
        </w:rPr>
        <w:t>и</w:t>
      </w:r>
      <w:r w:rsidR="00783793" w:rsidRPr="00063792">
        <w:rPr>
          <w:sz w:val="28"/>
          <w:szCs w:val="28"/>
        </w:rPr>
        <w:t xml:space="preserve"> восьмым пункта 1.2 настоящего раздела</w:t>
      </w:r>
      <w:r w:rsidR="00A06251" w:rsidRPr="00063792">
        <w:rPr>
          <w:sz w:val="28"/>
          <w:szCs w:val="28"/>
        </w:rPr>
        <w:t xml:space="preserve">, по инициативе </w:t>
      </w:r>
      <w:r w:rsidR="00654999" w:rsidRPr="00063792">
        <w:rPr>
          <w:sz w:val="28"/>
          <w:szCs w:val="28"/>
        </w:rPr>
        <w:t>ми</w:t>
      </w:r>
      <w:r w:rsidR="000831C6" w:rsidRPr="00063792">
        <w:rPr>
          <w:sz w:val="28"/>
          <w:szCs w:val="28"/>
        </w:rPr>
        <w:t>нистерства.</w:t>
      </w:r>
    </w:p>
    <w:p w:rsidR="00F81654" w:rsidRPr="00063792" w:rsidRDefault="00505D81" w:rsidP="00F81654">
      <w:pPr>
        <w:widowControl/>
        <w:ind w:firstLine="70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1.4.</w:t>
      </w:r>
      <w:r w:rsidR="00F81654" w:rsidRPr="00063792">
        <w:rPr>
          <w:sz w:val="28"/>
          <w:szCs w:val="28"/>
        </w:rPr>
        <w:t xml:space="preserve"> Внесение изменений в лицензию по основаниям,</w:t>
      </w:r>
      <w:hyperlink w:anchor="P113" w:tooltip="3.1.1. исправление технических ошибок (описок, опечаток, грамматических или арифметических ошибок либо подобных ошибок), допущенных при оформлении или переоформлении лицензии, в том числе в сведениях о границах участка недр, предоставленного в пользование;">
        <w:r w:rsidR="00617006" w:rsidRPr="00063792">
          <w:rPr>
            <w:sz w:val="28"/>
            <w:szCs w:val="28"/>
          </w:rPr>
          <w:t xml:space="preserve"> предусмотренным абзацами вторым </w:t>
        </w:r>
        <w:r w:rsidR="00AB11DD" w:rsidRPr="00063792">
          <w:rPr>
            <w:sz w:val="28"/>
            <w:szCs w:val="28"/>
          </w:rPr>
          <w:t>–</w:t>
        </w:r>
        <w:r w:rsidR="00617006" w:rsidRPr="00063792">
          <w:rPr>
            <w:sz w:val="28"/>
            <w:szCs w:val="28"/>
          </w:rPr>
          <w:t xml:space="preserve"> </w:t>
        </w:r>
      </w:hyperlink>
      <w:r w:rsidR="00A7019B" w:rsidRPr="00063792">
        <w:rPr>
          <w:sz w:val="28"/>
          <w:szCs w:val="28"/>
        </w:rPr>
        <w:t>пятым</w:t>
      </w:r>
      <w:r w:rsidR="00617006" w:rsidRPr="00063792">
        <w:rPr>
          <w:sz w:val="28"/>
          <w:szCs w:val="28"/>
        </w:rPr>
        <w:t xml:space="preserve"> пункта 1.2 настоящего раздела</w:t>
      </w:r>
      <w:r w:rsidR="00E77E19" w:rsidRPr="00063792">
        <w:rPr>
          <w:sz w:val="28"/>
          <w:szCs w:val="28"/>
        </w:rPr>
        <w:t>,</w:t>
      </w:r>
      <w:r w:rsidR="00F81654" w:rsidRPr="00063792">
        <w:rPr>
          <w:sz w:val="28"/>
          <w:szCs w:val="28"/>
        </w:rPr>
        <w:t xml:space="preserve"> осуществляется только при согласии пользователя недр и </w:t>
      </w:r>
      <w:r w:rsidR="00297F70" w:rsidRPr="00063792">
        <w:rPr>
          <w:sz w:val="28"/>
          <w:szCs w:val="28"/>
        </w:rPr>
        <w:t>министерства</w:t>
      </w:r>
      <w:r w:rsidR="00F81654" w:rsidRPr="00063792">
        <w:rPr>
          <w:sz w:val="28"/>
          <w:szCs w:val="28"/>
        </w:rPr>
        <w:t>.</w:t>
      </w:r>
    </w:p>
    <w:p w:rsidR="00123278" w:rsidRPr="00063792" w:rsidRDefault="00123278" w:rsidP="00CF5B2A">
      <w:pPr>
        <w:widowControl/>
        <w:ind w:firstLine="70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1.</w:t>
      </w:r>
      <w:r w:rsidR="00505D81" w:rsidRPr="00063792">
        <w:rPr>
          <w:sz w:val="28"/>
          <w:szCs w:val="28"/>
        </w:rPr>
        <w:t>5</w:t>
      </w:r>
      <w:r w:rsidR="00F310B7" w:rsidRPr="00063792">
        <w:rPr>
          <w:sz w:val="28"/>
          <w:szCs w:val="28"/>
        </w:rPr>
        <w:t>.</w:t>
      </w:r>
      <w:r w:rsidRPr="00063792">
        <w:rPr>
          <w:sz w:val="28"/>
          <w:szCs w:val="28"/>
        </w:rPr>
        <w:t xml:space="preserve"> Не допускается изменение тех условий лицензии на пользование недрами, по которым на дату обращения пользователя недр с заявкой об их изменении пользователю недр направлено и действует письменное уведомление о допущенных нарушениях, предусмотренное </w:t>
      </w:r>
      <w:hyperlink r:id="rId13" w:history="1">
        <w:r w:rsidRPr="00063792">
          <w:rPr>
            <w:sz w:val="28"/>
            <w:szCs w:val="28"/>
          </w:rPr>
          <w:t>частью четвертой статьи 21</w:t>
        </w:r>
      </w:hyperlink>
      <w:r w:rsidRPr="00063792">
        <w:rPr>
          <w:sz w:val="28"/>
          <w:szCs w:val="28"/>
        </w:rPr>
        <w:t xml:space="preserve"> Закона Российской Федерации «О недрах».</w:t>
      </w:r>
    </w:p>
    <w:p w:rsidR="00D52F23" w:rsidRPr="00063792" w:rsidRDefault="00297F70" w:rsidP="00D0779A">
      <w:pPr>
        <w:widowControl/>
        <w:ind w:firstLine="70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1.</w:t>
      </w:r>
      <w:r w:rsidR="00505D81" w:rsidRPr="00063792">
        <w:rPr>
          <w:sz w:val="28"/>
          <w:szCs w:val="28"/>
        </w:rPr>
        <w:t>6</w:t>
      </w:r>
      <w:r w:rsidR="00F310B7" w:rsidRPr="00063792">
        <w:rPr>
          <w:sz w:val="28"/>
          <w:szCs w:val="28"/>
        </w:rPr>
        <w:t>.</w:t>
      </w:r>
      <w:r w:rsidRPr="00063792">
        <w:rPr>
          <w:sz w:val="28"/>
          <w:szCs w:val="28"/>
        </w:rPr>
        <w:t xml:space="preserve"> </w:t>
      </w:r>
      <w:r w:rsidR="00D52F23" w:rsidRPr="00063792">
        <w:rPr>
          <w:sz w:val="28"/>
          <w:szCs w:val="28"/>
        </w:rPr>
        <w:t>Заявка на внесение изменений в лицензию в случае продления срока пользования участком недр подается не позднее чем за три месяца до его истечения.</w:t>
      </w:r>
    </w:p>
    <w:p w:rsidR="00F81654" w:rsidRPr="00063792" w:rsidRDefault="00F310B7" w:rsidP="00D0779A">
      <w:pPr>
        <w:ind w:firstLine="70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1</w:t>
      </w:r>
      <w:r w:rsidR="0071218F" w:rsidRPr="00063792">
        <w:rPr>
          <w:sz w:val="28"/>
          <w:szCs w:val="28"/>
        </w:rPr>
        <w:t>.</w:t>
      </w:r>
      <w:r w:rsidR="00505D81" w:rsidRPr="00063792">
        <w:rPr>
          <w:sz w:val="28"/>
          <w:szCs w:val="28"/>
        </w:rPr>
        <w:t>7</w:t>
      </w:r>
      <w:r w:rsidRPr="00063792">
        <w:rPr>
          <w:sz w:val="28"/>
          <w:szCs w:val="28"/>
        </w:rPr>
        <w:t>.</w:t>
      </w:r>
      <w:r w:rsidR="0071218F" w:rsidRPr="00063792">
        <w:rPr>
          <w:sz w:val="28"/>
          <w:szCs w:val="28"/>
        </w:rPr>
        <w:t xml:space="preserve"> </w:t>
      </w:r>
      <w:r w:rsidR="00331A02" w:rsidRPr="00063792">
        <w:rPr>
          <w:sz w:val="28"/>
          <w:szCs w:val="28"/>
        </w:rPr>
        <w:t>М</w:t>
      </w:r>
      <w:r w:rsidR="00F81654" w:rsidRPr="00063792">
        <w:rPr>
          <w:sz w:val="28"/>
          <w:szCs w:val="28"/>
        </w:rPr>
        <w:t xml:space="preserve">инистерство в письменном виде уведомляет пользователя недр о </w:t>
      </w:r>
      <w:r w:rsidR="00963593" w:rsidRPr="00035C5B">
        <w:rPr>
          <w:color w:val="000000"/>
          <w:sz w:val="28"/>
          <w:szCs w:val="28"/>
        </w:rPr>
        <w:t>принятом решении</w:t>
      </w:r>
      <w:r w:rsidR="00963593">
        <w:rPr>
          <w:sz w:val="28"/>
          <w:szCs w:val="28"/>
        </w:rPr>
        <w:t xml:space="preserve"> министерства о </w:t>
      </w:r>
      <w:r w:rsidR="00F81654" w:rsidRPr="00063792">
        <w:rPr>
          <w:sz w:val="28"/>
          <w:szCs w:val="28"/>
        </w:rPr>
        <w:t>вносимых изменениях в лицензию по основаниям, предусмотренным</w:t>
      </w:r>
      <w:r w:rsidR="00617006" w:rsidRPr="00063792">
        <w:rPr>
          <w:sz w:val="28"/>
          <w:szCs w:val="28"/>
        </w:rPr>
        <w:t xml:space="preserve"> абзацами </w:t>
      </w:r>
      <w:r w:rsidR="00E77E19" w:rsidRPr="00063792">
        <w:rPr>
          <w:sz w:val="28"/>
          <w:szCs w:val="28"/>
        </w:rPr>
        <w:t>вторым</w:t>
      </w:r>
      <w:r w:rsidR="00617006" w:rsidRPr="00063792">
        <w:rPr>
          <w:sz w:val="28"/>
          <w:szCs w:val="28"/>
        </w:rPr>
        <w:t xml:space="preserve"> </w:t>
      </w:r>
      <w:r w:rsidR="00E77E19" w:rsidRPr="00063792">
        <w:rPr>
          <w:sz w:val="28"/>
          <w:szCs w:val="28"/>
        </w:rPr>
        <w:t>–</w:t>
      </w:r>
      <w:r w:rsidR="00617006" w:rsidRPr="00063792">
        <w:rPr>
          <w:sz w:val="28"/>
          <w:szCs w:val="28"/>
        </w:rPr>
        <w:t xml:space="preserve"> </w:t>
      </w:r>
      <w:r w:rsidR="00E77E19" w:rsidRPr="00063792">
        <w:rPr>
          <w:sz w:val="28"/>
          <w:szCs w:val="28"/>
        </w:rPr>
        <w:t xml:space="preserve">пятым </w:t>
      </w:r>
      <w:r w:rsidR="00617006" w:rsidRPr="00063792">
        <w:rPr>
          <w:sz w:val="28"/>
          <w:szCs w:val="28"/>
        </w:rPr>
        <w:t>пункта 1.2 настоящего раздела</w:t>
      </w:r>
      <w:r w:rsidR="00F81654" w:rsidRPr="00063792">
        <w:rPr>
          <w:sz w:val="28"/>
          <w:szCs w:val="28"/>
        </w:rPr>
        <w:t>.</w:t>
      </w:r>
    </w:p>
    <w:p w:rsidR="00F32343" w:rsidRPr="00063792" w:rsidRDefault="00F310B7" w:rsidP="00D0779A">
      <w:pPr>
        <w:ind w:firstLine="70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1</w:t>
      </w:r>
      <w:r w:rsidR="00F81654" w:rsidRPr="00063792">
        <w:rPr>
          <w:sz w:val="28"/>
          <w:szCs w:val="28"/>
        </w:rPr>
        <w:t>.</w:t>
      </w:r>
      <w:r w:rsidR="00505D81" w:rsidRPr="00063792">
        <w:rPr>
          <w:sz w:val="28"/>
          <w:szCs w:val="28"/>
        </w:rPr>
        <w:t>8</w:t>
      </w:r>
      <w:r w:rsidRPr="00063792">
        <w:rPr>
          <w:sz w:val="28"/>
          <w:szCs w:val="28"/>
        </w:rPr>
        <w:t>.</w:t>
      </w:r>
      <w:r w:rsidR="00F81654" w:rsidRPr="00063792">
        <w:rPr>
          <w:sz w:val="28"/>
          <w:szCs w:val="28"/>
        </w:rPr>
        <w:t xml:space="preserve"> Пользователь недр в течение 10 рабочих дней с даты направления уведомления, указанн</w:t>
      </w:r>
      <w:r w:rsidR="00F32343" w:rsidRPr="00063792">
        <w:rPr>
          <w:sz w:val="28"/>
          <w:szCs w:val="28"/>
        </w:rPr>
        <w:t>ого в пункте</w:t>
      </w:r>
      <w:r w:rsidR="00F81654" w:rsidRPr="00063792">
        <w:rPr>
          <w:sz w:val="28"/>
          <w:szCs w:val="28"/>
        </w:rPr>
        <w:t xml:space="preserve"> </w:t>
      </w:r>
      <w:r w:rsidR="0060615B" w:rsidRPr="00063792">
        <w:rPr>
          <w:sz w:val="28"/>
          <w:szCs w:val="28"/>
        </w:rPr>
        <w:t>1</w:t>
      </w:r>
      <w:r w:rsidR="00F81654" w:rsidRPr="00063792">
        <w:rPr>
          <w:sz w:val="28"/>
          <w:szCs w:val="28"/>
        </w:rPr>
        <w:t>.</w:t>
      </w:r>
      <w:r w:rsidR="00E77E19" w:rsidRPr="00063792">
        <w:rPr>
          <w:sz w:val="28"/>
          <w:szCs w:val="28"/>
        </w:rPr>
        <w:t>7</w:t>
      </w:r>
      <w:r w:rsidR="0060615B" w:rsidRPr="00063792">
        <w:rPr>
          <w:sz w:val="28"/>
          <w:szCs w:val="28"/>
        </w:rPr>
        <w:t xml:space="preserve"> настоящего раздела</w:t>
      </w:r>
      <w:r w:rsidR="000D6986">
        <w:rPr>
          <w:sz w:val="28"/>
          <w:szCs w:val="28"/>
        </w:rPr>
        <w:t>,</w:t>
      </w:r>
      <w:r w:rsidR="00F81654" w:rsidRPr="00063792">
        <w:rPr>
          <w:sz w:val="28"/>
          <w:szCs w:val="28"/>
        </w:rPr>
        <w:t xml:space="preserve"> </w:t>
      </w:r>
      <w:r w:rsidR="00F32343" w:rsidRPr="00063792">
        <w:rPr>
          <w:sz w:val="28"/>
          <w:szCs w:val="28"/>
        </w:rPr>
        <w:t>обязан предоставить в министерство согла</w:t>
      </w:r>
      <w:r w:rsidR="00DF0CFA">
        <w:rPr>
          <w:sz w:val="28"/>
          <w:szCs w:val="28"/>
        </w:rPr>
        <w:t>сие о вносимых изменениях или мотивированный отказ</w:t>
      </w:r>
      <w:r w:rsidR="00F32343" w:rsidRPr="00063792">
        <w:rPr>
          <w:sz w:val="28"/>
          <w:szCs w:val="28"/>
        </w:rPr>
        <w:t xml:space="preserve"> в согласовании вносимых изменений в </w:t>
      </w:r>
      <w:r w:rsidR="00E77E19" w:rsidRPr="00063792">
        <w:rPr>
          <w:sz w:val="28"/>
          <w:szCs w:val="28"/>
        </w:rPr>
        <w:t>письменном виде</w:t>
      </w:r>
      <w:r w:rsidR="00F32343" w:rsidRPr="00063792">
        <w:rPr>
          <w:sz w:val="28"/>
          <w:szCs w:val="28"/>
        </w:rPr>
        <w:t>.</w:t>
      </w:r>
    </w:p>
    <w:p w:rsidR="00F32343" w:rsidRPr="00063792" w:rsidRDefault="00F310B7" w:rsidP="00D0779A">
      <w:pPr>
        <w:ind w:firstLine="70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1</w:t>
      </w:r>
      <w:r w:rsidR="00A44B6D" w:rsidRPr="00063792">
        <w:rPr>
          <w:sz w:val="28"/>
          <w:szCs w:val="28"/>
        </w:rPr>
        <w:t>.</w:t>
      </w:r>
      <w:r w:rsidR="00505D81" w:rsidRPr="00063792">
        <w:rPr>
          <w:sz w:val="28"/>
          <w:szCs w:val="28"/>
        </w:rPr>
        <w:t>9</w:t>
      </w:r>
      <w:r w:rsidRPr="00063792">
        <w:rPr>
          <w:sz w:val="28"/>
          <w:szCs w:val="28"/>
        </w:rPr>
        <w:t>.</w:t>
      </w:r>
      <w:r w:rsidR="00A44B6D" w:rsidRPr="00063792">
        <w:rPr>
          <w:sz w:val="28"/>
          <w:szCs w:val="28"/>
        </w:rPr>
        <w:t xml:space="preserve"> </w:t>
      </w:r>
      <w:r w:rsidR="00F32343" w:rsidRPr="00063792">
        <w:rPr>
          <w:sz w:val="28"/>
          <w:szCs w:val="28"/>
        </w:rPr>
        <w:t xml:space="preserve">Согласие или отказ пользователя недр представляется в </w:t>
      </w:r>
      <w:r w:rsidR="0071218F" w:rsidRPr="00063792">
        <w:rPr>
          <w:sz w:val="28"/>
          <w:szCs w:val="28"/>
        </w:rPr>
        <w:t>министерство</w:t>
      </w:r>
      <w:r w:rsidR="00F32343" w:rsidRPr="00063792">
        <w:rPr>
          <w:sz w:val="28"/>
          <w:szCs w:val="28"/>
        </w:rPr>
        <w:t xml:space="preserve"> по адресу электронной</w:t>
      </w:r>
      <w:r w:rsidR="00E77E19" w:rsidRPr="00063792">
        <w:rPr>
          <w:sz w:val="28"/>
          <w:szCs w:val="28"/>
        </w:rPr>
        <w:t xml:space="preserve"> почты, указанно</w:t>
      </w:r>
      <w:r w:rsidR="00D141C3">
        <w:rPr>
          <w:sz w:val="28"/>
          <w:szCs w:val="28"/>
        </w:rPr>
        <w:t>му</w:t>
      </w:r>
      <w:r w:rsidR="00E77E19" w:rsidRPr="00063792">
        <w:rPr>
          <w:sz w:val="28"/>
          <w:szCs w:val="28"/>
        </w:rPr>
        <w:t xml:space="preserve"> в уведомлении, либо лично.</w:t>
      </w:r>
    </w:p>
    <w:p w:rsidR="00A44B6D" w:rsidRPr="00325F4D" w:rsidRDefault="00F310B7" w:rsidP="00D0779A">
      <w:pPr>
        <w:ind w:firstLine="70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1</w:t>
      </w:r>
      <w:r w:rsidR="00A44B6D" w:rsidRPr="00063792">
        <w:rPr>
          <w:sz w:val="28"/>
          <w:szCs w:val="28"/>
        </w:rPr>
        <w:t>.</w:t>
      </w:r>
      <w:r w:rsidR="00505D81" w:rsidRPr="00063792">
        <w:rPr>
          <w:sz w:val="28"/>
          <w:szCs w:val="28"/>
        </w:rPr>
        <w:t>10</w:t>
      </w:r>
      <w:r w:rsidRPr="00063792">
        <w:rPr>
          <w:sz w:val="28"/>
          <w:szCs w:val="28"/>
        </w:rPr>
        <w:t>.</w:t>
      </w:r>
      <w:r w:rsidR="00A44B6D" w:rsidRPr="00063792">
        <w:rPr>
          <w:sz w:val="28"/>
          <w:szCs w:val="28"/>
        </w:rPr>
        <w:t xml:space="preserve"> После поступления в министерство согласия пользователя недр с вносимыми в лицензию изменениями по основаниям, предусмотренным</w:t>
      </w:r>
      <w:r w:rsidR="0060615B" w:rsidRPr="00063792">
        <w:rPr>
          <w:sz w:val="28"/>
          <w:szCs w:val="28"/>
        </w:rPr>
        <w:t xml:space="preserve"> абзацами </w:t>
      </w:r>
      <w:r w:rsidR="00E77E19" w:rsidRPr="00063792">
        <w:rPr>
          <w:sz w:val="28"/>
          <w:szCs w:val="28"/>
        </w:rPr>
        <w:t xml:space="preserve">вторым – пятым </w:t>
      </w:r>
      <w:r w:rsidR="0060615B" w:rsidRPr="00063792">
        <w:rPr>
          <w:sz w:val="28"/>
          <w:szCs w:val="28"/>
        </w:rPr>
        <w:t>пункта 1.2 настоящего раздела</w:t>
      </w:r>
      <w:r w:rsidR="00A44B6D" w:rsidRPr="00063792">
        <w:rPr>
          <w:sz w:val="28"/>
          <w:szCs w:val="28"/>
        </w:rPr>
        <w:t>,</w:t>
      </w:r>
      <w:r w:rsidR="00325F4D">
        <w:rPr>
          <w:sz w:val="28"/>
          <w:szCs w:val="28"/>
        </w:rPr>
        <w:t xml:space="preserve"> министерство</w:t>
      </w:r>
      <w:r w:rsidR="00A44B6D" w:rsidRPr="00063792">
        <w:rPr>
          <w:sz w:val="28"/>
          <w:szCs w:val="28"/>
        </w:rPr>
        <w:t xml:space="preserve"> вн</w:t>
      </w:r>
      <w:r w:rsidR="00D141C3">
        <w:rPr>
          <w:sz w:val="28"/>
          <w:szCs w:val="28"/>
        </w:rPr>
        <w:t>о</w:t>
      </w:r>
      <w:r w:rsidR="00A44B6D" w:rsidRPr="00063792">
        <w:rPr>
          <w:sz w:val="28"/>
          <w:szCs w:val="28"/>
        </w:rPr>
        <w:t>с</w:t>
      </w:r>
      <w:r w:rsidR="00D141C3">
        <w:rPr>
          <w:sz w:val="28"/>
          <w:szCs w:val="28"/>
        </w:rPr>
        <w:t xml:space="preserve">ит </w:t>
      </w:r>
      <w:r w:rsidR="00A44B6D" w:rsidRPr="00063792">
        <w:rPr>
          <w:sz w:val="28"/>
          <w:szCs w:val="28"/>
        </w:rPr>
        <w:t>изменени</w:t>
      </w:r>
      <w:r w:rsidR="00D141C3">
        <w:rPr>
          <w:sz w:val="28"/>
          <w:szCs w:val="28"/>
        </w:rPr>
        <w:t>я</w:t>
      </w:r>
      <w:r w:rsidR="00A44B6D" w:rsidRPr="00063792">
        <w:rPr>
          <w:sz w:val="28"/>
          <w:szCs w:val="28"/>
        </w:rPr>
        <w:t xml:space="preserve"> в ли</w:t>
      </w:r>
      <w:r w:rsidR="00D141C3">
        <w:rPr>
          <w:sz w:val="28"/>
          <w:szCs w:val="28"/>
        </w:rPr>
        <w:t xml:space="preserve">цензию </w:t>
      </w:r>
      <w:r w:rsidR="00D141C3" w:rsidRPr="00325F4D">
        <w:rPr>
          <w:sz w:val="28"/>
          <w:szCs w:val="28"/>
        </w:rPr>
        <w:t>в течение 5 рабочих дней со дня поступления</w:t>
      </w:r>
      <w:r w:rsidR="00325F4D">
        <w:rPr>
          <w:sz w:val="28"/>
          <w:szCs w:val="28"/>
        </w:rPr>
        <w:t xml:space="preserve">. </w:t>
      </w:r>
      <w:r w:rsidR="00D141C3" w:rsidRPr="00325F4D">
        <w:rPr>
          <w:sz w:val="28"/>
          <w:szCs w:val="28"/>
        </w:rPr>
        <w:t xml:space="preserve"> </w:t>
      </w:r>
    </w:p>
    <w:p w:rsidR="00D0779A" w:rsidRPr="00063792" w:rsidRDefault="00D0779A" w:rsidP="00D0779A">
      <w:pPr>
        <w:ind w:firstLine="70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1.11. В случае</w:t>
      </w:r>
      <w:r w:rsidR="00AF435B">
        <w:rPr>
          <w:sz w:val="28"/>
          <w:szCs w:val="28"/>
        </w:rPr>
        <w:t>,</w:t>
      </w:r>
      <w:r w:rsidRPr="00063792">
        <w:rPr>
          <w:sz w:val="28"/>
          <w:szCs w:val="28"/>
        </w:rPr>
        <w:t xml:space="preserve"> если пользователем недр в течение 10 рабочих дней с даты направления уведомления, указанного в пункте 1.7 настоящего раздела, не представлено письмо о согласии с вносимыми в лицензию изменениями по основаниям, предусмотренным абзацами </w:t>
      </w:r>
      <w:r w:rsidR="00E77E19" w:rsidRPr="00063792">
        <w:rPr>
          <w:sz w:val="28"/>
          <w:szCs w:val="28"/>
        </w:rPr>
        <w:t xml:space="preserve">вторым – пятым </w:t>
      </w:r>
      <w:r w:rsidRPr="00063792">
        <w:rPr>
          <w:sz w:val="28"/>
          <w:szCs w:val="28"/>
        </w:rPr>
        <w:t xml:space="preserve">пункта 1.2 настоящего раздела, изменения в лицензию являются несогласованными, </w:t>
      </w:r>
      <w:r w:rsidR="00D141C3">
        <w:rPr>
          <w:sz w:val="28"/>
          <w:szCs w:val="28"/>
        </w:rPr>
        <w:t>министерство отменяет ранее принятое решение о внесении изменений в лицензию.</w:t>
      </w:r>
    </w:p>
    <w:p w:rsidR="00325F4D" w:rsidRDefault="00EC6D0A" w:rsidP="00D0779A">
      <w:pPr>
        <w:ind w:firstLine="70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1</w:t>
      </w:r>
      <w:r w:rsidR="00CA5656" w:rsidRPr="00063792">
        <w:rPr>
          <w:sz w:val="28"/>
          <w:szCs w:val="28"/>
        </w:rPr>
        <w:t>.</w:t>
      </w:r>
      <w:r w:rsidR="00505D81" w:rsidRPr="00063792">
        <w:rPr>
          <w:sz w:val="28"/>
          <w:szCs w:val="28"/>
        </w:rPr>
        <w:t>1</w:t>
      </w:r>
      <w:r w:rsidR="00D0779A" w:rsidRPr="00063792">
        <w:rPr>
          <w:sz w:val="28"/>
          <w:szCs w:val="28"/>
        </w:rPr>
        <w:t>2</w:t>
      </w:r>
      <w:r w:rsidR="00CA5656" w:rsidRPr="00063792">
        <w:rPr>
          <w:sz w:val="28"/>
          <w:szCs w:val="28"/>
        </w:rPr>
        <w:t xml:space="preserve">. </w:t>
      </w:r>
      <w:r w:rsidR="00A44B6D" w:rsidRPr="00063792">
        <w:rPr>
          <w:sz w:val="28"/>
          <w:szCs w:val="28"/>
        </w:rPr>
        <w:t>Внесение изменений в лицензию оформляется приложением к ней</w:t>
      </w:r>
      <w:r w:rsidR="000A3A73" w:rsidRPr="00063792">
        <w:rPr>
          <w:sz w:val="28"/>
          <w:szCs w:val="28"/>
        </w:rPr>
        <w:t xml:space="preserve"> в электронной форме с использованием федеральной государственной информационной системы «Автоматизированная система лиц</w:t>
      </w:r>
      <w:r w:rsidR="00325F4D">
        <w:rPr>
          <w:sz w:val="28"/>
          <w:szCs w:val="28"/>
        </w:rPr>
        <w:t>ензирования недропользования»</w:t>
      </w:r>
      <w:r w:rsidR="002765DD">
        <w:rPr>
          <w:sz w:val="28"/>
          <w:szCs w:val="28"/>
        </w:rPr>
        <w:t xml:space="preserve">  (далее – ФГИС «АСЛН»)</w:t>
      </w:r>
      <w:r w:rsidR="00325F4D">
        <w:rPr>
          <w:sz w:val="28"/>
          <w:szCs w:val="28"/>
        </w:rPr>
        <w:t xml:space="preserve"> не позднее </w:t>
      </w:r>
      <w:r w:rsidR="000A3A73" w:rsidRPr="00063792">
        <w:rPr>
          <w:sz w:val="28"/>
          <w:szCs w:val="28"/>
        </w:rPr>
        <w:t>5 рабочих дней с</w:t>
      </w:r>
      <w:r w:rsidR="00325F4D">
        <w:rPr>
          <w:sz w:val="28"/>
          <w:szCs w:val="28"/>
        </w:rPr>
        <w:t xml:space="preserve"> даты поступления от пользователя недр </w:t>
      </w:r>
      <w:r w:rsidR="00325F4D" w:rsidRPr="00063792">
        <w:rPr>
          <w:sz w:val="28"/>
          <w:szCs w:val="28"/>
        </w:rPr>
        <w:t>согласи</w:t>
      </w:r>
      <w:r w:rsidR="00B56A93">
        <w:rPr>
          <w:sz w:val="28"/>
          <w:szCs w:val="28"/>
        </w:rPr>
        <w:t>я</w:t>
      </w:r>
      <w:r w:rsidR="00325F4D" w:rsidRPr="00063792">
        <w:rPr>
          <w:sz w:val="28"/>
          <w:szCs w:val="28"/>
        </w:rPr>
        <w:t xml:space="preserve"> с вносимыми в лицензию </w:t>
      </w:r>
      <w:r w:rsidR="00325F4D" w:rsidRPr="00063792">
        <w:rPr>
          <w:sz w:val="28"/>
          <w:szCs w:val="28"/>
        </w:rPr>
        <w:lastRenderedPageBreak/>
        <w:t>изменениями</w:t>
      </w:r>
      <w:r w:rsidR="00B56A93">
        <w:rPr>
          <w:sz w:val="28"/>
          <w:szCs w:val="28"/>
        </w:rPr>
        <w:t xml:space="preserve"> (в случае принятия министерством решения о внесении изменений в лицензию по основаниям, предусмотренным абзацами вторым – пятым пункта 1.2 настоящего раздела)</w:t>
      </w:r>
      <w:r w:rsidR="00325F4D">
        <w:rPr>
          <w:sz w:val="28"/>
          <w:szCs w:val="28"/>
        </w:rPr>
        <w:t xml:space="preserve"> или с даты принят</w:t>
      </w:r>
      <w:r w:rsidR="00DF0CFA">
        <w:rPr>
          <w:sz w:val="28"/>
          <w:szCs w:val="28"/>
        </w:rPr>
        <w:t>ия</w:t>
      </w:r>
      <w:r w:rsidR="00325F4D">
        <w:rPr>
          <w:sz w:val="28"/>
          <w:szCs w:val="28"/>
        </w:rPr>
        <w:t xml:space="preserve"> решения министерства о внесении изменений</w:t>
      </w:r>
      <w:r w:rsidR="00B56A93">
        <w:rPr>
          <w:sz w:val="28"/>
          <w:szCs w:val="28"/>
        </w:rPr>
        <w:t xml:space="preserve"> (в случае принятия министерством решения о внесении изменений в лицензию по основаниям, предусмотренным абзацами шестым – восьмым пункта 1.2 настоящего раздела)</w:t>
      </w:r>
      <w:r w:rsidR="00325F4D">
        <w:rPr>
          <w:sz w:val="28"/>
          <w:szCs w:val="28"/>
        </w:rPr>
        <w:t>.</w:t>
      </w:r>
    </w:p>
    <w:p w:rsidR="00B56A93" w:rsidRDefault="00C22A14" w:rsidP="00B56A93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6A93">
        <w:rPr>
          <w:sz w:val="28"/>
          <w:szCs w:val="28"/>
        </w:rPr>
        <w:tab/>
        <w:t xml:space="preserve">Приложение к лицензии на пользование недрами, оформленное в соответствии с </w:t>
      </w:r>
      <w:r w:rsidR="00DF0CFA">
        <w:rPr>
          <w:sz w:val="28"/>
          <w:szCs w:val="28"/>
        </w:rPr>
        <w:t>абзацем п</w:t>
      </w:r>
      <w:r w:rsidR="0095250B">
        <w:rPr>
          <w:sz w:val="28"/>
          <w:szCs w:val="28"/>
        </w:rPr>
        <w:t xml:space="preserve">ервым </w:t>
      </w:r>
      <w:r w:rsidR="00DF0CFA">
        <w:rPr>
          <w:sz w:val="28"/>
          <w:szCs w:val="28"/>
        </w:rPr>
        <w:t xml:space="preserve">настоящего пункта </w:t>
      </w:r>
      <w:r w:rsidR="00210228">
        <w:rPr>
          <w:sz w:val="28"/>
          <w:szCs w:val="28"/>
        </w:rPr>
        <w:t xml:space="preserve">направляется министерством </w:t>
      </w:r>
      <w:r w:rsidR="00B56A93">
        <w:rPr>
          <w:sz w:val="28"/>
          <w:szCs w:val="28"/>
        </w:rPr>
        <w:t xml:space="preserve">с использованием </w:t>
      </w:r>
      <w:r w:rsidR="002765DD">
        <w:rPr>
          <w:sz w:val="28"/>
          <w:szCs w:val="28"/>
        </w:rPr>
        <w:t xml:space="preserve">ФГИС «АСЛН» </w:t>
      </w:r>
      <w:r w:rsidR="00B56A93">
        <w:rPr>
          <w:sz w:val="28"/>
          <w:szCs w:val="28"/>
        </w:rPr>
        <w:t xml:space="preserve">для государственной регистрации посредством внесения записи в государственный реестр участков недр, предоставленных в пользование, и лицензий, предусмотренный </w:t>
      </w:r>
      <w:hyperlink r:id="rId14" w:history="1">
        <w:r w:rsidR="00B56A93" w:rsidRPr="00035C5B">
          <w:rPr>
            <w:color w:val="000000"/>
            <w:sz w:val="28"/>
            <w:szCs w:val="28"/>
          </w:rPr>
          <w:t>статьей 28</w:t>
        </w:r>
      </w:hyperlink>
      <w:r w:rsidR="00B56A93">
        <w:rPr>
          <w:sz w:val="28"/>
          <w:szCs w:val="28"/>
        </w:rPr>
        <w:t xml:space="preserve"> Закона Российской Федерации </w:t>
      </w:r>
      <w:r w:rsidR="002765DD">
        <w:rPr>
          <w:sz w:val="28"/>
          <w:szCs w:val="28"/>
        </w:rPr>
        <w:t>«</w:t>
      </w:r>
      <w:r w:rsidR="00B56A93">
        <w:rPr>
          <w:sz w:val="28"/>
          <w:szCs w:val="28"/>
        </w:rPr>
        <w:t>О недрах</w:t>
      </w:r>
      <w:r w:rsidR="002765DD">
        <w:rPr>
          <w:sz w:val="28"/>
          <w:szCs w:val="28"/>
        </w:rPr>
        <w:t>»</w:t>
      </w:r>
      <w:r w:rsidR="00963593">
        <w:rPr>
          <w:sz w:val="28"/>
          <w:szCs w:val="28"/>
        </w:rPr>
        <w:t xml:space="preserve"> (далее – государственный реестр)</w:t>
      </w:r>
      <w:r w:rsidR="002765DD">
        <w:rPr>
          <w:sz w:val="28"/>
          <w:szCs w:val="28"/>
        </w:rPr>
        <w:t>.</w:t>
      </w:r>
      <w:r w:rsidR="00B56A93">
        <w:rPr>
          <w:sz w:val="28"/>
          <w:szCs w:val="28"/>
        </w:rPr>
        <w:t xml:space="preserve"> </w:t>
      </w:r>
    </w:p>
    <w:p w:rsidR="00CA5656" w:rsidRPr="00C003A3" w:rsidRDefault="005B3E19" w:rsidP="00C22A14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1</w:t>
      </w:r>
      <w:r w:rsidR="00CA5656" w:rsidRPr="00C003A3">
        <w:rPr>
          <w:sz w:val="28"/>
          <w:szCs w:val="28"/>
        </w:rPr>
        <w:t>.</w:t>
      </w:r>
      <w:r w:rsidR="00505D81" w:rsidRPr="00C003A3">
        <w:rPr>
          <w:sz w:val="28"/>
          <w:szCs w:val="28"/>
        </w:rPr>
        <w:t>1</w:t>
      </w:r>
      <w:r w:rsidR="00707C1D">
        <w:rPr>
          <w:sz w:val="28"/>
          <w:szCs w:val="28"/>
        </w:rPr>
        <w:t>3</w:t>
      </w:r>
      <w:r w:rsidR="00CA5656" w:rsidRPr="00C003A3">
        <w:rPr>
          <w:sz w:val="28"/>
          <w:szCs w:val="28"/>
        </w:rPr>
        <w:t xml:space="preserve">. Изменения, внесенные </w:t>
      </w:r>
      <w:proofErr w:type="gramStart"/>
      <w:r w:rsidR="00CA5656" w:rsidRPr="00C003A3">
        <w:rPr>
          <w:sz w:val="28"/>
          <w:szCs w:val="28"/>
        </w:rPr>
        <w:t>в лицензию</w:t>
      </w:r>
      <w:proofErr w:type="gramEnd"/>
      <w:r w:rsidR="00CA5656" w:rsidRPr="00C003A3">
        <w:rPr>
          <w:sz w:val="28"/>
          <w:szCs w:val="28"/>
        </w:rPr>
        <w:t xml:space="preserve"> вступают в силу с даты внесения записи о государственной регистрации соответствующего приложения к лицензии в государственный реестр.</w:t>
      </w:r>
    </w:p>
    <w:p w:rsidR="00C22A14" w:rsidRPr="00C22A14" w:rsidRDefault="00C22A14" w:rsidP="00C22A14">
      <w:pPr>
        <w:widowControl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07C1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C22A14">
        <w:rPr>
          <w:sz w:val="28"/>
          <w:szCs w:val="28"/>
        </w:rPr>
        <w:t xml:space="preserve">Пользователь недр вправе после государственной регистрации изменений в лицензию на основании соответствующего заявления в свободной форме дополнительно получить приложение к лицензии на бумажном носителе, которое выдается </w:t>
      </w:r>
      <w:r>
        <w:rPr>
          <w:sz w:val="28"/>
          <w:szCs w:val="28"/>
        </w:rPr>
        <w:t>министерством</w:t>
      </w:r>
      <w:r w:rsidRPr="00C22A14">
        <w:rPr>
          <w:sz w:val="28"/>
          <w:szCs w:val="28"/>
        </w:rPr>
        <w:t xml:space="preserve"> лично пользователю недр (уполномоченному представителю пользователя недр) при предъявлении им документов, удостоверяющих личность (документов, удостоверяющих личность и подтверждающих полномочия), или направляется почтовым отправлением с уведомлением о вручении.</w:t>
      </w:r>
    </w:p>
    <w:p w:rsidR="00A5498C" w:rsidRPr="00C003A3" w:rsidRDefault="00A5498C" w:rsidP="00D0779A">
      <w:pPr>
        <w:widowControl/>
        <w:ind w:firstLine="540"/>
        <w:jc w:val="center"/>
        <w:rPr>
          <w:sz w:val="28"/>
          <w:szCs w:val="28"/>
        </w:rPr>
      </w:pPr>
    </w:p>
    <w:p w:rsidR="00E66824" w:rsidRDefault="00505D81" w:rsidP="00EE2A98">
      <w:pPr>
        <w:widowControl/>
        <w:ind w:firstLine="709"/>
        <w:jc w:val="center"/>
        <w:rPr>
          <w:sz w:val="28"/>
          <w:szCs w:val="28"/>
        </w:rPr>
      </w:pPr>
      <w:r w:rsidRPr="00C003A3">
        <w:rPr>
          <w:sz w:val="28"/>
          <w:szCs w:val="28"/>
        </w:rPr>
        <w:t>2</w:t>
      </w:r>
      <w:r w:rsidR="00E66824" w:rsidRPr="00C003A3">
        <w:rPr>
          <w:sz w:val="28"/>
          <w:szCs w:val="28"/>
        </w:rPr>
        <w:t xml:space="preserve">. Внесение изменений в лицензию в случаях возникновения обстоятельств, существенно отличающихся от тех, при которых право пользования недрами было предоставлено, </w:t>
      </w:r>
      <w:r w:rsidR="00FE0A64" w:rsidRPr="00C003A3">
        <w:rPr>
          <w:sz w:val="28"/>
          <w:szCs w:val="28"/>
        </w:rPr>
        <w:t>изменени</w:t>
      </w:r>
      <w:r w:rsidR="00B64B71" w:rsidRPr="00C003A3">
        <w:rPr>
          <w:sz w:val="28"/>
          <w:szCs w:val="28"/>
        </w:rPr>
        <w:t>я</w:t>
      </w:r>
      <w:r w:rsidR="00FE0A64" w:rsidRPr="00C003A3">
        <w:rPr>
          <w:sz w:val="28"/>
          <w:szCs w:val="28"/>
        </w:rPr>
        <w:t xml:space="preserve"> наименования</w:t>
      </w:r>
      <w:r w:rsidR="00FC5D49" w:rsidRPr="00C003A3">
        <w:rPr>
          <w:sz w:val="28"/>
          <w:szCs w:val="28"/>
        </w:rPr>
        <w:t xml:space="preserve"> юридического лица</w:t>
      </w:r>
      <w:r w:rsidR="00A44B6D" w:rsidRPr="00C003A3">
        <w:rPr>
          <w:sz w:val="28"/>
          <w:szCs w:val="28"/>
        </w:rPr>
        <w:t xml:space="preserve"> - </w:t>
      </w:r>
      <w:r w:rsidR="00FC5D49" w:rsidRPr="00C003A3">
        <w:rPr>
          <w:sz w:val="28"/>
          <w:szCs w:val="28"/>
        </w:rPr>
        <w:t>пользователя недр,</w:t>
      </w:r>
      <w:r w:rsidR="00E66824" w:rsidRPr="00C003A3">
        <w:rPr>
          <w:sz w:val="28"/>
          <w:szCs w:val="28"/>
        </w:rPr>
        <w:t xml:space="preserve"> приведени</w:t>
      </w:r>
      <w:r w:rsidR="00B64B71" w:rsidRPr="00C003A3">
        <w:rPr>
          <w:sz w:val="28"/>
          <w:szCs w:val="28"/>
        </w:rPr>
        <w:t>я</w:t>
      </w:r>
      <w:r w:rsidR="00E66824" w:rsidRPr="00C003A3">
        <w:rPr>
          <w:sz w:val="28"/>
          <w:szCs w:val="28"/>
        </w:rPr>
        <w:t xml:space="preserve"> содержания лицензии в соответствие с требованиями </w:t>
      </w:r>
      <w:hyperlink r:id="rId15" w:tooltip="Закон РФ от 21.02.1992 N 2395-1 (ред. от 28.06.2022, с изм. от 14.07.2022) &quot;О недрах&quot; {КонсультантПлюс}">
        <w:r w:rsidR="00E66824" w:rsidRPr="00C003A3">
          <w:rPr>
            <w:sz w:val="28"/>
            <w:szCs w:val="28"/>
          </w:rPr>
          <w:t>Закона</w:t>
        </w:r>
      </w:hyperlink>
      <w:r w:rsidR="00E66824" w:rsidRPr="00C003A3">
        <w:rPr>
          <w:sz w:val="28"/>
          <w:szCs w:val="28"/>
        </w:rPr>
        <w:t xml:space="preserve"> Р</w:t>
      </w:r>
      <w:r w:rsidR="00FC5D49" w:rsidRPr="00C003A3">
        <w:rPr>
          <w:sz w:val="28"/>
          <w:szCs w:val="28"/>
        </w:rPr>
        <w:t>оссийской Федерации</w:t>
      </w:r>
      <w:r w:rsidR="00E66824" w:rsidRPr="00C003A3">
        <w:rPr>
          <w:sz w:val="28"/>
          <w:szCs w:val="28"/>
        </w:rPr>
        <w:t xml:space="preserve"> </w:t>
      </w:r>
      <w:r w:rsidR="00FC5D49" w:rsidRPr="00C003A3">
        <w:rPr>
          <w:sz w:val="28"/>
          <w:szCs w:val="28"/>
        </w:rPr>
        <w:t>«</w:t>
      </w:r>
      <w:r w:rsidR="00E66824" w:rsidRPr="00C003A3">
        <w:rPr>
          <w:sz w:val="28"/>
          <w:szCs w:val="28"/>
        </w:rPr>
        <w:t>О недрах</w:t>
      </w:r>
      <w:r w:rsidR="00FC5D49" w:rsidRPr="00C003A3">
        <w:rPr>
          <w:sz w:val="28"/>
          <w:szCs w:val="28"/>
        </w:rPr>
        <w:t>»</w:t>
      </w:r>
      <w:r w:rsidR="00E66824" w:rsidRPr="00C003A3">
        <w:rPr>
          <w:sz w:val="28"/>
          <w:szCs w:val="28"/>
        </w:rPr>
        <w:t xml:space="preserve"> или иных федеральных законов, включения документов, которые удостоверяют уточненные границы горного отвода (горноотводного акта и графических приложений), в лицензию в качестве ее неотъемлемой составной части</w:t>
      </w:r>
    </w:p>
    <w:p w:rsidR="000831C6" w:rsidRPr="00C003A3" w:rsidRDefault="000831C6" w:rsidP="00D0779A">
      <w:pPr>
        <w:widowControl/>
        <w:ind w:firstLine="540"/>
        <w:jc w:val="center"/>
        <w:rPr>
          <w:sz w:val="28"/>
          <w:szCs w:val="28"/>
        </w:rPr>
      </w:pPr>
    </w:p>
    <w:p w:rsidR="00FE0A64" w:rsidRDefault="00505D81" w:rsidP="00EE2A98">
      <w:pPr>
        <w:widowControl/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2</w:t>
      </w:r>
      <w:r w:rsidR="00E66824" w:rsidRPr="00C003A3">
        <w:rPr>
          <w:sz w:val="28"/>
          <w:szCs w:val="28"/>
        </w:rPr>
        <w:t>.1.</w:t>
      </w:r>
      <w:r w:rsidR="00FE0A64" w:rsidRPr="00C003A3">
        <w:rPr>
          <w:sz w:val="28"/>
          <w:szCs w:val="28"/>
        </w:rPr>
        <w:t xml:space="preserve"> Основанием для внесения изменения в лицензию являются:</w:t>
      </w:r>
    </w:p>
    <w:p w:rsidR="00FE0A64" w:rsidRDefault="004B7E9B" w:rsidP="004B7E9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C22A14">
        <w:rPr>
          <w:sz w:val="28"/>
          <w:szCs w:val="28"/>
        </w:rPr>
        <w:t>ри возникновении обстоятельств</w:t>
      </w:r>
      <w:r w:rsidRPr="00C003A3">
        <w:rPr>
          <w:sz w:val="28"/>
          <w:szCs w:val="28"/>
        </w:rPr>
        <w:t>, существенно отличающихся от тех, при которых право пользования недрами было предоставлено</w:t>
      </w:r>
      <w:r>
        <w:rPr>
          <w:sz w:val="28"/>
          <w:szCs w:val="28"/>
        </w:rPr>
        <w:t xml:space="preserve"> </w:t>
      </w:r>
      <w:r w:rsidR="007C39B8" w:rsidRPr="00063792">
        <w:rPr>
          <w:sz w:val="28"/>
          <w:szCs w:val="28"/>
        </w:rPr>
        <w:t>–</w:t>
      </w:r>
      <w:r w:rsidR="00FE0A64" w:rsidRPr="00C003A3">
        <w:rPr>
          <w:sz w:val="28"/>
          <w:szCs w:val="28"/>
        </w:rPr>
        <w:t xml:space="preserve"> заявка пользователя недр </w:t>
      </w:r>
      <w:r w:rsidR="00FE0A64" w:rsidRPr="00063792">
        <w:rPr>
          <w:sz w:val="28"/>
          <w:szCs w:val="28"/>
        </w:rPr>
        <w:t>с просьбой о внесении изменений в лицензию</w:t>
      </w:r>
      <w:r w:rsidR="007C39B8">
        <w:rPr>
          <w:sz w:val="28"/>
          <w:szCs w:val="28"/>
        </w:rPr>
        <w:t xml:space="preserve"> по форме согласно приложени</w:t>
      </w:r>
      <w:r w:rsidR="00DF0CFA">
        <w:rPr>
          <w:sz w:val="28"/>
          <w:szCs w:val="28"/>
        </w:rPr>
        <w:t>ю</w:t>
      </w:r>
      <w:r w:rsidR="007C39B8">
        <w:rPr>
          <w:sz w:val="28"/>
          <w:szCs w:val="28"/>
        </w:rPr>
        <w:t xml:space="preserve"> № 1 к настоящему Порядку (далее – заявка)</w:t>
      </w:r>
      <w:r w:rsidR="00052096">
        <w:rPr>
          <w:sz w:val="28"/>
          <w:szCs w:val="28"/>
        </w:rPr>
        <w:t>;</w:t>
      </w:r>
    </w:p>
    <w:p w:rsidR="00FE0A64" w:rsidRPr="00063792" w:rsidRDefault="00FE0A64" w:rsidP="004B7E9B">
      <w:pPr>
        <w:widowControl/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 xml:space="preserve">- </w:t>
      </w:r>
      <w:r w:rsidR="004B7E9B" w:rsidRPr="00063792">
        <w:rPr>
          <w:sz w:val="28"/>
          <w:szCs w:val="28"/>
        </w:rPr>
        <w:t xml:space="preserve">при изменении наименования юридического лица </w:t>
      </w:r>
      <w:r w:rsidR="00905EDF" w:rsidRPr="00063792">
        <w:rPr>
          <w:sz w:val="28"/>
          <w:szCs w:val="28"/>
        </w:rPr>
        <w:t>– пользователя недр</w:t>
      </w:r>
      <w:r w:rsidR="00963593">
        <w:rPr>
          <w:sz w:val="28"/>
          <w:szCs w:val="28"/>
        </w:rPr>
        <w:t xml:space="preserve"> -</w:t>
      </w:r>
      <w:r w:rsidR="00905EDF" w:rsidRPr="00063792">
        <w:rPr>
          <w:sz w:val="28"/>
          <w:szCs w:val="28"/>
        </w:rPr>
        <w:t xml:space="preserve"> </w:t>
      </w:r>
      <w:r w:rsidR="00052096">
        <w:rPr>
          <w:sz w:val="28"/>
          <w:szCs w:val="28"/>
        </w:rPr>
        <w:t>заявка</w:t>
      </w:r>
      <w:r w:rsidR="00B33174">
        <w:rPr>
          <w:sz w:val="28"/>
          <w:szCs w:val="28"/>
        </w:rPr>
        <w:t xml:space="preserve"> или обращение министерства к пользователю недр с предложением о внесении изменений в лицензию;</w:t>
      </w:r>
    </w:p>
    <w:p w:rsidR="00905EDF" w:rsidRPr="00063792" w:rsidRDefault="00905EDF" w:rsidP="00C91FD3">
      <w:pPr>
        <w:widowControl/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 xml:space="preserve">- при приведении содержания лицензии в соответствие с требованиями </w:t>
      </w:r>
      <w:hyperlink r:id="rId16" w:tooltip="Закон РФ от 21.02.1992 N 2395-1 (ред. от 28.06.2022, с изм. от 14.07.2022) &quot;О недрах&quot; {КонсультантПлюс}">
        <w:r w:rsidRPr="00063792">
          <w:rPr>
            <w:sz w:val="28"/>
            <w:szCs w:val="28"/>
          </w:rPr>
          <w:t>Закона</w:t>
        </w:r>
      </w:hyperlink>
      <w:r w:rsidRPr="00063792">
        <w:rPr>
          <w:sz w:val="28"/>
          <w:szCs w:val="28"/>
        </w:rPr>
        <w:t xml:space="preserve"> Российской Федерации «О недрах» или иных федеральных законов, включении документов, которые удостоверяют уточненные границы горного отвода (горноотводного акта и графических приложений), в лицензию в </w:t>
      </w:r>
      <w:r w:rsidRPr="00063792">
        <w:rPr>
          <w:sz w:val="28"/>
          <w:szCs w:val="28"/>
        </w:rPr>
        <w:lastRenderedPageBreak/>
        <w:t>качестве ее неотъемлемой составной части – обращение министерства к пользователю недр с предложением о внесении изменений в лицензию.</w:t>
      </w:r>
    </w:p>
    <w:p w:rsidR="005B3E19" w:rsidRPr="00063792" w:rsidRDefault="00505D81" w:rsidP="00EE2A98">
      <w:pPr>
        <w:widowControl/>
        <w:ind w:firstLine="70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2</w:t>
      </w:r>
      <w:r w:rsidR="007175FD" w:rsidRPr="00063792">
        <w:rPr>
          <w:sz w:val="28"/>
          <w:szCs w:val="28"/>
        </w:rPr>
        <w:t>.</w:t>
      </w:r>
      <w:r w:rsidRPr="00063792">
        <w:rPr>
          <w:sz w:val="28"/>
          <w:szCs w:val="28"/>
        </w:rPr>
        <w:t>2</w:t>
      </w:r>
      <w:r w:rsidR="007175FD" w:rsidRPr="00063792">
        <w:rPr>
          <w:sz w:val="28"/>
          <w:szCs w:val="28"/>
        </w:rPr>
        <w:t>.</w:t>
      </w:r>
      <w:r w:rsidR="005B3E19" w:rsidRPr="00063792">
        <w:rPr>
          <w:sz w:val="28"/>
          <w:szCs w:val="28"/>
        </w:rPr>
        <w:t xml:space="preserve"> Внесение изменений в лицензию по заявке пользователя недр</w:t>
      </w:r>
    </w:p>
    <w:p w:rsidR="007175FD" w:rsidRPr="00063792" w:rsidRDefault="00505D81" w:rsidP="00EE2A98">
      <w:pPr>
        <w:widowControl/>
        <w:ind w:firstLine="70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2</w:t>
      </w:r>
      <w:r w:rsidR="005B3E19" w:rsidRPr="00063792">
        <w:rPr>
          <w:sz w:val="28"/>
          <w:szCs w:val="28"/>
        </w:rPr>
        <w:t xml:space="preserve">.2.1. </w:t>
      </w:r>
      <w:r w:rsidR="007175FD" w:rsidRPr="00063792">
        <w:rPr>
          <w:sz w:val="28"/>
          <w:szCs w:val="28"/>
        </w:rPr>
        <w:t>Заявка пользователя н</w:t>
      </w:r>
      <w:r w:rsidR="00471BFB" w:rsidRPr="00063792">
        <w:rPr>
          <w:sz w:val="28"/>
          <w:szCs w:val="28"/>
        </w:rPr>
        <w:t>е</w:t>
      </w:r>
      <w:r w:rsidR="007175FD" w:rsidRPr="00063792">
        <w:rPr>
          <w:sz w:val="28"/>
          <w:szCs w:val="28"/>
        </w:rPr>
        <w:t>др должна содержать:</w:t>
      </w:r>
    </w:p>
    <w:p w:rsidR="007175FD" w:rsidRPr="00C003A3" w:rsidRDefault="007175FD" w:rsidP="007175FD">
      <w:pPr>
        <w:widowControl/>
        <w:ind w:firstLine="70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- сведения о пользователе недр, в том числе для юридическо</w:t>
      </w:r>
      <w:r w:rsidRPr="00C003A3">
        <w:rPr>
          <w:sz w:val="28"/>
          <w:szCs w:val="28"/>
        </w:rPr>
        <w:t xml:space="preserve">го лица - полное наименование, его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налогоплательщика, для индивидуального предпринимателя </w:t>
      </w:r>
      <w:r w:rsidR="009E6BE3" w:rsidRPr="00C003A3">
        <w:rPr>
          <w:sz w:val="28"/>
          <w:szCs w:val="28"/>
        </w:rPr>
        <w:t>–</w:t>
      </w:r>
      <w:r w:rsidRPr="00C003A3">
        <w:rPr>
          <w:sz w:val="28"/>
          <w:szCs w:val="28"/>
        </w:rPr>
        <w:t xml:space="preserve"> фамилия, имя, отчество (при наличии), адрес электронной почты (при наличии), почтовый адрес, основной государственный регистрационный номер индивидуального предпринимателя, идентификационный номер налогоплательщика;</w:t>
      </w:r>
    </w:p>
    <w:p w:rsidR="007175FD" w:rsidRPr="00C003A3" w:rsidRDefault="007175FD" w:rsidP="007175FD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 государственный регистрационный номер лицензии, дату государственной регистрации лицензии, наименование участка недр (при наличии), целевое назначение работ на участке недр;</w:t>
      </w:r>
    </w:p>
    <w:p w:rsidR="007175FD" w:rsidRPr="00C003A3" w:rsidRDefault="007175FD" w:rsidP="007175FD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 xml:space="preserve">- основание внесения изменений в лицензию, предусмотренное </w:t>
      </w:r>
      <w:r w:rsidR="00EA6F29" w:rsidRPr="00C003A3">
        <w:rPr>
          <w:sz w:val="28"/>
          <w:szCs w:val="28"/>
        </w:rPr>
        <w:t xml:space="preserve">абзацами вторым и </w:t>
      </w:r>
      <w:r w:rsidR="00557072">
        <w:rPr>
          <w:sz w:val="28"/>
          <w:szCs w:val="28"/>
        </w:rPr>
        <w:t>седьмым</w:t>
      </w:r>
      <w:r w:rsidR="0069270E" w:rsidRPr="00C003A3">
        <w:rPr>
          <w:sz w:val="28"/>
          <w:szCs w:val="28"/>
        </w:rPr>
        <w:t xml:space="preserve"> пункта 1.2 </w:t>
      </w:r>
      <w:r w:rsidR="00EA6F29" w:rsidRPr="00C003A3">
        <w:rPr>
          <w:sz w:val="28"/>
          <w:szCs w:val="28"/>
        </w:rPr>
        <w:t>раздела 1</w:t>
      </w:r>
      <w:r w:rsidR="0071218F" w:rsidRPr="00C003A3">
        <w:rPr>
          <w:sz w:val="28"/>
          <w:szCs w:val="28"/>
        </w:rPr>
        <w:t xml:space="preserve"> настоящего Порядка</w:t>
      </w:r>
      <w:r w:rsidRPr="00C003A3">
        <w:rPr>
          <w:sz w:val="28"/>
          <w:szCs w:val="28"/>
        </w:rPr>
        <w:t>;</w:t>
      </w:r>
    </w:p>
    <w:p w:rsidR="00471BFB" w:rsidRPr="00C003A3" w:rsidRDefault="007175FD" w:rsidP="007175FD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 краткое описание предложений по внесению изменений в лицензию с указанием причин необходимости этого изменения</w:t>
      </w:r>
      <w:r w:rsidR="00471BFB" w:rsidRPr="00C003A3">
        <w:rPr>
          <w:sz w:val="28"/>
          <w:szCs w:val="28"/>
        </w:rPr>
        <w:t>.</w:t>
      </w:r>
    </w:p>
    <w:p w:rsidR="00471BFB" w:rsidRPr="00C003A3" w:rsidRDefault="00505D81" w:rsidP="00471BFB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2</w:t>
      </w:r>
      <w:r w:rsidR="00471BFB" w:rsidRPr="00C003A3">
        <w:rPr>
          <w:sz w:val="28"/>
          <w:szCs w:val="28"/>
        </w:rPr>
        <w:t>.</w:t>
      </w:r>
      <w:r w:rsidR="00C43ACB" w:rsidRPr="00C003A3">
        <w:rPr>
          <w:sz w:val="28"/>
          <w:szCs w:val="28"/>
        </w:rPr>
        <w:t>2</w:t>
      </w:r>
      <w:r w:rsidR="00471BFB" w:rsidRPr="00C003A3">
        <w:rPr>
          <w:sz w:val="28"/>
          <w:szCs w:val="28"/>
        </w:rPr>
        <w:t>.</w:t>
      </w:r>
      <w:r w:rsidR="00C43ACB" w:rsidRPr="00C003A3">
        <w:rPr>
          <w:sz w:val="28"/>
          <w:szCs w:val="28"/>
        </w:rPr>
        <w:t>2.</w:t>
      </w:r>
      <w:r w:rsidR="00471BFB" w:rsidRPr="00C003A3">
        <w:rPr>
          <w:sz w:val="28"/>
          <w:szCs w:val="28"/>
        </w:rPr>
        <w:t xml:space="preserve"> К заявке должны прилагаться следующие сведения и документы:</w:t>
      </w:r>
    </w:p>
    <w:p w:rsidR="00471BFB" w:rsidRPr="00C003A3" w:rsidRDefault="00471BFB" w:rsidP="00471BFB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 предложения по внесению изменений в лицензию с обоснованием необходимости их внесения, с приложением соответствующих текстовых и (или) графических документов и материалов. Изменения в лицензию представляются пользователем недр в виде сравнительной таблицы с указанием действующей и предлагаемой редакции соответствующего раздела лицензии;</w:t>
      </w:r>
    </w:p>
    <w:p w:rsidR="00471BFB" w:rsidRPr="00C003A3" w:rsidRDefault="00471BFB" w:rsidP="00471BFB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пользователя недр без доверенности</w:t>
      </w:r>
      <w:r w:rsidR="00452EB2">
        <w:rPr>
          <w:sz w:val="28"/>
          <w:szCs w:val="28"/>
        </w:rPr>
        <w:t>)</w:t>
      </w:r>
      <w:r w:rsidRPr="00C003A3">
        <w:rPr>
          <w:sz w:val="28"/>
          <w:szCs w:val="28"/>
        </w:rPr>
        <w:t>. В случае, если от имени пользователя недр действует иное лицо, заявка должна содержать также подлинник доверенности на осуществление действий от имени пользователя недр, заверенный печатью пользователя недр (при наличии) и подписанный руководителем пользователя недр (для юридического лица) или иным уполномоченным руководителем пользователя недр лицом. В случае</w:t>
      </w:r>
      <w:r w:rsidR="00452EB2">
        <w:rPr>
          <w:sz w:val="28"/>
          <w:szCs w:val="28"/>
        </w:rPr>
        <w:t>,</w:t>
      </w:r>
      <w:r w:rsidRPr="00C003A3">
        <w:rPr>
          <w:sz w:val="28"/>
          <w:szCs w:val="28"/>
        </w:rPr>
        <w:t xml:space="preserve"> если указанная доверенность подписана лицом, уполномоченным руководителем пользователя недр, заявка должна содержать также документ, подтверждающий полномочия такого лица</w:t>
      </w:r>
      <w:r w:rsidR="007543E5" w:rsidRPr="00C003A3">
        <w:rPr>
          <w:sz w:val="28"/>
          <w:szCs w:val="28"/>
        </w:rPr>
        <w:t>.</w:t>
      </w:r>
    </w:p>
    <w:p w:rsidR="00471BFB" w:rsidRPr="00C003A3" w:rsidRDefault="00505D81" w:rsidP="00471BFB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2</w:t>
      </w:r>
      <w:r w:rsidR="00471BFB" w:rsidRPr="00C003A3">
        <w:rPr>
          <w:sz w:val="28"/>
          <w:szCs w:val="28"/>
        </w:rPr>
        <w:t>.</w:t>
      </w:r>
      <w:r w:rsidR="00C43ACB" w:rsidRPr="00C003A3">
        <w:rPr>
          <w:sz w:val="28"/>
          <w:szCs w:val="28"/>
        </w:rPr>
        <w:t>2</w:t>
      </w:r>
      <w:r w:rsidR="00471BFB" w:rsidRPr="00C003A3">
        <w:rPr>
          <w:sz w:val="28"/>
          <w:szCs w:val="28"/>
        </w:rPr>
        <w:t>.</w:t>
      </w:r>
      <w:r w:rsidR="00C43ACB" w:rsidRPr="00C003A3">
        <w:rPr>
          <w:sz w:val="28"/>
          <w:szCs w:val="28"/>
        </w:rPr>
        <w:t>3.</w:t>
      </w:r>
      <w:r w:rsidR="00471BFB" w:rsidRPr="00C003A3">
        <w:rPr>
          <w:sz w:val="28"/>
          <w:szCs w:val="28"/>
        </w:rPr>
        <w:t xml:space="preserve"> К заявке пользователь недр вправе приложить по собственной инициативе выписку из единого государственного реестра юридических лиц или индивидуальных предпринимателей.</w:t>
      </w:r>
    </w:p>
    <w:p w:rsidR="005F49C7" w:rsidRPr="00C003A3" w:rsidRDefault="005F49C7" w:rsidP="005F49C7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Пользователь недр вправе представить дополнительные документы и сведения, имеющие значение для обоснования внесения изменений в лицензию на пользование недрами.</w:t>
      </w:r>
    </w:p>
    <w:p w:rsidR="005F49C7" w:rsidRPr="00C003A3" w:rsidRDefault="00505D81" w:rsidP="005F49C7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2</w:t>
      </w:r>
      <w:r w:rsidR="005F49C7" w:rsidRPr="00C003A3">
        <w:rPr>
          <w:sz w:val="28"/>
          <w:szCs w:val="28"/>
        </w:rPr>
        <w:t>.</w:t>
      </w:r>
      <w:r w:rsidR="00C450D4" w:rsidRPr="00C003A3">
        <w:rPr>
          <w:sz w:val="28"/>
          <w:szCs w:val="28"/>
        </w:rPr>
        <w:t>2.4</w:t>
      </w:r>
      <w:r w:rsidR="005F49C7" w:rsidRPr="00C003A3">
        <w:rPr>
          <w:sz w:val="28"/>
          <w:szCs w:val="28"/>
        </w:rPr>
        <w:t>. Заявка</w:t>
      </w:r>
      <w:r w:rsidR="00702992" w:rsidRPr="00C003A3">
        <w:rPr>
          <w:sz w:val="28"/>
          <w:szCs w:val="28"/>
        </w:rPr>
        <w:t xml:space="preserve">, </w:t>
      </w:r>
      <w:r w:rsidR="005F49C7" w:rsidRPr="00C003A3">
        <w:rPr>
          <w:sz w:val="28"/>
          <w:szCs w:val="28"/>
        </w:rPr>
        <w:t xml:space="preserve">прилагаемые к ней документы и сведения </w:t>
      </w:r>
      <w:r w:rsidR="009F7409">
        <w:rPr>
          <w:sz w:val="28"/>
          <w:szCs w:val="28"/>
        </w:rPr>
        <w:t xml:space="preserve">подаются </w:t>
      </w:r>
      <w:r w:rsidR="005F49C7" w:rsidRPr="00C003A3">
        <w:rPr>
          <w:sz w:val="28"/>
          <w:szCs w:val="28"/>
        </w:rPr>
        <w:t xml:space="preserve">пользователем недр в министерство лично или </w:t>
      </w:r>
      <w:r w:rsidR="009F7409">
        <w:rPr>
          <w:sz w:val="28"/>
          <w:szCs w:val="28"/>
        </w:rPr>
        <w:t xml:space="preserve">направляются </w:t>
      </w:r>
      <w:r w:rsidR="005F49C7" w:rsidRPr="00C003A3">
        <w:rPr>
          <w:sz w:val="28"/>
          <w:szCs w:val="28"/>
        </w:rPr>
        <w:t xml:space="preserve">почтовым </w:t>
      </w:r>
      <w:r w:rsidR="005F49C7" w:rsidRPr="00C003A3">
        <w:rPr>
          <w:sz w:val="28"/>
          <w:szCs w:val="28"/>
        </w:rPr>
        <w:lastRenderedPageBreak/>
        <w:t>отправлением либо в электронном виде с использованием Портала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информационно-телекоммуникационной сети «Интернет» (далее</w:t>
      </w:r>
      <w:r w:rsidR="009E6BE3" w:rsidRPr="00C003A3">
        <w:rPr>
          <w:sz w:val="28"/>
          <w:szCs w:val="28"/>
        </w:rPr>
        <w:t> – </w:t>
      </w:r>
      <w:r w:rsidR="005F49C7" w:rsidRPr="00C003A3">
        <w:rPr>
          <w:sz w:val="28"/>
          <w:szCs w:val="28"/>
        </w:rPr>
        <w:t>Личный кабинет недропользователя).</w:t>
      </w:r>
    </w:p>
    <w:p w:rsidR="005F49C7" w:rsidRPr="00C003A3" w:rsidRDefault="00505D81" w:rsidP="005F49C7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2</w:t>
      </w:r>
      <w:r w:rsidR="005F49C7" w:rsidRPr="00C003A3">
        <w:rPr>
          <w:sz w:val="28"/>
          <w:szCs w:val="28"/>
        </w:rPr>
        <w:t>.</w:t>
      </w:r>
      <w:r w:rsidR="00C450D4" w:rsidRPr="00C003A3">
        <w:rPr>
          <w:sz w:val="28"/>
          <w:szCs w:val="28"/>
        </w:rPr>
        <w:t>2</w:t>
      </w:r>
      <w:r w:rsidR="005F49C7" w:rsidRPr="00C003A3">
        <w:rPr>
          <w:sz w:val="28"/>
          <w:szCs w:val="28"/>
        </w:rPr>
        <w:t>.</w:t>
      </w:r>
      <w:r w:rsidR="00C450D4" w:rsidRPr="00C003A3">
        <w:rPr>
          <w:sz w:val="28"/>
          <w:szCs w:val="28"/>
        </w:rPr>
        <w:t>5.</w:t>
      </w:r>
      <w:r w:rsidR="005F49C7" w:rsidRPr="00C003A3">
        <w:rPr>
          <w:sz w:val="28"/>
          <w:szCs w:val="28"/>
        </w:rPr>
        <w:t xml:space="preserve"> В случае подачи заявки с использованием Личного кабинета недропользователя заявка и прилагаемые к ней документы и сведения представляются в форме электронных документов, подписанных электронной подписью в соответствии с требованиями Федерального </w:t>
      </w:r>
      <w:hyperlink r:id="rId17" w:tooltip="Федеральный закон от 06.04.2011 N 63-ФЗ (ред. от 02.07.2021) &quot;Об электронной подписи&quot; (с изм. и доп., вступ. в силу с 01.03.2022){КонсультантПлюс}" w:history="1">
        <w:r w:rsidR="005F49C7" w:rsidRPr="00C003A3">
          <w:rPr>
            <w:sz w:val="28"/>
            <w:szCs w:val="28"/>
          </w:rPr>
          <w:t>закона</w:t>
        </w:r>
      </w:hyperlink>
      <w:r w:rsidR="005F49C7" w:rsidRPr="00C003A3">
        <w:rPr>
          <w:sz w:val="28"/>
          <w:szCs w:val="28"/>
        </w:rPr>
        <w:t xml:space="preserve"> от </w:t>
      </w:r>
      <w:r w:rsidR="009F7409">
        <w:rPr>
          <w:sz w:val="28"/>
          <w:szCs w:val="28"/>
        </w:rPr>
        <w:t>0</w:t>
      </w:r>
      <w:r w:rsidR="005F49C7" w:rsidRPr="00C003A3">
        <w:rPr>
          <w:sz w:val="28"/>
          <w:szCs w:val="28"/>
        </w:rPr>
        <w:t>6</w:t>
      </w:r>
      <w:r w:rsidR="009F7409">
        <w:rPr>
          <w:sz w:val="28"/>
          <w:szCs w:val="28"/>
        </w:rPr>
        <w:t>.04.</w:t>
      </w:r>
      <w:r w:rsidR="005F49C7" w:rsidRPr="00C003A3">
        <w:rPr>
          <w:sz w:val="28"/>
          <w:szCs w:val="28"/>
        </w:rPr>
        <w:t xml:space="preserve">2011  № 63-ФЗ «Об электронной подписи» (далее </w:t>
      </w:r>
      <w:r w:rsidR="009E6BE3" w:rsidRPr="00C003A3">
        <w:rPr>
          <w:sz w:val="28"/>
          <w:szCs w:val="28"/>
        </w:rPr>
        <w:t>–</w:t>
      </w:r>
      <w:r w:rsidR="005F49C7" w:rsidRPr="00C003A3">
        <w:rPr>
          <w:sz w:val="28"/>
          <w:szCs w:val="28"/>
        </w:rPr>
        <w:t xml:space="preserve"> Федеральный закон «Об электронной подписи»).</w:t>
      </w:r>
    </w:p>
    <w:p w:rsidR="005F49C7" w:rsidRDefault="00505D81" w:rsidP="00963593">
      <w:pPr>
        <w:widowControl/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2</w:t>
      </w:r>
      <w:r w:rsidR="005F49C7" w:rsidRPr="00C003A3">
        <w:rPr>
          <w:sz w:val="28"/>
          <w:szCs w:val="28"/>
        </w:rPr>
        <w:t>.</w:t>
      </w:r>
      <w:r w:rsidR="00C450D4" w:rsidRPr="00C003A3">
        <w:rPr>
          <w:sz w:val="28"/>
          <w:szCs w:val="28"/>
        </w:rPr>
        <w:t>2.6</w:t>
      </w:r>
      <w:r w:rsidR="005F49C7" w:rsidRPr="00C003A3">
        <w:rPr>
          <w:sz w:val="28"/>
          <w:szCs w:val="28"/>
        </w:rPr>
        <w:t xml:space="preserve">. В случае подачи заявки лично или почтовым отправлением заявка представляется на бумажном носителе с приложением к ней документов и сведений в форме электронных документов, подписанных электронной подписью в соответствии с требованиями Федерального </w:t>
      </w:r>
      <w:hyperlink r:id="rId18" w:tooltip="Федеральный закон от 06.04.2011 N 63-ФЗ (ред. от 02.07.2021) &quot;Об электронной подписи&quot; (с изм. и доп., вступ. в силу с 01.03.2022){КонсультантПлюс}" w:history="1">
        <w:r w:rsidR="005F49C7" w:rsidRPr="00C003A3">
          <w:rPr>
            <w:sz w:val="28"/>
            <w:szCs w:val="28"/>
          </w:rPr>
          <w:t>закона</w:t>
        </w:r>
      </w:hyperlink>
      <w:r w:rsidR="005F49C7" w:rsidRPr="00C003A3">
        <w:rPr>
          <w:sz w:val="28"/>
          <w:szCs w:val="28"/>
        </w:rPr>
        <w:t xml:space="preserve"> «Об электронной подписи», на электронном носителе (оптический диск CD или диск DVD, внешний USB-накопитель или SSD-накопитель). Поданная на бумажном носителе заявка должна быть скреплена печатью пользователя недр (при наличии) (для юридического лица) и подписана пользователем недр либо уполномоченным руководителем пользователя недр лицом.</w:t>
      </w:r>
    </w:p>
    <w:p w:rsidR="009F7409" w:rsidRPr="00C003A3" w:rsidRDefault="009F7409" w:rsidP="00A2040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листы поданн</w:t>
      </w:r>
      <w:r w:rsidR="00BD4B0A">
        <w:rPr>
          <w:sz w:val="28"/>
          <w:szCs w:val="28"/>
        </w:rPr>
        <w:t>ой</w:t>
      </w:r>
      <w:r>
        <w:rPr>
          <w:sz w:val="28"/>
          <w:szCs w:val="28"/>
        </w:rPr>
        <w:t xml:space="preserve"> на бумажном носителе заявки должны быть прошиты и пронумерованы.</w:t>
      </w:r>
    </w:p>
    <w:p w:rsidR="009E6BE3" w:rsidRPr="00C003A3" w:rsidRDefault="00505D81" w:rsidP="008F1502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2</w:t>
      </w:r>
      <w:r w:rsidR="008F1502" w:rsidRPr="00C003A3">
        <w:rPr>
          <w:sz w:val="28"/>
          <w:szCs w:val="28"/>
        </w:rPr>
        <w:t>.</w:t>
      </w:r>
      <w:r w:rsidR="00C450D4" w:rsidRPr="00C003A3">
        <w:rPr>
          <w:sz w:val="28"/>
          <w:szCs w:val="28"/>
        </w:rPr>
        <w:t>2</w:t>
      </w:r>
      <w:r w:rsidR="008F1502" w:rsidRPr="00C003A3">
        <w:rPr>
          <w:sz w:val="28"/>
          <w:szCs w:val="28"/>
        </w:rPr>
        <w:t>.</w:t>
      </w:r>
      <w:r w:rsidR="00C450D4" w:rsidRPr="00C003A3">
        <w:rPr>
          <w:sz w:val="28"/>
          <w:szCs w:val="28"/>
        </w:rPr>
        <w:t>7.</w:t>
      </w:r>
      <w:r w:rsidR="008F1502" w:rsidRPr="00C003A3">
        <w:rPr>
          <w:sz w:val="28"/>
          <w:szCs w:val="28"/>
        </w:rPr>
        <w:t xml:space="preserve"> Поступившая заявка регистрируется министерством в день поступления. В случае подачи заявки с использованием Личного кабинета недропользователя</w:t>
      </w:r>
      <w:r w:rsidR="000D6986">
        <w:rPr>
          <w:sz w:val="28"/>
          <w:szCs w:val="28"/>
        </w:rPr>
        <w:t>,</w:t>
      </w:r>
      <w:r w:rsidR="008F1502" w:rsidRPr="00C003A3">
        <w:rPr>
          <w:sz w:val="28"/>
          <w:szCs w:val="28"/>
        </w:rPr>
        <w:t xml:space="preserve"> указание даты ее поступления осуществляется с использованием программно-аппаратных средств Личного кабинета недропользователя.</w:t>
      </w:r>
    </w:p>
    <w:p w:rsidR="009F7409" w:rsidRDefault="00505D81" w:rsidP="008F1502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2</w:t>
      </w:r>
      <w:r w:rsidR="008F1502" w:rsidRPr="00C003A3">
        <w:rPr>
          <w:sz w:val="28"/>
          <w:szCs w:val="28"/>
        </w:rPr>
        <w:t>.</w:t>
      </w:r>
      <w:r w:rsidR="00C450D4" w:rsidRPr="00C003A3">
        <w:rPr>
          <w:sz w:val="28"/>
          <w:szCs w:val="28"/>
        </w:rPr>
        <w:t>2.8</w:t>
      </w:r>
      <w:r w:rsidR="008F1502" w:rsidRPr="00C003A3">
        <w:rPr>
          <w:sz w:val="28"/>
          <w:szCs w:val="28"/>
        </w:rPr>
        <w:t>. Министерство в течение 5 рабочих дней со дня регистрации заявки осуществляет проверку ее содержания и прилагаемых к ней документов</w:t>
      </w:r>
      <w:r w:rsidR="009F7409">
        <w:rPr>
          <w:sz w:val="28"/>
          <w:szCs w:val="28"/>
        </w:rPr>
        <w:t xml:space="preserve"> и сведений на комплектность в соответствии с пунктами 2.2.1, 2.2.2 настоящего раздела.</w:t>
      </w:r>
    </w:p>
    <w:p w:rsidR="008F1502" w:rsidRPr="00B56571" w:rsidRDefault="00E01C20" w:rsidP="00E53899">
      <w:pPr>
        <w:widowControl/>
        <w:ind w:firstLine="539"/>
        <w:jc w:val="both"/>
        <w:rPr>
          <w:color w:val="FF0000"/>
          <w:sz w:val="28"/>
          <w:szCs w:val="28"/>
        </w:rPr>
      </w:pPr>
      <w:r w:rsidRPr="001133A2">
        <w:rPr>
          <w:sz w:val="28"/>
          <w:szCs w:val="28"/>
        </w:rPr>
        <w:t xml:space="preserve"> </w:t>
      </w:r>
      <w:r w:rsidR="008F1502" w:rsidRPr="001133A2">
        <w:rPr>
          <w:sz w:val="28"/>
          <w:szCs w:val="28"/>
        </w:rPr>
        <w:t xml:space="preserve"> </w:t>
      </w:r>
      <w:r w:rsidR="00505D81" w:rsidRPr="001133A2">
        <w:rPr>
          <w:sz w:val="28"/>
          <w:szCs w:val="28"/>
        </w:rPr>
        <w:t>2</w:t>
      </w:r>
      <w:r w:rsidR="008F1502" w:rsidRPr="001133A2">
        <w:rPr>
          <w:sz w:val="28"/>
          <w:szCs w:val="28"/>
        </w:rPr>
        <w:t>.</w:t>
      </w:r>
      <w:r w:rsidR="00C450D4" w:rsidRPr="001133A2">
        <w:rPr>
          <w:sz w:val="28"/>
          <w:szCs w:val="28"/>
        </w:rPr>
        <w:t>2</w:t>
      </w:r>
      <w:r w:rsidR="008F1502" w:rsidRPr="001133A2">
        <w:rPr>
          <w:sz w:val="28"/>
          <w:szCs w:val="28"/>
        </w:rPr>
        <w:t>.</w:t>
      </w:r>
      <w:r w:rsidR="00C450D4" w:rsidRPr="001133A2">
        <w:rPr>
          <w:sz w:val="28"/>
          <w:szCs w:val="28"/>
        </w:rPr>
        <w:t>9.</w:t>
      </w:r>
      <w:r w:rsidR="008F1502" w:rsidRPr="001133A2">
        <w:rPr>
          <w:sz w:val="28"/>
          <w:szCs w:val="28"/>
        </w:rPr>
        <w:t xml:space="preserve"> В случае </w:t>
      </w:r>
      <w:r w:rsidR="00F07945" w:rsidRPr="001133A2">
        <w:rPr>
          <w:sz w:val="28"/>
          <w:szCs w:val="28"/>
        </w:rPr>
        <w:t>несоответствия заявки</w:t>
      </w:r>
      <w:r w:rsidRPr="001133A2">
        <w:rPr>
          <w:sz w:val="28"/>
          <w:szCs w:val="28"/>
        </w:rPr>
        <w:t>, документов и сведений</w:t>
      </w:r>
      <w:r w:rsidR="00F07945" w:rsidRPr="001133A2">
        <w:rPr>
          <w:sz w:val="28"/>
          <w:szCs w:val="28"/>
        </w:rPr>
        <w:t xml:space="preserve"> установленным требованиям</w:t>
      </w:r>
      <w:r w:rsidR="008F1502" w:rsidRPr="001133A2">
        <w:rPr>
          <w:sz w:val="28"/>
          <w:szCs w:val="28"/>
        </w:rPr>
        <w:t xml:space="preserve">, </w:t>
      </w:r>
      <w:r w:rsidR="007543E5" w:rsidRPr="001133A2">
        <w:rPr>
          <w:sz w:val="28"/>
          <w:szCs w:val="28"/>
        </w:rPr>
        <w:t>а также</w:t>
      </w:r>
      <w:r w:rsidR="00EA6F29" w:rsidRPr="001133A2">
        <w:rPr>
          <w:sz w:val="28"/>
          <w:szCs w:val="28"/>
        </w:rPr>
        <w:t>,</w:t>
      </w:r>
      <w:r w:rsidR="007543E5" w:rsidRPr="001133A2">
        <w:rPr>
          <w:sz w:val="28"/>
          <w:szCs w:val="28"/>
        </w:rPr>
        <w:t xml:space="preserve"> </w:t>
      </w:r>
      <w:r w:rsidR="008F1502" w:rsidRPr="001133A2">
        <w:rPr>
          <w:sz w:val="28"/>
          <w:szCs w:val="28"/>
        </w:rPr>
        <w:t xml:space="preserve">если на дату обращения пользователя недр с заявкой, пользователю недр направлено и действует письменное уведомление о допущенных нарушениях, предусмотренное </w:t>
      </w:r>
      <w:hyperlink r:id="rId19" w:history="1">
        <w:r w:rsidR="008F1502" w:rsidRPr="001133A2">
          <w:rPr>
            <w:sz w:val="28"/>
            <w:szCs w:val="28"/>
          </w:rPr>
          <w:t xml:space="preserve">частью </w:t>
        </w:r>
        <w:r w:rsidR="00B56571" w:rsidRPr="001133A2">
          <w:rPr>
            <w:sz w:val="28"/>
            <w:szCs w:val="28"/>
          </w:rPr>
          <w:t>4</w:t>
        </w:r>
        <w:r w:rsidR="008F1502" w:rsidRPr="001133A2">
          <w:rPr>
            <w:sz w:val="28"/>
            <w:szCs w:val="28"/>
          </w:rPr>
          <w:t xml:space="preserve"> статьи 21</w:t>
        </w:r>
      </w:hyperlink>
      <w:r w:rsidR="008F1502" w:rsidRPr="001133A2">
        <w:rPr>
          <w:sz w:val="28"/>
          <w:szCs w:val="28"/>
        </w:rPr>
        <w:t xml:space="preserve"> Закона Российской Федерации «О недрах», </w:t>
      </w:r>
      <w:r w:rsidR="002E556F" w:rsidRPr="002E556F">
        <w:rPr>
          <w:sz w:val="28"/>
          <w:szCs w:val="28"/>
        </w:rPr>
        <w:t>м</w:t>
      </w:r>
      <w:r w:rsidR="001133A2" w:rsidRPr="002E556F">
        <w:rPr>
          <w:sz w:val="28"/>
          <w:szCs w:val="28"/>
        </w:rPr>
        <w:t>инистерство</w:t>
      </w:r>
      <w:r w:rsidR="002E556F" w:rsidRPr="002E556F">
        <w:rPr>
          <w:sz w:val="28"/>
          <w:szCs w:val="28"/>
        </w:rPr>
        <w:t xml:space="preserve"> </w:t>
      </w:r>
      <w:r w:rsidR="008F1502" w:rsidRPr="002E556F">
        <w:rPr>
          <w:sz w:val="28"/>
          <w:szCs w:val="28"/>
        </w:rPr>
        <w:t>уведомляет пользователя недр с использованием Личного кабинета недропользователя и (или) по адресу электронной почты, указанному в заявке (при наличии), или почтовым отправлением по адресу, указанному в заявке</w:t>
      </w:r>
      <w:r w:rsidR="002E556F" w:rsidRPr="002E556F">
        <w:rPr>
          <w:sz w:val="28"/>
          <w:szCs w:val="28"/>
        </w:rPr>
        <w:t>,</w:t>
      </w:r>
      <w:r w:rsidR="008F1502" w:rsidRPr="002E556F">
        <w:rPr>
          <w:sz w:val="28"/>
          <w:szCs w:val="28"/>
        </w:rPr>
        <w:t xml:space="preserve"> об отказе в принятии документов не позднее 5 рабочих дней со дня регистрации заявки.</w:t>
      </w:r>
    </w:p>
    <w:p w:rsidR="00BD4B0A" w:rsidRDefault="00BD4B0A" w:rsidP="00E53899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Заявочные материалы заявителю не возвращаются.</w:t>
      </w:r>
    </w:p>
    <w:p w:rsidR="008F1502" w:rsidRPr="004F4E54" w:rsidRDefault="00505D81" w:rsidP="00E53899">
      <w:pPr>
        <w:widowControl/>
        <w:ind w:firstLine="53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2.2</w:t>
      </w:r>
      <w:r w:rsidR="008F1502" w:rsidRPr="00C003A3">
        <w:rPr>
          <w:sz w:val="28"/>
          <w:szCs w:val="28"/>
        </w:rPr>
        <w:t>.</w:t>
      </w:r>
      <w:r w:rsidR="001C0930">
        <w:rPr>
          <w:sz w:val="28"/>
          <w:szCs w:val="28"/>
        </w:rPr>
        <w:t>10</w:t>
      </w:r>
      <w:r w:rsidR="008F1502" w:rsidRPr="00C003A3">
        <w:rPr>
          <w:sz w:val="28"/>
          <w:szCs w:val="28"/>
        </w:rPr>
        <w:t xml:space="preserve">. В случае </w:t>
      </w:r>
      <w:r w:rsidR="008F1502" w:rsidRPr="004F4E54">
        <w:rPr>
          <w:sz w:val="28"/>
          <w:szCs w:val="28"/>
        </w:rPr>
        <w:t>соответствия заявки</w:t>
      </w:r>
      <w:r w:rsidR="00B56571" w:rsidRPr="004F4E54">
        <w:rPr>
          <w:sz w:val="28"/>
          <w:szCs w:val="28"/>
        </w:rPr>
        <w:t xml:space="preserve">, документов </w:t>
      </w:r>
      <w:r w:rsidR="00303CC0" w:rsidRPr="004F4E54">
        <w:rPr>
          <w:sz w:val="28"/>
          <w:szCs w:val="28"/>
        </w:rPr>
        <w:t>и сведени</w:t>
      </w:r>
      <w:r w:rsidR="00B64B71" w:rsidRPr="004F4E54">
        <w:rPr>
          <w:sz w:val="28"/>
          <w:szCs w:val="28"/>
        </w:rPr>
        <w:t>й</w:t>
      </w:r>
      <w:r w:rsidR="008F1502" w:rsidRPr="004F4E54">
        <w:rPr>
          <w:sz w:val="28"/>
          <w:szCs w:val="28"/>
        </w:rPr>
        <w:t xml:space="preserve"> установленным требованиям </w:t>
      </w:r>
      <w:r w:rsidR="00946E56" w:rsidRPr="004F4E54">
        <w:rPr>
          <w:sz w:val="28"/>
          <w:szCs w:val="28"/>
        </w:rPr>
        <w:t>для внесения изменений в лицензию</w:t>
      </w:r>
      <w:r w:rsidR="008F1502" w:rsidRPr="004F4E54">
        <w:rPr>
          <w:sz w:val="28"/>
          <w:szCs w:val="28"/>
        </w:rPr>
        <w:t xml:space="preserve"> заявка рассматривается </w:t>
      </w:r>
      <w:r w:rsidR="00946E56" w:rsidRPr="004F4E54">
        <w:rPr>
          <w:sz w:val="28"/>
          <w:szCs w:val="28"/>
        </w:rPr>
        <w:t>комиссией</w:t>
      </w:r>
      <w:r w:rsidR="00875681">
        <w:rPr>
          <w:sz w:val="28"/>
          <w:szCs w:val="28"/>
        </w:rPr>
        <w:t xml:space="preserve"> министерства по недропользованию (далее – комиссия) </w:t>
      </w:r>
      <w:r w:rsidR="008F1502" w:rsidRPr="004F4E54">
        <w:rPr>
          <w:sz w:val="28"/>
          <w:szCs w:val="28"/>
        </w:rPr>
        <w:t xml:space="preserve">в течение </w:t>
      </w:r>
      <w:r w:rsidR="004F4E54" w:rsidRPr="004F4E54">
        <w:rPr>
          <w:sz w:val="28"/>
          <w:szCs w:val="28"/>
        </w:rPr>
        <w:t>15</w:t>
      </w:r>
      <w:r w:rsidR="00946E56" w:rsidRPr="004F4E54">
        <w:rPr>
          <w:sz w:val="28"/>
          <w:szCs w:val="28"/>
        </w:rPr>
        <w:t xml:space="preserve"> рабочих дней</w:t>
      </w:r>
      <w:r w:rsidR="008F1502" w:rsidRPr="004F4E54">
        <w:rPr>
          <w:sz w:val="28"/>
          <w:szCs w:val="28"/>
        </w:rPr>
        <w:t xml:space="preserve"> со дня регистрации заявки.</w:t>
      </w:r>
    </w:p>
    <w:p w:rsidR="002E556F" w:rsidRPr="004F4E54" w:rsidRDefault="002E556F" w:rsidP="00E53899">
      <w:pPr>
        <w:widowControl/>
        <w:ind w:firstLine="539"/>
        <w:jc w:val="both"/>
        <w:rPr>
          <w:sz w:val="28"/>
          <w:szCs w:val="28"/>
        </w:rPr>
      </w:pPr>
      <w:r w:rsidRPr="004F4E54">
        <w:rPr>
          <w:sz w:val="28"/>
          <w:szCs w:val="28"/>
        </w:rPr>
        <w:t>По результатам рассмотрения заявки</w:t>
      </w:r>
      <w:r w:rsidR="00875681">
        <w:rPr>
          <w:sz w:val="28"/>
          <w:szCs w:val="28"/>
        </w:rPr>
        <w:t xml:space="preserve"> комиссией </w:t>
      </w:r>
      <w:r w:rsidRPr="004F4E54">
        <w:rPr>
          <w:sz w:val="28"/>
          <w:szCs w:val="28"/>
        </w:rPr>
        <w:t>принимается одно из следующих решений:</w:t>
      </w:r>
    </w:p>
    <w:p w:rsidR="002E556F" w:rsidRPr="004F4E54" w:rsidRDefault="002E556F" w:rsidP="00E53899">
      <w:pPr>
        <w:widowControl/>
        <w:ind w:firstLine="539"/>
        <w:jc w:val="both"/>
        <w:rPr>
          <w:sz w:val="28"/>
          <w:szCs w:val="28"/>
        </w:rPr>
      </w:pPr>
      <w:r w:rsidRPr="004F4E54">
        <w:rPr>
          <w:sz w:val="28"/>
          <w:szCs w:val="28"/>
        </w:rPr>
        <w:lastRenderedPageBreak/>
        <w:t>- рекомендовать министерству внести изменени</w:t>
      </w:r>
      <w:r w:rsidR="00963593">
        <w:rPr>
          <w:sz w:val="28"/>
          <w:szCs w:val="28"/>
        </w:rPr>
        <w:t>я</w:t>
      </w:r>
      <w:r w:rsidRPr="004F4E54">
        <w:rPr>
          <w:sz w:val="28"/>
          <w:szCs w:val="28"/>
        </w:rPr>
        <w:t xml:space="preserve"> в лицензию;</w:t>
      </w:r>
    </w:p>
    <w:p w:rsidR="002E556F" w:rsidRPr="004F4E54" w:rsidRDefault="002E556F" w:rsidP="00E53899">
      <w:pPr>
        <w:widowControl/>
        <w:ind w:firstLine="539"/>
        <w:jc w:val="both"/>
        <w:rPr>
          <w:sz w:val="28"/>
          <w:szCs w:val="28"/>
        </w:rPr>
      </w:pPr>
      <w:r w:rsidRPr="004F4E54">
        <w:rPr>
          <w:sz w:val="28"/>
          <w:szCs w:val="28"/>
        </w:rPr>
        <w:t>- рекомендовать министерству отказать заявителю во внесении изменени</w:t>
      </w:r>
      <w:r w:rsidR="00963593">
        <w:rPr>
          <w:sz w:val="28"/>
          <w:szCs w:val="28"/>
        </w:rPr>
        <w:t>й</w:t>
      </w:r>
      <w:r w:rsidRPr="004F4E54">
        <w:rPr>
          <w:sz w:val="28"/>
          <w:szCs w:val="28"/>
        </w:rPr>
        <w:t xml:space="preserve"> в лицензию (с указанием причин).  </w:t>
      </w:r>
    </w:p>
    <w:p w:rsidR="00310201" w:rsidRPr="004F4E54" w:rsidRDefault="00505D81" w:rsidP="00310201">
      <w:pPr>
        <w:widowControl/>
        <w:ind w:firstLine="539"/>
        <w:jc w:val="both"/>
        <w:rPr>
          <w:sz w:val="28"/>
          <w:szCs w:val="28"/>
        </w:rPr>
      </w:pPr>
      <w:r w:rsidRPr="004F4E54">
        <w:rPr>
          <w:sz w:val="28"/>
          <w:szCs w:val="28"/>
        </w:rPr>
        <w:t>2</w:t>
      </w:r>
      <w:r w:rsidR="00F07945" w:rsidRPr="004F4E54">
        <w:rPr>
          <w:sz w:val="28"/>
          <w:szCs w:val="28"/>
        </w:rPr>
        <w:t>.</w:t>
      </w:r>
      <w:r w:rsidR="00C450D4" w:rsidRPr="004F4E54">
        <w:rPr>
          <w:sz w:val="28"/>
          <w:szCs w:val="28"/>
        </w:rPr>
        <w:t>2.1</w:t>
      </w:r>
      <w:r w:rsidR="001C0930" w:rsidRPr="004F4E54">
        <w:rPr>
          <w:sz w:val="28"/>
          <w:szCs w:val="28"/>
        </w:rPr>
        <w:t>1</w:t>
      </w:r>
      <w:r w:rsidR="00F07945" w:rsidRPr="004F4E54">
        <w:rPr>
          <w:sz w:val="28"/>
          <w:szCs w:val="28"/>
        </w:rPr>
        <w:t xml:space="preserve">. </w:t>
      </w:r>
      <w:r w:rsidR="00310201" w:rsidRPr="004F4E54">
        <w:rPr>
          <w:sz w:val="28"/>
          <w:szCs w:val="28"/>
        </w:rPr>
        <w:t>В случае принятия комисси</w:t>
      </w:r>
      <w:r w:rsidR="00B56571" w:rsidRPr="004F4E54">
        <w:rPr>
          <w:sz w:val="28"/>
          <w:szCs w:val="28"/>
        </w:rPr>
        <w:t xml:space="preserve">ей </w:t>
      </w:r>
      <w:r w:rsidR="00310201" w:rsidRPr="004F4E54">
        <w:rPr>
          <w:sz w:val="28"/>
          <w:szCs w:val="28"/>
        </w:rPr>
        <w:t xml:space="preserve">решения рекомендовать министерству </w:t>
      </w:r>
      <w:r w:rsidR="00310201" w:rsidRPr="00035C5B">
        <w:rPr>
          <w:color w:val="000000"/>
          <w:sz w:val="28"/>
          <w:szCs w:val="28"/>
        </w:rPr>
        <w:t>внести изменени</w:t>
      </w:r>
      <w:r w:rsidR="00963593" w:rsidRPr="00035C5B">
        <w:rPr>
          <w:color w:val="000000"/>
          <w:sz w:val="28"/>
          <w:szCs w:val="28"/>
        </w:rPr>
        <w:t>я</w:t>
      </w:r>
      <w:r w:rsidR="00310201" w:rsidRPr="00035C5B">
        <w:rPr>
          <w:color w:val="000000"/>
          <w:sz w:val="28"/>
          <w:szCs w:val="28"/>
        </w:rPr>
        <w:t xml:space="preserve"> в л</w:t>
      </w:r>
      <w:r w:rsidR="00310201" w:rsidRPr="004F4E54">
        <w:rPr>
          <w:sz w:val="28"/>
          <w:szCs w:val="28"/>
        </w:rPr>
        <w:t xml:space="preserve">ицензию министерство информирует пользователя недр о необходимости его согласия с вносимыми в лицензию изменениями или мотивированного отказа в согласовании вносимых в лицензию изменений </w:t>
      </w:r>
      <w:r w:rsidR="0069270E" w:rsidRPr="004F4E54">
        <w:rPr>
          <w:sz w:val="28"/>
          <w:szCs w:val="28"/>
        </w:rPr>
        <w:t xml:space="preserve">в соответствии с </w:t>
      </w:r>
      <w:r w:rsidR="00310201" w:rsidRPr="004F4E54">
        <w:rPr>
          <w:sz w:val="28"/>
          <w:szCs w:val="28"/>
        </w:rPr>
        <w:t>пункт</w:t>
      </w:r>
      <w:r w:rsidR="0069270E" w:rsidRPr="004F4E54">
        <w:rPr>
          <w:sz w:val="28"/>
          <w:szCs w:val="28"/>
        </w:rPr>
        <w:t>ами</w:t>
      </w:r>
      <w:r w:rsidR="00310201" w:rsidRPr="004F4E54">
        <w:rPr>
          <w:sz w:val="28"/>
          <w:szCs w:val="28"/>
        </w:rPr>
        <w:t xml:space="preserve"> </w:t>
      </w:r>
      <w:r w:rsidR="00C450D4" w:rsidRPr="004F4E54">
        <w:rPr>
          <w:sz w:val="28"/>
          <w:szCs w:val="28"/>
        </w:rPr>
        <w:t>1</w:t>
      </w:r>
      <w:r w:rsidR="00310201" w:rsidRPr="004F4E54">
        <w:rPr>
          <w:sz w:val="28"/>
          <w:szCs w:val="28"/>
        </w:rPr>
        <w:t>.</w:t>
      </w:r>
      <w:r w:rsidR="00EA6F29" w:rsidRPr="004F4E54">
        <w:rPr>
          <w:sz w:val="28"/>
          <w:szCs w:val="28"/>
        </w:rPr>
        <w:t>7</w:t>
      </w:r>
      <w:r w:rsidR="00310201" w:rsidRPr="004F4E54">
        <w:rPr>
          <w:sz w:val="28"/>
          <w:szCs w:val="28"/>
        </w:rPr>
        <w:t xml:space="preserve"> </w:t>
      </w:r>
      <w:r w:rsidR="009E6BE3" w:rsidRPr="004F4E54">
        <w:rPr>
          <w:sz w:val="28"/>
          <w:szCs w:val="28"/>
        </w:rPr>
        <w:t>–</w:t>
      </w:r>
      <w:r w:rsidR="00310201" w:rsidRPr="004F4E54">
        <w:rPr>
          <w:sz w:val="28"/>
          <w:szCs w:val="28"/>
        </w:rPr>
        <w:t xml:space="preserve"> </w:t>
      </w:r>
      <w:r w:rsidR="00C450D4" w:rsidRPr="004F4E54">
        <w:rPr>
          <w:sz w:val="28"/>
          <w:szCs w:val="28"/>
        </w:rPr>
        <w:t>1.</w:t>
      </w:r>
      <w:r w:rsidR="00963593">
        <w:rPr>
          <w:sz w:val="28"/>
          <w:szCs w:val="28"/>
        </w:rPr>
        <w:t>9</w:t>
      </w:r>
      <w:r w:rsidR="00EA6F29" w:rsidRPr="004F4E54">
        <w:rPr>
          <w:sz w:val="28"/>
          <w:szCs w:val="28"/>
        </w:rPr>
        <w:t xml:space="preserve"> раздела 1</w:t>
      </w:r>
      <w:r w:rsidR="00310201" w:rsidRPr="004F4E54">
        <w:rPr>
          <w:sz w:val="28"/>
          <w:szCs w:val="28"/>
        </w:rPr>
        <w:t xml:space="preserve"> настоящего Порядка.</w:t>
      </w:r>
    </w:p>
    <w:p w:rsidR="00DD50D4" w:rsidRPr="004F4E54" w:rsidRDefault="00505D81" w:rsidP="00DD50D4">
      <w:pPr>
        <w:widowControl/>
        <w:ind w:firstLine="539"/>
        <w:jc w:val="both"/>
        <w:rPr>
          <w:sz w:val="28"/>
          <w:szCs w:val="28"/>
        </w:rPr>
      </w:pPr>
      <w:r w:rsidRPr="004F4E54">
        <w:rPr>
          <w:sz w:val="28"/>
          <w:szCs w:val="28"/>
        </w:rPr>
        <w:t>2</w:t>
      </w:r>
      <w:r w:rsidR="00F07945" w:rsidRPr="004F4E54">
        <w:rPr>
          <w:sz w:val="28"/>
          <w:szCs w:val="28"/>
        </w:rPr>
        <w:t>.</w:t>
      </w:r>
      <w:r w:rsidR="00C450D4" w:rsidRPr="004F4E54">
        <w:rPr>
          <w:sz w:val="28"/>
          <w:szCs w:val="28"/>
        </w:rPr>
        <w:t>2.</w:t>
      </w:r>
      <w:r w:rsidR="00F07945" w:rsidRPr="004F4E54">
        <w:rPr>
          <w:sz w:val="28"/>
          <w:szCs w:val="28"/>
        </w:rPr>
        <w:t>1</w:t>
      </w:r>
      <w:r w:rsidR="001C0930" w:rsidRPr="004F4E54">
        <w:rPr>
          <w:sz w:val="28"/>
          <w:szCs w:val="28"/>
        </w:rPr>
        <w:t>2</w:t>
      </w:r>
      <w:r w:rsidR="00F07945" w:rsidRPr="004F4E54">
        <w:rPr>
          <w:sz w:val="28"/>
          <w:szCs w:val="28"/>
        </w:rPr>
        <w:t xml:space="preserve">. </w:t>
      </w:r>
      <w:r w:rsidR="00DD50D4" w:rsidRPr="004F4E54">
        <w:rPr>
          <w:sz w:val="28"/>
          <w:szCs w:val="28"/>
        </w:rPr>
        <w:t xml:space="preserve">После поступления в </w:t>
      </w:r>
      <w:r w:rsidR="00F07945" w:rsidRPr="004F4E54">
        <w:rPr>
          <w:sz w:val="28"/>
          <w:szCs w:val="28"/>
        </w:rPr>
        <w:t>министерство</w:t>
      </w:r>
      <w:r w:rsidR="00DD50D4" w:rsidRPr="004F4E54">
        <w:rPr>
          <w:sz w:val="28"/>
          <w:szCs w:val="28"/>
        </w:rPr>
        <w:t xml:space="preserve"> согласия пользователя недр с вносимыми в лицензию изменениями министерство принимает решение о внесении изменений в лицензию в течение </w:t>
      </w:r>
      <w:r w:rsidR="004F4E54" w:rsidRPr="004F4E54">
        <w:rPr>
          <w:sz w:val="28"/>
          <w:szCs w:val="28"/>
        </w:rPr>
        <w:t>25</w:t>
      </w:r>
      <w:r w:rsidR="00DD50D4" w:rsidRPr="004F4E54">
        <w:rPr>
          <w:sz w:val="28"/>
          <w:szCs w:val="28"/>
        </w:rPr>
        <w:t xml:space="preserve"> рабочих дней со дня регистрации заявки.</w:t>
      </w:r>
    </w:p>
    <w:p w:rsidR="00984E80" w:rsidRDefault="00505D81" w:rsidP="00984E80">
      <w:pPr>
        <w:widowControl/>
        <w:ind w:firstLine="539"/>
        <w:jc w:val="both"/>
        <w:rPr>
          <w:sz w:val="28"/>
          <w:szCs w:val="28"/>
        </w:rPr>
      </w:pPr>
      <w:r w:rsidRPr="004F4E54">
        <w:rPr>
          <w:sz w:val="28"/>
          <w:szCs w:val="28"/>
        </w:rPr>
        <w:t>2</w:t>
      </w:r>
      <w:r w:rsidR="00F07945" w:rsidRPr="004F4E54">
        <w:rPr>
          <w:sz w:val="28"/>
          <w:szCs w:val="28"/>
        </w:rPr>
        <w:t>.</w:t>
      </w:r>
      <w:r w:rsidR="00C450D4" w:rsidRPr="004F4E54">
        <w:rPr>
          <w:sz w:val="28"/>
          <w:szCs w:val="28"/>
        </w:rPr>
        <w:t>2.</w:t>
      </w:r>
      <w:r w:rsidR="00F07945" w:rsidRPr="004F4E54">
        <w:rPr>
          <w:sz w:val="28"/>
          <w:szCs w:val="28"/>
        </w:rPr>
        <w:t>1</w:t>
      </w:r>
      <w:r w:rsidR="001C0930" w:rsidRPr="004F4E54">
        <w:rPr>
          <w:sz w:val="28"/>
          <w:szCs w:val="28"/>
        </w:rPr>
        <w:t>3</w:t>
      </w:r>
      <w:r w:rsidR="00F07945" w:rsidRPr="004F4E54">
        <w:rPr>
          <w:sz w:val="28"/>
          <w:szCs w:val="28"/>
        </w:rPr>
        <w:t xml:space="preserve">. </w:t>
      </w:r>
      <w:r w:rsidR="00984E80" w:rsidRPr="004F4E54">
        <w:rPr>
          <w:sz w:val="28"/>
          <w:szCs w:val="28"/>
        </w:rPr>
        <w:t>В случае</w:t>
      </w:r>
      <w:r w:rsidR="00AF435B">
        <w:rPr>
          <w:sz w:val="28"/>
          <w:szCs w:val="28"/>
        </w:rPr>
        <w:t>,</w:t>
      </w:r>
      <w:r w:rsidR="00984E80" w:rsidRPr="004F4E54">
        <w:rPr>
          <w:sz w:val="28"/>
          <w:szCs w:val="28"/>
        </w:rPr>
        <w:t xml:space="preserve"> если </w:t>
      </w:r>
      <w:r w:rsidR="006A35A6">
        <w:rPr>
          <w:sz w:val="28"/>
          <w:szCs w:val="28"/>
        </w:rPr>
        <w:t>пользователь недр</w:t>
      </w:r>
      <w:r w:rsidR="00984E80" w:rsidRPr="004F4E54">
        <w:rPr>
          <w:sz w:val="28"/>
          <w:szCs w:val="28"/>
        </w:rPr>
        <w:t xml:space="preserve"> не выразил согласие с вносимыми изменениями в лицензию, министерство в течение </w:t>
      </w:r>
      <w:r w:rsidR="004F4E54" w:rsidRPr="004F4E54">
        <w:rPr>
          <w:sz w:val="28"/>
          <w:szCs w:val="28"/>
        </w:rPr>
        <w:t>25</w:t>
      </w:r>
      <w:r w:rsidR="007B422D" w:rsidRPr="004F4E54">
        <w:rPr>
          <w:sz w:val="28"/>
          <w:szCs w:val="28"/>
        </w:rPr>
        <w:t xml:space="preserve"> </w:t>
      </w:r>
      <w:r w:rsidR="00984E80" w:rsidRPr="004F4E54">
        <w:rPr>
          <w:sz w:val="28"/>
          <w:szCs w:val="28"/>
        </w:rPr>
        <w:t>рабочих дней со дня регистрации заявки информирует</w:t>
      </w:r>
      <w:r w:rsidR="00C450D4" w:rsidRPr="004F4E54">
        <w:rPr>
          <w:sz w:val="28"/>
          <w:szCs w:val="28"/>
        </w:rPr>
        <w:t xml:space="preserve"> заявителя</w:t>
      </w:r>
      <w:r w:rsidR="00984E80" w:rsidRPr="004F4E54">
        <w:rPr>
          <w:sz w:val="28"/>
          <w:szCs w:val="28"/>
        </w:rPr>
        <w:t xml:space="preserve"> об отказе во внесении изменений в лицензию.</w:t>
      </w:r>
    </w:p>
    <w:p w:rsidR="0022536A" w:rsidRPr="004F4E54" w:rsidRDefault="0022536A" w:rsidP="00984E80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Заявочные материалы заявителю не возвращаются.</w:t>
      </w:r>
    </w:p>
    <w:p w:rsidR="008F1502" w:rsidRPr="00C003A3" w:rsidRDefault="00505D81" w:rsidP="00E53899">
      <w:pPr>
        <w:widowControl/>
        <w:ind w:firstLine="539"/>
        <w:jc w:val="both"/>
        <w:rPr>
          <w:sz w:val="28"/>
          <w:szCs w:val="28"/>
        </w:rPr>
      </w:pPr>
      <w:r w:rsidRPr="004F4E54">
        <w:rPr>
          <w:sz w:val="28"/>
          <w:szCs w:val="28"/>
        </w:rPr>
        <w:t>2</w:t>
      </w:r>
      <w:r w:rsidR="008F1502" w:rsidRPr="004F4E54">
        <w:rPr>
          <w:sz w:val="28"/>
          <w:szCs w:val="28"/>
        </w:rPr>
        <w:t>.</w:t>
      </w:r>
      <w:r w:rsidR="00C450D4" w:rsidRPr="004F4E54">
        <w:rPr>
          <w:sz w:val="28"/>
          <w:szCs w:val="28"/>
        </w:rPr>
        <w:t>2.</w:t>
      </w:r>
      <w:r w:rsidR="00980227" w:rsidRPr="004F4E54">
        <w:rPr>
          <w:sz w:val="28"/>
          <w:szCs w:val="28"/>
        </w:rPr>
        <w:t>1</w:t>
      </w:r>
      <w:r w:rsidR="00875681">
        <w:rPr>
          <w:sz w:val="28"/>
          <w:szCs w:val="28"/>
        </w:rPr>
        <w:t>4</w:t>
      </w:r>
      <w:r w:rsidR="008F1502" w:rsidRPr="004F4E54">
        <w:rPr>
          <w:sz w:val="28"/>
          <w:szCs w:val="28"/>
        </w:rPr>
        <w:t>. Основания для отказа во внесении изменений в лицензию</w:t>
      </w:r>
      <w:r w:rsidR="008F1502" w:rsidRPr="00C003A3">
        <w:rPr>
          <w:sz w:val="28"/>
          <w:szCs w:val="28"/>
        </w:rPr>
        <w:t>:</w:t>
      </w:r>
    </w:p>
    <w:p w:rsidR="008F1502" w:rsidRPr="00C003A3" w:rsidRDefault="00E53899" w:rsidP="00E53899">
      <w:pPr>
        <w:widowControl/>
        <w:ind w:firstLine="539"/>
        <w:jc w:val="both"/>
        <w:rPr>
          <w:sz w:val="28"/>
          <w:szCs w:val="28"/>
        </w:rPr>
      </w:pPr>
      <w:bookmarkStart w:id="8" w:name="P224"/>
      <w:bookmarkEnd w:id="8"/>
      <w:r w:rsidRPr="00C003A3">
        <w:rPr>
          <w:sz w:val="28"/>
          <w:szCs w:val="28"/>
        </w:rPr>
        <w:t>-</w:t>
      </w:r>
      <w:r w:rsidR="008F1502" w:rsidRPr="00C003A3">
        <w:rPr>
          <w:sz w:val="28"/>
          <w:szCs w:val="28"/>
        </w:rPr>
        <w:t xml:space="preserve"> заявка и прилагаемые документы</w:t>
      </w:r>
      <w:r w:rsidR="00B12B88" w:rsidRPr="00C003A3">
        <w:rPr>
          <w:sz w:val="28"/>
          <w:szCs w:val="28"/>
        </w:rPr>
        <w:t xml:space="preserve"> и сведения </w:t>
      </w:r>
      <w:r w:rsidR="008F1502" w:rsidRPr="00C003A3">
        <w:rPr>
          <w:sz w:val="28"/>
          <w:szCs w:val="28"/>
        </w:rPr>
        <w:t xml:space="preserve">не соответствуют требованиям, установленным </w:t>
      </w:r>
      <w:r w:rsidR="0069270E" w:rsidRPr="00C003A3">
        <w:rPr>
          <w:sz w:val="28"/>
          <w:szCs w:val="28"/>
        </w:rPr>
        <w:t>подпунктами 2</w:t>
      </w:r>
      <w:r w:rsidRPr="00C003A3">
        <w:rPr>
          <w:sz w:val="28"/>
          <w:szCs w:val="28"/>
        </w:rPr>
        <w:t>.2.</w:t>
      </w:r>
      <w:r w:rsidR="00C450D4" w:rsidRPr="00C003A3">
        <w:rPr>
          <w:sz w:val="28"/>
          <w:szCs w:val="28"/>
        </w:rPr>
        <w:t>1</w:t>
      </w:r>
      <w:r w:rsidR="00B56571">
        <w:rPr>
          <w:sz w:val="28"/>
          <w:szCs w:val="28"/>
        </w:rPr>
        <w:t>,</w:t>
      </w:r>
      <w:r w:rsidR="005E33F1" w:rsidRPr="00C003A3">
        <w:rPr>
          <w:sz w:val="28"/>
          <w:szCs w:val="28"/>
        </w:rPr>
        <w:t xml:space="preserve"> </w:t>
      </w:r>
      <w:r w:rsidR="0069270E" w:rsidRPr="00C003A3">
        <w:rPr>
          <w:sz w:val="28"/>
          <w:szCs w:val="28"/>
        </w:rPr>
        <w:t>2</w:t>
      </w:r>
      <w:r w:rsidR="005E33F1" w:rsidRPr="00C003A3">
        <w:rPr>
          <w:sz w:val="28"/>
          <w:szCs w:val="28"/>
        </w:rPr>
        <w:t>.</w:t>
      </w:r>
      <w:r w:rsidR="00C450D4" w:rsidRPr="00C003A3">
        <w:rPr>
          <w:sz w:val="28"/>
          <w:szCs w:val="28"/>
        </w:rPr>
        <w:t>2.</w:t>
      </w:r>
      <w:r w:rsidR="0069270E" w:rsidRPr="00C003A3">
        <w:rPr>
          <w:sz w:val="28"/>
          <w:szCs w:val="28"/>
        </w:rPr>
        <w:t>2</w:t>
      </w:r>
      <w:r w:rsidRPr="00C003A3">
        <w:rPr>
          <w:sz w:val="28"/>
          <w:szCs w:val="28"/>
        </w:rPr>
        <w:t xml:space="preserve"> настоящего </w:t>
      </w:r>
      <w:r w:rsidR="0069270E" w:rsidRPr="00C003A3">
        <w:rPr>
          <w:sz w:val="28"/>
          <w:szCs w:val="28"/>
        </w:rPr>
        <w:t>раздела</w:t>
      </w:r>
      <w:r w:rsidR="008F1502" w:rsidRPr="00C003A3">
        <w:rPr>
          <w:sz w:val="28"/>
          <w:szCs w:val="28"/>
        </w:rPr>
        <w:t>;</w:t>
      </w:r>
    </w:p>
    <w:p w:rsidR="005E33F1" w:rsidRPr="00C003A3" w:rsidRDefault="008126E2" w:rsidP="008126E2">
      <w:pPr>
        <w:widowControl/>
        <w:ind w:firstLine="53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</w:t>
      </w:r>
      <w:r w:rsidR="008F1502" w:rsidRPr="00C003A3">
        <w:rPr>
          <w:sz w:val="28"/>
          <w:szCs w:val="28"/>
        </w:rPr>
        <w:t xml:space="preserve"> несоответствие предложений заявителя требованиям по рациональному использованию и охране недр, установленным законодательством Российской Федерации</w:t>
      </w:r>
      <w:r w:rsidR="00754ECE" w:rsidRPr="00C003A3">
        <w:rPr>
          <w:sz w:val="28"/>
          <w:szCs w:val="28"/>
        </w:rPr>
        <w:t>;</w:t>
      </w:r>
    </w:p>
    <w:p w:rsidR="005E33F1" w:rsidRPr="004F4E54" w:rsidRDefault="005E33F1" w:rsidP="005E33F1">
      <w:pPr>
        <w:widowControl/>
        <w:ind w:firstLine="53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 xml:space="preserve">- </w:t>
      </w:r>
      <w:r w:rsidRPr="004F4E54">
        <w:rPr>
          <w:sz w:val="28"/>
          <w:szCs w:val="28"/>
        </w:rPr>
        <w:t>если до подачи заявки истекли сроки выполнения этапов и видов работ, установленные условиями пользования недрами, в отношении которых пода</w:t>
      </w:r>
      <w:r w:rsidR="00AE2DE1" w:rsidRPr="004F4E54">
        <w:rPr>
          <w:sz w:val="28"/>
          <w:szCs w:val="28"/>
        </w:rPr>
        <w:t>на данная заявка.</w:t>
      </w:r>
    </w:p>
    <w:p w:rsidR="008F1502" w:rsidRPr="00035C5B" w:rsidRDefault="00505D81" w:rsidP="008126E2">
      <w:pPr>
        <w:widowControl/>
        <w:ind w:firstLine="539"/>
        <w:jc w:val="both"/>
        <w:rPr>
          <w:color w:val="000000"/>
          <w:sz w:val="28"/>
          <w:szCs w:val="28"/>
        </w:rPr>
      </w:pPr>
      <w:r w:rsidRPr="004F4E54">
        <w:rPr>
          <w:sz w:val="28"/>
          <w:szCs w:val="28"/>
        </w:rPr>
        <w:t>2</w:t>
      </w:r>
      <w:r w:rsidR="008F1502" w:rsidRPr="004F4E54">
        <w:rPr>
          <w:sz w:val="28"/>
          <w:szCs w:val="28"/>
        </w:rPr>
        <w:t>.</w:t>
      </w:r>
      <w:r w:rsidR="00C450D4" w:rsidRPr="004F4E54">
        <w:rPr>
          <w:sz w:val="28"/>
          <w:szCs w:val="28"/>
        </w:rPr>
        <w:t>2.</w:t>
      </w:r>
      <w:r w:rsidR="00764CF0" w:rsidRPr="004F4E54">
        <w:rPr>
          <w:sz w:val="28"/>
          <w:szCs w:val="28"/>
        </w:rPr>
        <w:t>1</w:t>
      </w:r>
      <w:r w:rsidR="00875681">
        <w:rPr>
          <w:sz w:val="28"/>
          <w:szCs w:val="28"/>
        </w:rPr>
        <w:t>5</w:t>
      </w:r>
      <w:r w:rsidR="008F1502" w:rsidRPr="004F4E54">
        <w:rPr>
          <w:sz w:val="28"/>
          <w:szCs w:val="28"/>
        </w:rPr>
        <w:t xml:space="preserve">. В случае принятия </w:t>
      </w:r>
      <w:r w:rsidR="00764CF0" w:rsidRPr="004F4E54">
        <w:rPr>
          <w:sz w:val="28"/>
          <w:szCs w:val="28"/>
        </w:rPr>
        <w:t>комисси</w:t>
      </w:r>
      <w:r w:rsidR="001C0930" w:rsidRPr="004F4E54">
        <w:rPr>
          <w:sz w:val="28"/>
          <w:szCs w:val="28"/>
        </w:rPr>
        <w:t>ей р</w:t>
      </w:r>
      <w:r w:rsidR="008F1502" w:rsidRPr="004F4E54">
        <w:rPr>
          <w:sz w:val="28"/>
          <w:szCs w:val="28"/>
        </w:rPr>
        <w:t xml:space="preserve">ешения рекомендовать </w:t>
      </w:r>
      <w:r w:rsidR="0080587E" w:rsidRPr="004F4E54">
        <w:rPr>
          <w:sz w:val="28"/>
          <w:szCs w:val="28"/>
        </w:rPr>
        <w:t>министерству</w:t>
      </w:r>
      <w:r w:rsidR="008F1502" w:rsidRPr="004F4E54">
        <w:rPr>
          <w:sz w:val="28"/>
          <w:szCs w:val="28"/>
        </w:rPr>
        <w:t xml:space="preserve"> отказать заявителю </w:t>
      </w:r>
      <w:r w:rsidR="008F1502" w:rsidRPr="00035C5B">
        <w:rPr>
          <w:color w:val="000000"/>
          <w:sz w:val="28"/>
          <w:szCs w:val="28"/>
        </w:rPr>
        <w:t>во внесении изменений</w:t>
      </w:r>
      <w:r w:rsidR="008F1502" w:rsidRPr="004F4E54">
        <w:rPr>
          <w:sz w:val="28"/>
          <w:szCs w:val="28"/>
        </w:rPr>
        <w:t xml:space="preserve"> в лицензию </w:t>
      </w:r>
      <w:r w:rsidR="0080587E" w:rsidRPr="004F4E54">
        <w:rPr>
          <w:sz w:val="28"/>
          <w:szCs w:val="28"/>
        </w:rPr>
        <w:t>министерство</w:t>
      </w:r>
      <w:r w:rsidR="008F1502" w:rsidRPr="004F4E54">
        <w:rPr>
          <w:sz w:val="28"/>
          <w:szCs w:val="28"/>
        </w:rPr>
        <w:t xml:space="preserve"> информирует заявителя</w:t>
      </w:r>
      <w:r w:rsidR="00B12B88" w:rsidRPr="004F4E54">
        <w:rPr>
          <w:sz w:val="28"/>
          <w:szCs w:val="28"/>
        </w:rPr>
        <w:t xml:space="preserve"> в письменном виде</w:t>
      </w:r>
      <w:r w:rsidR="008F1502" w:rsidRPr="004F4E54">
        <w:rPr>
          <w:sz w:val="28"/>
          <w:szCs w:val="28"/>
        </w:rPr>
        <w:t xml:space="preserve"> об отказе во внесении изменений в лицензию с указанием причин такого отказа в течение </w:t>
      </w:r>
      <w:r w:rsidR="00B12B88" w:rsidRPr="004F4E54">
        <w:rPr>
          <w:sz w:val="28"/>
          <w:szCs w:val="28"/>
        </w:rPr>
        <w:t>25</w:t>
      </w:r>
      <w:r w:rsidR="005E33F1" w:rsidRPr="004F4E54">
        <w:rPr>
          <w:sz w:val="28"/>
          <w:szCs w:val="28"/>
        </w:rPr>
        <w:t xml:space="preserve"> рабочих</w:t>
      </w:r>
      <w:r w:rsidR="008F1502" w:rsidRPr="004F4E54">
        <w:rPr>
          <w:sz w:val="28"/>
          <w:szCs w:val="28"/>
        </w:rPr>
        <w:t xml:space="preserve"> дней со дня регистрации заявки.</w:t>
      </w:r>
    </w:p>
    <w:p w:rsidR="00757F38" w:rsidRPr="00035C5B" w:rsidRDefault="00505D81" w:rsidP="00757F38">
      <w:pPr>
        <w:widowControl/>
        <w:ind w:firstLine="540"/>
        <w:jc w:val="both"/>
        <w:rPr>
          <w:color w:val="000000"/>
          <w:sz w:val="28"/>
          <w:szCs w:val="28"/>
        </w:rPr>
      </w:pPr>
      <w:r w:rsidRPr="00035C5B">
        <w:rPr>
          <w:color w:val="000000"/>
          <w:sz w:val="28"/>
          <w:szCs w:val="28"/>
        </w:rPr>
        <w:t>2</w:t>
      </w:r>
      <w:r w:rsidR="00757F38" w:rsidRPr="00035C5B">
        <w:rPr>
          <w:color w:val="000000"/>
          <w:sz w:val="28"/>
          <w:szCs w:val="28"/>
        </w:rPr>
        <w:t>.</w:t>
      </w:r>
      <w:r w:rsidRPr="00035C5B">
        <w:rPr>
          <w:color w:val="000000"/>
          <w:sz w:val="28"/>
          <w:szCs w:val="28"/>
        </w:rPr>
        <w:t>3</w:t>
      </w:r>
      <w:r w:rsidR="00757F38" w:rsidRPr="00035C5B">
        <w:rPr>
          <w:color w:val="000000"/>
          <w:sz w:val="28"/>
          <w:szCs w:val="28"/>
        </w:rPr>
        <w:t>. Внесение изменени</w:t>
      </w:r>
      <w:r w:rsidR="00E31E16" w:rsidRPr="00035C5B">
        <w:rPr>
          <w:color w:val="000000"/>
          <w:sz w:val="28"/>
          <w:szCs w:val="28"/>
        </w:rPr>
        <w:t>й</w:t>
      </w:r>
      <w:r w:rsidR="00757F38" w:rsidRPr="00035C5B">
        <w:rPr>
          <w:color w:val="000000"/>
          <w:sz w:val="28"/>
          <w:szCs w:val="28"/>
        </w:rPr>
        <w:t xml:space="preserve"> в лицензию по инициативе министерства</w:t>
      </w:r>
    </w:p>
    <w:p w:rsidR="00566843" w:rsidRPr="00063792" w:rsidRDefault="00FD5019" w:rsidP="00566843">
      <w:pPr>
        <w:widowControl/>
        <w:ind w:firstLine="540"/>
        <w:jc w:val="both"/>
        <w:rPr>
          <w:sz w:val="28"/>
          <w:szCs w:val="28"/>
        </w:rPr>
      </w:pPr>
      <w:r w:rsidRPr="00035C5B">
        <w:rPr>
          <w:color w:val="000000"/>
          <w:sz w:val="28"/>
          <w:szCs w:val="28"/>
        </w:rPr>
        <w:t>2.3.1</w:t>
      </w:r>
      <w:r w:rsidR="000D13A6" w:rsidRPr="00035C5B">
        <w:rPr>
          <w:color w:val="000000"/>
          <w:sz w:val="28"/>
          <w:szCs w:val="28"/>
        </w:rPr>
        <w:t>.</w:t>
      </w:r>
      <w:r w:rsidRPr="00035C5B">
        <w:rPr>
          <w:color w:val="000000"/>
          <w:sz w:val="28"/>
          <w:szCs w:val="28"/>
        </w:rPr>
        <w:t xml:space="preserve"> </w:t>
      </w:r>
      <w:r w:rsidR="00E31E16" w:rsidRPr="00035C5B">
        <w:rPr>
          <w:color w:val="000000"/>
          <w:sz w:val="28"/>
          <w:szCs w:val="28"/>
        </w:rPr>
        <w:t>Инициатива</w:t>
      </w:r>
      <w:r w:rsidR="00566843" w:rsidRPr="00035C5B">
        <w:rPr>
          <w:color w:val="000000"/>
          <w:sz w:val="28"/>
          <w:szCs w:val="28"/>
        </w:rPr>
        <w:t xml:space="preserve"> министерства о внесении изменений в лицензию по основаниям, предусмотренным </w:t>
      </w:r>
      <w:r w:rsidR="0049262E" w:rsidRPr="00035C5B">
        <w:rPr>
          <w:color w:val="000000"/>
          <w:sz w:val="28"/>
          <w:szCs w:val="28"/>
        </w:rPr>
        <w:t>абзацами</w:t>
      </w:r>
      <w:r w:rsidR="0049262E" w:rsidRPr="00063792">
        <w:rPr>
          <w:sz w:val="28"/>
          <w:szCs w:val="28"/>
        </w:rPr>
        <w:t xml:space="preserve"> шестым – восьмым пункта 1.2 раздела 1</w:t>
      </w:r>
      <w:r w:rsidR="00566843" w:rsidRPr="00063792">
        <w:rPr>
          <w:sz w:val="28"/>
          <w:szCs w:val="28"/>
        </w:rPr>
        <w:t xml:space="preserve"> настоящего Порядка, формиру</w:t>
      </w:r>
      <w:r w:rsidR="0022536A">
        <w:rPr>
          <w:sz w:val="28"/>
          <w:szCs w:val="28"/>
        </w:rPr>
        <w:t>е</w:t>
      </w:r>
      <w:r w:rsidR="00566843" w:rsidRPr="00063792">
        <w:rPr>
          <w:sz w:val="28"/>
          <w:szCs w:val="28"/>
        </w:rPr>
        <w:t>тся на основании информации, содержащейся в федеральных информационных системах и государственных информационных ресурсах, поступивших в адрес</w:t>
      </w:r>
      <w:r w:rsidR="0049262E" w:rsidRPr="00063792">
        <w:rPr>
          <w:sz w:val="28"/>
          <w:szCs w:val="28"/>
        </w:rPr>
        <w:t xml:space="preserve"> министерства </w:t>
      </w:r>
      <w:r w:rsidR="00566843" w:rsidRPr="00063792">
        <w:rPr>
          <w:sz w:val="28"/>
          <w:szCs w:val="28"/>
        </w:rPr>
        <w:t xml:space="preserve">в соответствии с </w:t>
      </w:r>
      <w:hyperlink r:id="rId20" w:history="1">
        <w:r w:rsidR="00566843" w:rsidRPr="00063792">
          <w:rPr>
            <w:sz w:val="28"/>
            <w:szCs w:val="28"/>
          </w:rPr>
          <w:t>Правилами</w:t>
        </w:r>
      </w:hyperlink>
      <w:r w:rsidR="00566843" w:rsidRPr="00063792">
        <w:rPr>
          <w:sz w:val="28"/>
          <w:szCs w:val="28"/>
        </w:rPr>
        <w:t xml:space="preserve"> подготовки и оформления документов, удостоверяющих уточненные границы горного отвода, утвержденными постановлением Правительства Российской Федерации от 16.09.2020 № 1465, документов, удостоверяющих ут</w:t>
      </w:r>
      <w:r w:rsidR="00E31E16">
        <w:rPr>
          <w:sz w:val="28"/>
          <w:szCs w:val="28"/>
        </w:rPr>
        <w:t>очненные границы горных отводов, а также в целях приведения лицензии и ее приложений в соответстви</w:t>
      </w:r>
      <w:r w:rsidR="0022536A">
        <w:rPr>
          <w:sz w:val="28"/>
          <w:szCs w:val="28"/>
        </w:rPr>
        <w:t>е</w:t>
      </w:r>
      <w:r w:rsidR="00E31E16">
        <w:rPr>
          <w:sz w:val="28"/>
          <w:szCs w:val="28"/>
        </w:rPr>
        <w:t xml:space="preserve"> с законодательством Российской Федерации</w:t>
      </w:r>
      <w:r w:rsidR="008A5DF3">
        <w:rPr>
          <w:sz w:val="28"/>
          <w:szCs w:val="28"/>
        </w:rPr>
        <w:t>.</w:t>
      </w:r>
    </w:p>
    <w:p w:rsidR="00653465" w:rsidRDefault="000D13A6" w:rsidP="0065346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8A5DF3">
        <w:rPr>
          <w:sz w:val="28"/>
          <w:szCs w:val="28"/>
        </w:rPr>
        <w:t>2</w:t>
      </w:r>
      <w:r>
        <w:rPr>
          <w:sz w:val="28"/>
          <w:szCs w:val="28"/>
        </w:rPr>
        <w:t>. Министерство принимает решение о внесени</w:t>
      </w:r>
      <w:r w:rsidR="0022536A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 лицензию в течени</w:t>
      </w:r>
      <w:r w:rsidR="008A5DF3">
        <w:rPr>
          <w:sz w:val="28"/>
          <w:szCs w:val="28"/>
        </w:rPr>
        <w:t>е</w:t>
      </w:r>
      <w:r w:rsidR="00BE6A57">
        <w:rPr>
          <w:sz w:val="28"/>
          <w:szCs w:val="28"/>
        </w:rPr>
        <w:t>:</w:t>
      </w:r>
    </w:p>
    <w:p w:rsidR="00653465" w:rsidRDefault="00BE6A57" w:rsidP="0065346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13A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0D13A6">
        <w:rPr>
          <w:sz w:val="28"/>
          <w:szCs w:val="28"/>
        </w:rPr>
        <w:t>0 рабочих дней с</w:t>
      </w:r>
      <w:r>
        <w:rPr>
          <w:sz w:val="28"/>
          <w:szCs w:val="28"/>
        </w:rPr>
        <w:t>о</w:t>
      </w:r>
      <w:r w:rsidR="000D13A6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="000D13A6">
        <w:rPr>
          <w:sz w:val="28"/>
          <w:szCs w:val="28"/>
        </w:rPr>
        <w:t xml:space="preserve"> принятия </w:t>
      </w:r>
      <w:r>
        <w:rPr>
          <w:sz w:val="28"/>
          <w:szCs w:val="28"/>
        </w:rPr>
        <w:t xml:space="preserve">министерством </w:t>
      </w:r>
      <w:r w:rsidR="000D13A6">
        <w:rPr>
          <w:sz w:val="28"/>
          <w:szCs w:val="28"/>
        </w:rPr>
        <w:t xml:space="preserve">решения о </w:t>
      </w:r>
      <w:r w:rsidR="000D13A6" w:rsidRPr="005178F7">
        <w:rPr>
          <w:sz w:val="28"/>
          <w:szCs w:val="28"/>
        </w:rPr>
        <w:t xml:space="preserve">приведении содержания лицензии на пользование недрами в соответствие с </w:t>
      </w:r>
      <w:r w:rsidR="000D13A6" w:rsidRPr="005178F7">
        <w:rPr>
          <w:sz w:val="28"/>
          <w:szCs w:val="28"/>
        </w:rPr>
        <w:lastRenderedPageBreak/>
        <w:t xml:space="preserve">требованиями Закона Российской Федерации </w:t>
      </w:r>
      <w:r w:rsidR="005178F7" w:rsidRPr="005178F7">
        <w:rPr>
          <w:sz w:val="28"/>
          <w:szCs w:val="28"/>
        </w:rPr>
        <w:t>«</w:t>
      </w:r>
      <w:r w:rsidR="000D13A6" w:rsidRPr="005178F7">
        <w:rPr>
          <w:sz w:val="28"/>
          <w:szCs w:val="28"/>
        </w:rPr>
        <w:t>О недрах</w:t>
      </w:r>
      <w:r w:rsidR="005178F7" w:rsidRPr="005178F7">
        <w:rPr>
          <w:sz w:val="28"/>
          <w:szCs w:val="28"/>
        </w:rPr>
        <w:t>»</w:t>
      </w:r>
      <w:r w:rsidR="000D13A6" w:rsidRPr="005178F7">
        <w:rPr>
          <w:sz w:val="28"/>
          <w:szCs w:val="28"/>
        </w:rPr>
        <w:t xml:space="preserve"> или иных федеральных законов (в случае внесения изменения в лицензию по основанию, предусмотренному </w:t>
      </w:r>
      <w:r w:rsidRPr="005178F7">
        <w:rPr>
          <w:sz w:val="28"/>
          <w:szCs w:val="28"/>
        </w:rPr>
        <w:t>абзацем шестым пункта 1.2 раздела 1 настоящего Порядка</w:t>
      </w:r>
      <w:r w:rsidR="000D13A6" w:rsidRPr="005178F7">
        <w:rPr>
          <w:sz w:val="28"/>
          <w:szCs w:val="28"/>
        </w:rPr>
        <w:t>);</w:t>
      </w:r>
    </w:p>
    <w:p w:rsidR="00653465" w:rsidRDefault="008A5DF3" w:rsidP="0065346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DF3">
        <w:rPr>
          <w:sz w:val="28"/>
          <w:szCs w:val="28"/>
        </w:rPr>
        <w:t>10 рабочих дней с даты поступления в адрес</w:t>
      </w:r>
      <w:r>
        <w:rPr>
          <w:sz w:val="28"/>
          <w:szCs w:val="28"/>
        </w:rPr>
        <w:t xml:space="preserve"> министерства </w:t>
      </w:r>
      <w:r w:rsidRPr="008A5DF3">
        <w:rPr>
          <w:sz w:val="28"/>
          <w:szCs w:val="28"/>
        </w:rPr>
        <w:t xml:space="preserve">информации об изменении наименования юридического лица - пользователя недр из единого государственного реестра юридических лиц (в случае внесения изменения в лицензию по основанию, предусмотренному </w:t>
      </w:r>
      <w:r>
        <w:rPr>
          <w:sz w:val="28"/>
          <w:szCs w:val="28"/>
        </w:rPr>
        <w:t xml:space="preserve">абзацем седьмым </w:t>
      </w:r>
      <w:r w:rsidRPr="005178F7">
        <w:rPr>
          <w:sz w:val="28"/>
          <w:szCs w:val="28"/>
        </w:rPr>
        <w:t>пункта 1.2 раздела 1 настоящего Порядка</w:t>
      </w:r>
      <w:r w:rsidRPr="008A5DF3">
        <w:rPr>
          <w:sz w:val="28"/>
          <w:szCs w:val="28"/>
        </w:rPr>
        <w:t>);</w:t>
      </w:r>
    </w:p>
    <w:p w:rsidR="00BE6A57" w:rsidRDefault="00BE6A57" w:rsidP="00653465">
      <w:pPr>
        <w:widowControl/>
        <w:ind w:firstLine="709"/>
        <w:jc w:val="both"/>
        <w:rPr>
          <w:sz w:val="28"/>
          <w:szCs w:val="28"/>
        </w:rPr>
      </w:pPr>
      <w:r w:rsidRPr="005178F7">
        <w:rPr>
          <w:sz w:val="28"/>
          <w:szCs w:val="28"/>
        </w:rPr>
        <w:t>- 10 рабочих дней с даты поступления</w:t>
      </w:r>
      <w:r>
        <w:rPr>
          <w:sz w:val="28"/>
          <w:szCs w:val="28"/>
        </w:rPr>
        <w:t xml:space="preserve"> в адрес министерства</w:t>
      </w:r>
      <w:r w:rsidR="008A5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 которые удостоверяют уточненные границы горного отвода (в случае внесения изменения в лицензию по основанию, предусмотренному абзацем восьмым пункта 1.2 </w:t>
      </w:r>
      <w:r w:rsidRPr="00063792">
        <w:rPr>
          <w:sz w:val="28"/>
          <w:szCs w:val="28"/>
        </w:rPr>
        <w:t>раздела 1 настоящего Порядка</w:t>
      </w:r>
      <w:r w:rsidR="005178F7">
        <w:rPr>
          <w:sz w:val="28"/>
          <w:szCs w:val="28"/>
        </w:rPr>
        <w:t>).</w:t>
      </w:r>
    </w:p>
    <w:p w:rsidR="003B414E" w:rsidRDefault="003B414E" w:rsidP="00A5498C">
      <w:pPr>
        <w:widowControl/>
        <w:ind w:firstLine="700"/>
        <w:jc w:val="center"/>
        <w:rPr>
          <w:sz w:val="28"/>
          <w:szCs w:val="28"/>
        </w:rPr>
      </w:pPr>
    </w:p>
    <w:p w:rsidR="00115538" w:rsidRDefault="00505D81" w:rsidP="00653465">
      <w:pPr>
        <w:widowControl/>
        <w:ind w:firstLine="851"/>
        <w:jc w:val="center"/>
        <w:rPr>
          <w:sz w:val="28"/>
          <w:szCs w:val="28"/>
        </w:rPr>
      </w:pPr>
      <w:r w:rsidRPr="00C003A3">
        <w:rPr>
          <w:sz w:val="28"/>
          <w:szCs w:val="28"/>
        </w:rPr>
        <w:t>3</w:t>
      </w:r>
      <w:r w:rsidR="00115538" w:rsidRPr="00C003A3">
        <w:rPr>
          <w:sz w:val="28"/>
          <w:szCs w:val="28"/>
        </w:rPr>
        <w:t xml:space="preserve">. Внесение изменений </w:t>
      </w:r>
      <w:r w:rsidR="001C0930">
        <w:rPr>
          <w:sz w:val="28"/>
          <w:szCs w:val="28"/>
        </w:rPr>
        <w:t xml:space="preserve">в лицензию </w:t>
      </w:r>
      <w:r w:rsidR="00115538" w:rsidRPr="00C003A3">
        <w:rPr>
          <w:sz w:val="28"/>
          <w:szCs w:val="28"/>
        </w:rPr>
        <w:t>в случае необходимости завершения пользователем недр геологического изучения недр, добычи полезных ископаемых и подземных вод, необходимость ликвидации и консервации горных выработок, буровых скважин и иных сооружений, связанных с пользованием недрами, при условии отсутствия нарушений условий лицензии данным пользователем недр</w:t>
      </w:r>
    </w:p>
    <w:p w:rsidR="003B414E" w:rsidRDefault="003B414E" w:rsidP="00A5498C">
      <w:pPr>
        <w:widowControl/>
        <w:ind w:firstLine="700"/>
        <w:jc w:val="center"/>
        <w:rPr>
          <w:sz w:val="28"/>
          <w:szCs w:val="28"/>
        </w:rPr>
      </w:pPr>
    </w:p>
    <w:p w:rsidR="000831C6" w:rsidRPr="00C003A3" w:rsidRDefault="001C0930" w:rsidP="00716944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3.1</w:t>
      </w:r>
      <w:r w:rsidR="009E567C">
        <w:rPr>
          <w:sz w:val="28"/>
          <w:szCs w:val="28"/>
        </w:rPr>
        <w:t>.</w:t>
      </w:r>
      <w:r>
        <w:rPr>
          <w:sz w:val="28"/>
          <w:szCs w:val="28"/>
        </w:rPr>
        <w:t xml:space="preserve"> Внесение изменений в лицензию по заявке пользователя недр</w:t>
      </w:r>
    </w:p>
    <w:p w:rsidR="00115538" w:rsidRPr="00C003A3" w:rsidRDefault="00505D81" w:rsidP="00716944">
      <w:pPr>
        <w:widowControl/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3</w:t>
      </w:r>
      <w:r w:rsidR="00115538" w:rsidRPr="00C003A3">
        <w:rPr>
          <w:sz w:val="28"/>
          <w:szCs w:val="28"/>
        </w:rPr>
        <w:t>.1.</w:t>
      </w:r>
      <w:r w:rsidR="009E567C">
        <w:rPr>
          <w:sz w:val="28"/>
          <w:szCs w:val="28"/>
        </w:rPr>
        <w:t>1.</w:t>
      </w:r>
      <w:r w:rsidR="00115538" w:rsidRPr="00C003A3">
        <w:rPr>
          <w:sz w:val="28"/>
          <w:szCs w:val="28"/>
        </w:rPr>
        <w:t xml:space="preserve"> Заявк</w:t>
      </w:r>
      <w:r w:rsidR="00E70B3A" w:rsidRPr="00C003A3">
        <w:rPr>
          <w:sz w:val="28"/>
          <w:szCs w:val="28"/>
        </w:rPr>
        <w:t>а</w:t>
      </w:r>
      <w:r w:rsidR="00115538" w:rsidRPr="00C003A3">
        <w:rPr>
          <w:sz w:val="28"/>
          <w:szCs w:val="28"/>
        </w:rPr>
        <w:t xml:space="preserve"> на внесение изменений в лицензию</w:t>
      </w:r>
      <w:r w:rsidR="00BA4BF2">
        <w:rPr>
          <w:sz w:val="28"/>
          <w:szCs w:val="28"/>
        </w:rPr>
        <w:t xml:space="preserve"> по форме согласно приложению № 2 к настоящему Порядку </w:t>
      </w:r>
      <w:r w:rsidR="00115538" w:rsidRPr="00C003A3">
        <w:rPr>
          <w:sz w:val="28"/>
          <w:szCs w:val="28"/>
        </w:rPr>
        <w:t>должна содержать:</w:t>
      </w:r>
    </w:p>
    <w:p w:rsidR="00115538" w:rsidRPr="00C003A3" w:rsidRDefault="00115538" w:rsidP="00115538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 xml:space="preserve">- сведения о пользователе недр, в том числе для юридического лица </w:t>
      </w:r>
      <w:r w:rsidR="009E6BE3" w:rsidRPr="00C003A3">
        <w:rPr>
          <w:sz w:val="28"/>
          <w:szCs w:val="28"/>
        </w:rPr>
        <w:t>–</w:t>
      </w:r>
      <w:r w:rsidRPr="00C003A3">
        <w:rPr>
          <w:sz w:val="28"/>
          <w:szCs w:val="28"/>
        </w:rPr>
        <w:t xml:space="preserve"> полное наименование, его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налогоплательщика, для индивидуального </w:t>
      </w:r>
      <w:r w:rsidR="009E6BE3" w:rsidRPr="00C003A3">
        <w:rPr>
          <w:sz w:val="28"/>
          <w:szCs w:val="28"/>
        </w:rPr>
        <w:t>предпринимателя –</w:t>
      </w:r>
      <w:r w:rsidRPr="00C003A3">
        <w:rPr>
          <w:sz w:val="28"/>
          <w:szCs w:val="28"/>
        </w:rPr>
        <w:t xml:space="preserve"> фамилия, имя, отчество (при наличии), адрес электронной почты (при наличии), почтовый адрес, основной государственный регистрационный номер индивидуального предпринимателя, идентификационный номер налогоплательщика;</w:t>
      </w:r>
    </w:p>
    <w:p w:rsidR="00115538" w:rsidRPr="00C003A3" w:rsidRDefault="00115538" w:rsidP="00115538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 государственный регистрационный номер лицензии, дату государственной регистрации лицензии, наименование участка недр (при наличии), целевое назначение работ на участке недр;</w:t>
      </w:r>
    </w:p>
    <w:p w:rsidR="00EB7394" w:rsidRPr="00C003A3" w:rsidRDefault="00EB7394" w:rsidP="00EB7394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 основание внесения изменений в лицензию, предусмотренное абзац</w:t>
      </w:r>
      <w:r>
        <w:rPr>
          <w:sz w:val="28"/>
          <w:szCs w:val="28"/>
        </w:rPr>
        <w:t>ем третьим</w:t>
      </w:r>
      <w:r w:rsidRPr="00C003A3">
        <w:rPr>
          <w:sz w:val="28"/>
          <w:szCs w:val="28"/>
        </w:rPr>
        <w:t xml:space="preserve"> пункта 1.2 раздела 1 настоящего Порядка;</w:t>
      </w:r>
    </w:p>
    <w:p w:rsidR="00303CC0" w:rsidRPr="00C003A3" w:rsidRDefault="00303CC0" w:rsidP="00303CC0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 xml:space="preserve">- реквизиты платежного поручения, подтверждающего факт уплаты государственной пошлины, предусмотренной </w:t>
      </w:r>
      <w:hyperlink r:id="rId21" w:tooltip="&quot;Налоговый кодекс Российской Федерации (часть вторая)&quot; от 05.08.2000 N 117-ФЗ (ред. от 26.03.2022) (с изм. и доп., вступ. в силу с 26.04.2022)------------ Недействующая редакция{КонсультантПлюс}" w:history="1">
        <w:r w:rsidRPr="00C003A3">
          <w:rPr>
            <w:sz w:val="28"/>
            <w:szCs w:val="28"/>
          </w:rPr>
          <w:t>абзацем седьмым подпункта 92 пункта 1 статьи 333.33</w:t>
        </w:r>
      </w:hyperlink>
      <w:r w:rsidRPr="00C003A3">
        <w:rPr>
          <w:sz w:val="28"/>
          <w:szCs w:val="28"/>
        </w:rPr>
        <w:t xml:space="preserve"> Налогового кодекса Российской Федерации. </w:t>
      </w:r>
    </w:p>
    <w:p w:rsidR="00115538" w:rsidRPr="00C003A3" w:rsidRDefault="00505D81" w:rsidP="00115538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3</w:t>
      </w:r>
      <w:r w:rsidR="00115538" w:rsidRPr="00C003A3">
        <w:rPr>
          <w:sz w:val="28"/>
          <w:szCs w:val="28"/>
        </w:rPr>
        <w:t>.</w:t>
      </w:r>
      <w:r w:rsidR="009E567C">
        <w:rPr>
          <w:sz w:val="28"/>
          <w:szCs w:val="28"/>
        </w:rPr>
        <w:t>1.</w:t>
      </w:r>
      <w:r w:rsidR="00E655F6" w:rsidRPr="00C003A3">
        <w:rPr>
          <w:sz w:val="28"/>
          <w:szCs w:val="28"/>
        </w:rPr>
        <w:t>2</w:t>
      </w:r>
      <w:r w:rsidR="00115538" w:rsidRPr="00C003A3">
        <w:rPr>
          <w:sz w:val="28"/>
          <w:szCs w:val="28"/>
        </w:rPr>
        <w:t>. К заявке долж</w:t>
      </w:r>
      <w:r w:rsidR="009E567C">
        <w:rPr>
          <w:sz w:val="28"/>
          <w:szCs w:val="28"/>
        </w:rPr>
        <w:t>е</w:t>
      </w:r>
      <w:r w:rsidR="00115538" w:rsidRPr="00C003A3">
        <w:rPr>
          <w:sz w:val="28"/>
          <w:szCs w:val="28"/>
        </w:rPr>
        <w:t>н прилагаться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пользователя недр без доверенности</w:t>
      </w:r>
      <w:r w:rsidR="00452EB2">
        <w:rPr>
          <w:sz w:val="28"/>
          <w:szCs w:val="28"/>
        </w:rPr>
        <w:t>)</w:t>
      </w:r>
      <w:r w:rsidR="00115538" w:rsidRPr="00C003A3">
        <w:rPr>
          <w:sz w:val="28"/>
          <w:szCs w:val="28"/>
        </w:rPr>
        <w:t xml:space="preserve">. В случае, если от имени пользователя недр действует иное лицо, заявка должна содержать также подлинник доверенности на </w:t>
      </w:r>
      <w:r w:rsidR="00115538" w:rsidRPr="00C003A3">
        <w:rPr>
          <w:sz w:val="28"/>
          <w:szCs w:val="28"/>
        </w:rPr>
        <w:lastRenderedPageBreak/>
        <w:t>осуществление действий от имени пользователя недр, заверенный печатью пользователя недр (при наличии) и подписанный руководителем пользователя недр (для юридического лица) или иным уполномоченным руководителем пользователя недр лицом. В случае</w:t>
      </w:r>
      <w:r w:rsidR="00336AD3">
        <w:rPr>
          <w:sz w:val="28"/>
          <w:szCs w:val="28"/>
        </w:rPr>
        <w:t>,</w:t>
      </w:r>
      <w:r w:rsidR="00115538" w:rsidRPr="00C003A3">
        <w:rPr>
          <w:sz w:val="28"/>
          <w:szCs w:val="28"/>
        </w:rPr>
        <w:t xml:space="preserve"> если указанная доверенность подписана лицом, уполномоченным руководителем пользователя недр, заявка должна содержать также документ, подтверждающий полномочия такого лица</w:t>
      </w:r>
      <w:r w:rsidR="001C38FC">
        <w:rPr>
          <w:sz w:val="28"/>
          <w:szCs w:val="28"/>
        </w:rPr>
        <w:t>.</w:t>
      </w:r>
    </w:p>
    <w:p w:rsidR="0080587E" w:rsidRPr="00C003A3" w:rsidRDefault="00505D81" w:rsidP="00E655F6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3</w:t>
      </w:r>
      <w:r w:rsidR="00E655F6" w:rsidRPr="00C003A3">
        <w:rPr>
          <w:sz w:val="28"/>
          <w:szCs w:val="28"/>
        </w:rPr>
        <w:t>.</w:t>
      </w:r>
      <w:r w:rsidR="009E567C">
        <w:rPr>
          <w:sz w:val="28"/>
          <w:szCs w:val="28"/>
        </w:rPr>
        <w:t>1.</w:t>
      </w:r>
      <w:r w:rsidR="00E655F6" w:rsidRPr="00C003A3">
        <w:rPr>
          <w:sz w:val="28"/>
          <w:szCs w:val="28"/>
        </w:rPr>
        <w:t>3. К заявке пользователь недр вправе приложить по собственной инициативе</w:t>
      </w:r>
      <w:r w:rsidR="0080587E" w:rsidRPr="00C003A3">
        <w:rPr>
          <w:sz w:val="28"/>
          <w:szCs w:val="28"/>
        </w:rPr>
        <w:t>:</w:t>
      </w:r>
    </w:p>
    <w:p w:rsidR="00115538" w:rsidRPr="00C003A3" w:rsidRDefault="0080587E" w:rsidP="00E655F6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</w:t>
      </w:r>
      <w:r w:rsidR="00E655F6" w:rsidRPr="00C003A3">
        <w:rPr>
          <w:sz w:val="28"/>
          <w:szCs w:val="28"/>
        </w:rPr>
        <w:t xml:space="preserve"> сведения о наличии положительного заключения экспертизы проектной документации на осуществление геологического изучения недр, </w:t>
      </w:r>
      <w:r w:rsidRPr="00C003A3">
        <w:rPr>
          <w:sz w:val="28"/>
          <w:szCs w:val="28"/>
        </w:rPr>
        <w:t>согласованное уполномоченными органами;</w:t>
      </w:r>
    </w:p>
    <w:p w:rsidR="0080587E" w:rsidRPr="00C003A3" w:rsidRDefault="0080587E" w:rsidP="00E655F6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 копию квитанции об оплате государственной пошлины за продление лицензии.</w:t>
      </w:r>
    </w:p>
    <w:p w:rsidR="0080587E" w:rsidRPr="00C003A3" w:rsidRDefault="00505D81" w:rsidP="0080587E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3</w:t>
      </w:r>
      <w:r w:rsidR="0080587E" w:rsidRPr="00C003A3">
        <w:rPr>
          <w:sz w:val="28"/>
          <w:szCs w:val="28"/>
        </w:rPr>
        <w:t>.</w:t>
      </w:r>
      <w:r w:rsidR="009E567C">
        <w:rPr>
          <w:sz w:val="28"/>
          <w:szCs w:val="28"/>
        </w:rPr>
        <w:t>1.</w:t>
      </w:r>
      <w:r w:rsidR="0080587E" w:rsidRPr="00C003A3">
        <w:rPr>
          <w:sz w:val="28"/>
          <w:szCs w:val="28"/>
        </w:rPr>
        <w:t xml:space="preserve">4. </w:t>
      </w:r>
      <w:r w:rsidR="006A35A6">
        <w:rPr>
          <w:sz w:val="28"/>
          <w:szCs w:val="28"/>
        </w:rPr>
        <w:t>Пользователь недр</w:t>
      </w:r>
      <w:r w:rsidR="0080587E" w:rsidRPr="00C003A3">
        <w:rPr>
          <w:sz w:val="28"/>
          <w:szCs w:val="28"/>
        </w:rPr>
        <w:t xml:space="preserve"> дополнительно может представить иные документы и сведения, которые, по его мнению, имеют значение для рассмотрения вопроса о внесении изменений в лицензию.</w:t>
      </w:r>
    </w:p>
    <w:p w:rsidR="00757F38" w:rsidRPr="00063792" w:rsidRDefault="00505D81" w:rsidP="0080587E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3</w:t>
      </w:r>
      <w:r w:rsidR="0080587E" w:rsidRPr="00C003A3">
        <w:rPr>
          <w:sz w:val="28"/>
          <w:szCs w:val="28"/>
        </w:rPr>
        <w:t>.</w:t>
      </w:r>
      <w:r w:rsidR="001C38FC">
        <w:rPr>
          <w:sz w:val="28"/>
          <w:szCs w:val="28"/>
        </w:rPr>
        <w:t>1.5</w:t>
      </w:r>
      <w:r w:rsidR="0080587E" w:rsidRPr="00C003A3">
        <w:rPr>
          <w:sz w:val="28"/>
          <w:szCs w:val="28"/>
        </w:rPr>
        <w:t xml:space="preserve">. </w:t>
      </w:r>
      <w:r w:rsidR="0080587E" w:rsidRPr="00063792">
        <w:rPr>
          <w:sz w:val="28"/>
          <w:szCs w:val="28"/>
        </w:rPr>
        <w:t xml:space="preserve">Прием и регистрация заявки на внесение изменений в лицензию в случае продления срока пользования участком недр </w:t>
      </w:r>
      <w:r w:rsidR="00303CC0" w:rsidRPr="00063792">
        <w:rPr>
          <w:sz w:val="28"/>
          <w:szCs w:val="28"/>
        </w:rPr>
        <w:t>осуществляется по аналогии</w:t>
      </w:r>
      <w:r w:rsidR="0080587E" w:rsidRPr="00063792">
        <w:rPr>
          <w:sz w:val="28"/>
          <w:szCs w:val="28"/>
        </w:rPr>
        <w:t xml:space="preserve"> </w:t>
      </w:r>
      <w:r w:rsidR="00E70B3A" w:rsidRPr="00063792">
        <w:rPr>
          <w:sz w:val="28"/>
          <w:szCs w:val="28"/>
        </w:rPr>
        <w:t xml:space="preserve">с </w:t>
      </w:r>
      <w:r w:rsidR="00A5498C" w:rsidRPr="00063792">
        <w:rPr>
          <w:sz w:val="28"/>
          <w:szCs w:val="28"/>
        </w:rPr>
        <w:t>под</w:t>
      </w:r>
      <w:r w:rsidR="00E70B3A" w:rsidRPr="00063792">
        <w:rPr>
          <w:sz w:val="28"/>
          <w:szCs w:val="28"/>
        </w:rPr>
        <w:t>п</w:t>
      </w:r>
      <w:r w:rsidR="0080587E" w:rsidRPr="00063792">
        <w:rPr>
          <w:sz w:val="28"/>
          <w:szCs w:val="28"/>
        </w:rPr>
        <w:t>ункт</w:t>
      </w:r>
      <w:r w:rsidR="00E70B3A" w:rsidRPr="00063792">
        <w:rPr>
          <w:sz w:val="28"/>
          <w:szCs w:val="28"/>
        </w:rPr>
        <w:t>ами</w:t>
      </w:r>
      <w:r w:rsidR="0080587E" w:rsidRPr="00063792">
        <w:rPr>
          <w:sz w:val="28"/>
          <w:szCs w:val="28"/>
        </w:rPr>
        <w:t xml:space="preserve"> </w:t>
      </w:r>
      <w:r w:rsidR="00A5498C" w:rsidRPr="00063792">
        <w:rPr>
          <w:sz w:val="28"/>
          <w:szCs w:val="28"/>
        </w:rPr>
        <w:t>2</w:t>
      </w:r>
      <w:r w:rsidR="0080587E" w:rsidRPr="00063792">
        <w:rPr>
          <w:sz w:val="28"/>
          <w:szCs w:val="28"/>
        </w:rPr>
        <w:t>.</w:t>
      </w:r>
      <w:r w:rsidR="00C450D4" w:rsidRPr="00063792">
        <w:rPr>
          <w:sz w:val="28"/>
          <w:szCs w:val="28"/>
        </w:rPr>
        <w:t>2.4</w:t>
      </w:r>
      <w:r w:rsidR="00A5498C" w:rsidRPr="00063792">
        <w:rPr>
          <w:sz w:val="28"/>
          <w:szCs w:val="28"/>
        </w:rPr>
        <w:t xml:space="preserve"> </w:t>
      </w:r>
      <w:r w:rsidR="0080587E" w:rsidRPr="00063792">
        <w:rPr>
          <w:sz w:val="28"/>
          <w:szCs w:val="28"/>
        </w:rPr>
        <w:t>-</w:t>
      </w:r>
      <w:r w:rsidR="00A5498C" w:rsidRPr="00063792">
        <w:rPr>
          <w:sz w:val="28"/>
          <w:szCs w:val="28"/>
        </w:rPr>
        <w:t xml:space="preserve"> 2</w:t>
      </w:r>
      <w:r w:rsidR="0080587E" w:rsidRPr="00063792">
        <w:rPr>
          <w:sz w:val="28"/>
          <w:szCs w:val="28"/>
        </w:rPr>
        <w:t>.</w:t>
      </w:r>
      <w:r w:rsidR="00C450D4" w:rsidRPr="00063792">
        <w:rPr>
          <w:sz w:val="28"/>
          <w:szCs w:val="28"/>
        </w:rPr>
        <w:t>2.</w:t>
      </w:r>
      <w:r w:rsidR="00063792" w:rsidRPr="00063792">
        <w:rPr>
          <w:sz w:val="28"/>
          <w:szCs w:val="28"/>
        </w:rPr>
        <w:t>6</w:t>
      </w:r>
      <w:r w:rsidR="0022536A">
        <w:rPr>
          <w:sz w:val="28"/>
          <w:szCs w:val="28"/>
        </w:rPr>
        <w:t xml:space="preserve"> пункта 2.2</w:t>
      </w:r>
      <w:r w:rsidR="00AE155A" w:rsidRPr="00063792">
        <w:rPr>
          <w:sz w:val="28"/>
          <w:szCs w:val="28"/>
        </w:rPr>
        <w:t xml:space="preserve"> раздела 2</w:t>
      </w:r>
      <w:r w:rsidR="00A5498C" w:rsidRPr="00063792">
        <w:rPr>
          <w:sz w:val="28"/>
          <w:szCs w:val="28"/>
        </w:rPr>
        <w:t xml:space="preserve"> </w:t>
      </w:r>
      <w:r w:rsidR="0080587E" w:rsidRPr="00063792">
        <w:rPr>
          <w:sz w:val="28"/>
          <w:szCs w:val="28"/>
        </w:rPr>
        <w:t xml:space="preserve">настоящего </w:t>
      </w:r>
      <w:r w:rsidR="00AE155A" w:rsidRPr="00063792">
        <w:rPr>
          <w:sz w:val="28"/>
          <w:szCs w:val="28"/>
        </w:rPr>
        <w:t>Порядка</w:t>
      </w:r>
      <w:r w:rsidR="0080587E" w:rsidRPr="00063792">
        <w:rPr>
          <w:sz w:val="28"/>
          <w:szCs w:val="28"/>
        </w:rPr>
        <w:t>.</w:t>
      </w:r>
    </w:p>
    <w:p w:rsidR="00303CC0" w:rsidRPr="008A4118" w:rsidRDefault="00505D81" w:rsidP="0080587E">
      <w:pPr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3</w:t>
      </w:r>
      <w:r w:rsidR="0080587E" w:rsidRPr="00063792">
        <w:rPr>
          <w:sz w:val="28"/>
          <w:szCs w:val="28"/>
        </w:rPr>
        <w:t>.</w:t>
      </w:r>
      <w:r w:rsidR="001C38FC" w:rsidRPr="00063792">
        <w:rPr>
          <w:sz w:val="28"/>
          <w:szCs w:val="28"/>
        </w:rPr>
        <w:t>1.6</w:t>
      </w:r>
      <w:r w:rsidR="0080587E" w:rsidRPr="00063792">
        <w:rPr>
          <w:sz w:val="28"/>
          <w:szCs w:val="28"/>
        </w:rPr>
        <w:t xml:space="preserve">. Министерство в течение 5 рабочих дней со дня регистрации заявки </w:t>
      </w:r>
      <w:r w:rsidR="0080587E" w:rsidRPr="008A4118">
        <w:rPr>
          <w:sz w:val="28"/>
          <w:szCs w:val="28"/>
        </w:rPr>
        <w:t xml:space="preserve">осуществляет проверку ее содержания и прилагаемых к ней документов и сведений на комплектность в соответствии с </w:t>
      </w:r>
      <w:hyperlink r:id="rId22" w:anchor="Par40" w:tooltip="5. Заявка должна содержать следующие сведения:" w:history="1">
        <w:r w:rsidR="0080587E" w:rsidRPr="008A4118">
          <w:rPr>
            <w:sz w:val="28"/>
            <w:szCs w:val="28"/>
          </w:rPr>
          <w:t xml:space="preserve">пунктами </w:t>
        </w:r>
      </w:hyperlink>
      <w:r w:rsidR="00A5498C" w:rsidRPr="008A4118">
        <w:rPr>
          <w:sz w:val="28"/>
          <w:szCs w:val="28"/>
        </w:rPr>
        <w:t>3</w:t>
      </w:r>
      <w:r w:rsidR="0080587E" w:rsidRPr="008A4118">
        <w:rPr>
          <w:sz w:val="28"/>
          <w:szCs w:val="28"/>
        </w:rPr>
        <w:t>.</w:t>
      </w:r>
      <w:r w:rsidR="00BA4BF2" w:rsidRPr="008A4118">
        <w:rPr>
          <w:sz w:val="28"/>
          <w:szCs w:val="28"/>
        </w:rPr>
        <w:t>1.</w:t>
      </w:r>
      <w:r w:rsidR="0080587E" w:rsidRPr="008A4118">
        <w:rPr>
          <w:sz w:val="28"/>
          <w:szCs w:val="28"/>
        </w:rPr>
        <w:t>1</w:t>
      </w:r>
      <w:r w:rsidR="001C38FC" w:rsidRPr="008A4118">
        <w:rPr>
          <w:sz w:val="28"/>
          <w:szCs w:val="28"/>
        </w:rPr>
        <w:t xml:space="preserve">, </w:t>
      </w:r>
      <w:hyperlink r:id="rId23" w:anchor="Par63" w:tooltip="8. В случае подачи заявки по основанию, предусмотренному подпунктом 5 части пятой статьи 12.1 Закона о недрах, помимо документов и сведений, предусмотренных пунктом 6 настоящего Порядка, для принятия решения необходимы следующие документы и сведения:" w:history="1">
        <w:r w:rsidR="00A5498C" w:rsidRPr="008A4118">
          <w:rPr>
            <w:sz w:val="28"/>
            <w:szCs w:val="28"/>
          </w:rPr>
          <w:t>3</w:t>
        </w:r>
      </w:hyperlink>
      <w:r w:rsidR="0080587E" w:rsidRPr="008A4118">
        <w:rPr>
          <w:sz w:val="28"/>
          <w:szCs w:val="28"/>
        </w:rPr>
        <w:t>.</w:t>
      </w:r>
      <w:r w:rsidR="00BA4BF2" w:rsidRPr="008A4118">
        <w:rPr>
          <w:sz w:val="28"/>
          <w:szCs w:val="28"/>
        </w:rPr>
        <w:t>1.</w:t>
      </w:r>
      <w:r w:rsidR="00A5498C" w:rsidRPr="008A4118">
        <w:rPr>
          <w:sz w:val="28"/>
          <w:szCs w:val="28"/>
        </w:rPr>
        <w:t>2</w:t>
      </w:r>
      <w:r w:rsidR="0080587E" w:rsidRPr="008A4118">
        <w:rPr>
          <w:sz w:val="28"/>
          <w:szCs w:val="28"/>
        </w:rPr>
        <w:t xml:space="preserve"> настоящего </w:t>
      </w:r>
      <w:r w:rsidR="00A5498C" w:rsidRPr="008A4118">
        <w:rPr>
          <w:sz w:val="28"/>
          <w:szCs w:val="28"/>
        </w:rPr>
        <w:t>раздела</w:t>
      </w:r>
      <w:r w:rsidR="0080587E" w:rsidRPr="008A4118">
        <w:rPr>
          <w:sz w:val="28"/>
          <w:szCs w:val="28"/>
        </w:rPr>
        <w:t>, а также соблюдения пользователем недр срока подачи заявки</w:t>
      </w:r>
      <w:r w:rsidR="00303CC0" w:rsidRPr="008A4118">
        <w:rPr>
          <w:sz w:val="28"/>
          <w:szCs w:val="28"/>
        </w:rPr>
        <w:t>.</w:t>
      </w:r>
    </w:p>
    <w:p w:rsidR="00AE3174" w:rsidRPr="008A4118" w:rsidRDefault="00AE3174" w:rsidP="00AE3174">
      <w:pPr>
        <w:ind w:firstLine="709"/>
        <w:jc w:val="both"/>
        <w:rPr>
          <w:sz w:val="28"/>
          <w:szCs w:val="28"/>
        </w:rPr>
      </w:pPr>
      <w:r w:rsidRPr="008A4118">
        <w:rPr>
          <w:sz w:val="28"/>
          <w:szCs w:val="28"/>
        </w:rPr>
        <w:t>Заявочные материалы заявителю не возвращаются.</w:t>
      </w:r>
    </w:p>
    <w:p w:rsidR="00BA4BF2" w:rsidRPr="008A4118" w:rsidRDefault="00BA4BF2" w:rsidP="00BA4BF2">
      <w:pPr>
        <w:widowControl/>
        <w:ind w:firstLine="539"/>
        <w:jc w:val="both"/>
        <w:rPr>
          <w:sz w:val="28"/>
          <w:szCs w:val="28"/>
        </w:rPr>
      </w:pPr>
      <w:r w:rsidRPr="008A4118">
        <w:rPr>
          <w:sz w:val="28"/>
          <w:szCs w:val="28"/>
        </w:rPr>
        <w:t xml:space="preserve">  </w:t>
      </w:r>
      <w:r w:rsidR="0022536A">
        <w:rPr>
          <w:sz w:val="28"/>
          <w:szCs w:val="28"/>
        </w:rPr>
        <w:t>3</w:t>
      </w:r>
      <w:r w:rsidRPr="008A4118">
        <w:rPr>
          <w:sz w:val="28"/>
          <w:szCs w:val="28"/>
        </w:rPr>
        <w:t>.</w:t>
      </w:r>
      <w:r w:rsidR="0022536A">
        <w:rPr>
          <w:sz w:val="28"/>
          <w:szCs w:val="28"/>
        </w:rPr>
        <w:t>1</w:t>
      </w:r>
      <w:r w:rsidRPr="008A4118">
        <w:rPr>
          <w:sz w:val="28"/>
          <w:szCs w:val="28"/>
        </w:rPr>
        <w:t>.</w:t>
      </w:r>
      <w:r w:rsidR="0022536A">
        <w:rPr>
          <w:sz w:val="28"/>
          <w:szCs w:val="28"/>
        </w:rPr>
        <w:t>7</w:t>
      </w:r>
      <w:r w:rsidRPr="008A4118">
        <w:rPr>
          <w:sz w:val="28"/>
          <w:szCs w:val="28"/>
        </w:rPr>
        <w:t>.</w:t>
      </w:r>
      <w:r w:rsidR="0022536A">
        <w:rPr>
          <w:sz w:val="28"/>
          <w:szCs w:val="28"/>
        </w:rPr>
        <w:t xml:space="preserve"> В случае несоответствия заявки и</w:t>
      </w:r>
      <w:r w:rsidRPr="008A4118">
        <w:rPr>
          <w:sz w:val="28"/>
          <w:szCs w:val="28"/>
        </w:rPr>
        <w:t xml:space="preserve"> документов установленным требованиям, а также, если на дату обращения пользователя недр с заявкой, пользователю недр направлено и действует письменное уведомление о допущенных нарушениях, предусмотренное </w:t>
      </w:r>
      <w:hyperlink r:id="rId24" w:history="1">
        <w:r w:rsidRPr="008A4118">
          <w:rPr>
            <w:sz w:val="28"/>
            <w:szCs w:val="28"/>
          </w:rPr>
          <w:t>частью 4 статьи 21</w:t>
        </w:r>
      </w:hyperlink>
      <w:r w:rsidRPr="008A4118">
        <w:rPr>
          <w:sz w:val="28"/>
          <w:szCs w:val="28"/>
        </w:rPr>
        <w:t xml:space="preserve"> Закона Российской Федерации «О недрах», министерство уведомляет пользователя недр с использованием Личного кабинета недропользователя и (или) по адресу электронной почты, указанному в заявке (при наличии), или почтовым отправлением по адресу, указанному в заявке, об отказе в принятии документов не позднее 5 рабочих дней со дня регистрации заявки.</w:t>
      </w:r>
    </w:p>
    <w:p w:rsidR="00585E9B" w:rsidRPr="008A4118" w:rsidRDefault="00505D81" w:rsidP="00585E9B">
      <w:pPr>
        <w:ind w:firstLine="709"/>
        <w:jc w:val="both"/>
        <w:rPr>
          <w:sz w:val="28"/>
          <w:szCs w:val="28"/>
        </w:rPr>
      </w:pPr>
      <w:r w:rsidRPr="008A4118">
        <w:rPr>
          <w:sz w:val="28"/>
          <w:szCs w:val="28"/>
        </w:rPr>
        <w:t>3</w:t>
      </w:r>
      <w:r w:rsidR="00303CC0" w:rsidRPr="008A4118">
        <w:rPr>
          <w:sz w:val="28"/>
          <w:szCs w:val="28"/>
        </w:rPr>
        <w:t>.</w:t>
      </w:r>
      <w:r w:rsidR="001C38FC" w:rsidRPr="008A4118">
        <w:rPr>
          <w:sz w:val="28"/>
          <w:szCs w:val="28"/>
        </w:rPr>
        <w:t>1.</w:t>
      </w:r>
      <w:r w:rsidR="00AE3174" w:rsidRPr="008A4118">
        <w:rPr>
          <w:sz w:val="28"/>
          <w:szCs w:val="28"/>
        </w:rPr>
        <w:t>8</w:t>
      </w:r>
      <w:r w:rsidR="00303CC0" w:rsidRPr="008A4118">
        <w:rPr>
          <w:sz w:val="28"/>
          <w:szCs w:val="28"/>
        </w:rPr>
        <w:t xml:space="preserve">. </w:t>
      </w:r>
      <w:r w:rsidR="00585E9B" w:rsidRPr="008A4118">
        <w:rPr>
          <w:sz w:val="28"/>
          <w:szCs w:val="28"/>
        </w:rPr>
        <w:t xml:space="preserve">В случае соответствия заявки и </w:t>
      </w:r>
      <w:r w:rsidR="001C38FC" w:rsidRPr="008A4118">
        <w:rPr>
          <w:sz w:val="28"/>
          <w:szCs w:val="28"/>
        </w:rPr>
        <w:t>документов</w:t>
      </w:r>
      <w:r w:rsidR="00585E9B" w:rsidRPr="008A4118">
        <w:rPr>
          <w:sz w:val="28"/>
          <w:szCs w:val="28"/>
        </w:rPr>
        <w:t xml:space="preserve"> установленным требованиям дл</w:t>
      </w:r>
      <w:r w:rsidR="001C38FC" w:rsidRPr="008A4118">
        <w:rPr>
          <w:sz w:val="28"/>
          <w:szCs w:val="28"/>
        </w:rPr>
        <w:t>я внесения изменений в лицензию</w:t>
      </w:r>
      <w:r w:rsidR="00585E9B" w:rsidRPr="008A4118">
        <w:rPr>
          <w:sz w:val="28"/>
          <w:szCs w:val="28"/>
        </w:rPr>
        <w:t xml:space="preserve"> заявка рассматривается комиссией в течение 15 рабочих дней со дня регистрации заявки.</w:t>
      </w:r>
    </w:p>
    <w:p w:rsidR="00585E9B" w:rsidRPr="00063792" w:rsidRDefault="00585E9B" w:rsidP="0016617A">
      <w:pPr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По результатам рассмотрения заявки</w:t>
      </w:r>
      <w:r w:rsidR="00BA4BF2">
        <w:rPr>
          <w:sz w:val="28"/>
          <w:szCs w:val="28"/>
        </w:rPr>
        <w:t xml:space="preserve"> комиссией</w:t>
      </w:r>
      <w:r w:rsidRPr="00063792">
        <w:rPr>
          <w:sz w:val="28"/>
          <w:szCs w:val="28"/>
        </w:rPr>
        <w:t xml:space="preserve"> принимается одно из следующих решений:</w:t>
      </w:r>
    </w:p>
    <w:p w:rsidR="00BA4BF2" w:rsidRDefault="00585E9B" w:rsidP="0016617A">
      <w:pPr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 xml:space="preserve">- рекомендовать министерству </w:t>
      </w:r>
      <w:r w:rsidR="001C38FC" w:rsidRPr="00063792">
        <w:rPr>
          <w:sz w:val="28"/>
          <w:szCs w:val="28"/>
        </w:rPr>
        <w:t>внести изменение в лицензию</w:t>
      </w:r>
      <w:r w:rsidR="00BA4BF2">
        <w:rPr>
          <w:sz w:val="28"/>
          <w:szCs w:val="28"/>
        </w:rPr>
        <w:t>;</w:t>
      </w:r>
    </w:p>
    <w:p w:rsidR="00585E9B" w:rsidRPr="00C003A3" w:rsidRDefault="00585E9B" w:rsidP="0016617A">
      <w:pPr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- рекомендовать министерству отказать заявителю</w:t>
      </w:r>
      <w:r w:rsidRPr="00C003A3">
        <w:rPr>
          <w:sz w:val="28"/>
          <w:szCs w:val="28"/>
        </w:rPr>
        <w:t xml:space="preserve"> во внесении изменений в лицензию (с указанием причин).</w:t>
      </w:r>
    </w:p>
    <w:p w:rsidR="00BA4BF2" w:rsidRPr="00063792" w:rsidRDefault="00BA4BF2" w:rsidP="00BA4BF2">
      <w:pPr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3.1.</w:t>
      </w:r>
      <w:r>
        <w:rPr>
          <w:sz w:val="28"/>
          <w:szCs w:val="28"/>
        </w:rPr>
        <w:t>9</w:t>
      </w:r>
      <w:r w:rsidRPr="00063792">
        <w:rPr>
          <w:sz w:val="28"/>
          <w:szCs w:val="28"/>
        </w:rPr>
        <w:t>. В случае принятия комиссией решения рекомендовать министерству внести изменения в лицензию</w:t>
      </w:r>
      <w:r w:rsidR="001E0264">
        <w:rPr>
          <w:sz w:val="28"/>
          <w:szCs w:val="28"/>
        </w:rPr>
        <w:t>,</w:t>
      </w:r>
      <w:r w:rsidRPr="00063792">
        <w:rPr>
          <w:sz w:val="28"/>
          <w:szCs w:val="28"/>
        </w:rPr>
        <w:t xml:space="preserve"> министерство информирует пользователя недр о необходимости его согласия с вносимыми в лицензию изменениями или мотивированного отказа в согласовании вносимых в лицензию изменений в со</w:t>
      </w:r>
      <w:r>
        <w:rPr>
          <w:sz w:val="28"/>
          <w:szCs w:val="28"/>
        </w:rPr>
        <w:t>ответствии с пунктами 1.7 – 1.11</w:t>
      </w:r>
      <w:r w:rsidRPr="00063792">
        <w:rPr>
          <w:sz w:val="28"/>
          <w:szCs w:val="28"/>
        </w:rPr>
        <w:t xml:space="preserve"> раздела 1 настоящего Порядка.</w:t>
      </w:r>
    </w:p>
    <w:p w:rsidR="00AE3174" w:rsidRPr="00063792" w:rsidRDefault="00AE3174" w:rsidP="00AE3174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lastRenderedPageBreak/>
        <w:t>3.1</w:t>
      </w:r>
      <w:r>
        <w:rPr>
          <w:sz w:val="28"/>
          <w:szCs w:val="28"/>
        </w:rPr>
        <w:t>.</w:t>
      </w:r>
      <w:r w:rsidR="00BA4BF2">
        <w:rPr>
          <w:sz w:val="28"/>
          <w:szCs w:val="28"/>
        </w:rPr>
        <w:t>10</w:t>
      </w:r>
      <w:r w:rsidRPr="00C003A3">
        <w:rPr>
          <w:sz w:val="28"/>
          <w:szCs w:val="28"/>
        </w:rPr>
        <w:t>. В случае принятия комисси</w:t>
      </w:r>
      <w:r>
        <w:rPr>
          <w:sz w:val="28"/>
          <w:szCs w:val="28"/>
        </w:rPr>
        <w:t>ей</w:t>
      </w:r>
      <w:r w:rsidRPr="00C003A3">
        <w:rPr>
          <w:sz w:val="28"/>
          <w:szCs w:val="28"/>
        </w:rPr>
        <w:t xml:space="preserve"> решения рекомендовать министерству отказать заявителю во внесении изменений в лицензию</w:t>
      </w:r>
      <w:r w:rsidR="001E0264">
        <w:rPr>
          <w:sz w:val="28"/>
          <w:szCs w:val="28"/>
        </w:rPr>
        <w:t>,</w:t>
      </w:r>
      <w:r w:rsidRPr="00C003A3">
        <w:rPr>
          <w:sz w:val="28"/>
          <w:szCs w:val="28"/>
        </w:rPr>
        <w:t xml:space="preserve"> министерство </w:t>
      </w:r>
      <w:r w:rsidRPr="00063792">
        <w:rPr>
          <w:sz w:val="28"/>
          <w:szCs w:val="28"/>
        </w:rPr>
        <w:t>информирует заявителя в письменном виде об отказе во внесении изменений в лицензию с указанием причин такого отказа в течение 20 рабочих дней со дня регистрации заявки.</w:t>
      </w:r>
    </w:p>
    <w:p w:rsidR="00585E9B" w:rsidRPr="00063792" w:rsidRDefault="00505D81" w:rsidP="0016617A">
      <w:pPr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3</w:t>
      </w:r>
      <w:r w:rsidR="00585E9B" w:rsidRPr="00063792">
        <w:rPr>
          <w:sz w:val="28"/>
          <w:szCs w:val="28"/>
        </w:rPr>
        <w:t>.</w:t>
      </w:r>
      <w:r w:rsidR="008C0B55" w:rsidRPr="00063792">
        <w:rPr>
          <w:sz w:val="28"/>
          <w:szCs w:val="28"/>
        </w:rPr>
        <w:t>1.</w:t>
      </w:r>
      <w:r w:rsidR="00113EBA" w:rsidRPr="00063792">
        <w:rPr>
          <w:sz w:val="28"/>
          <w:szCs w:val="28"/>
        </w:rPr>
        <w:t>11</w:t>
      </w:r>
      <w:r w:rsidR="008C0B55" w:rsidRPr="00063792">
        <w:rPr>
          <w:sz w:val="28"/>
          <w:szCs w:val="28"/>
        </w:rPr>
        <w:t>.</w:t>
      </w:r>
      <w:r w:rsidR="00585E9B" w:rsidRPr="00063792">
        <w:rPr>
          <w:sz w:val="28"/>
          <w:szCs w:val="28"/>
        </w:rPr>
        <w:t xml:space="preserve"> Основания для отказа во внесении изменений в лицензию:</w:t>
      </w:r>
    </w:p>
    <w:p w:rsidR="00585E9B" w:rsidRPr="00063792" w:rsidRDefault="002A2DD1" w:rsidP="0016617A">
      <w:pPr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-</w:t>
      </w:r>
      <w:r w:rsidR="00585E9B" w:rsidRPr="00063792">
        <w:rPr>
          <w:sz w:val="28"/>
          <w:szCs w:val="28"/>
        </w:rPr>
        <w:t xml:space="preserve"> заявка и прилагаемые документы не соответствуют требованиям,</w:t>
      </w:r>
      <w:r w:rsidR="001C38FC" w:rsidRPr="00063792">
        <w:rPr>
          <w:sz w:val="28"/>
          <w:szCs w:val="28"/>
        </w:rPr>
        <w:t xml:space="preserve"> установленным</w:t>
      </w:r>
      <w:r w:rsidR="00585E9B" w:rsidRPr="00063792">
        <w:rPr>
          <w:sz w:val="28"/>
          <w:szCs w:val="28"/>
        </w:rPr>
        <w:t xml:space="preserve"> </w:t>
      </w:r>
      <w:hyperlink r:id="rId25" w:anchor="Par40" w:tooltip="5. Заявка должна содержать следующие сведения:" w:history="1">
        <w:r w:rsidR="00457038" w:rsidRPr="00063792">
          <w:rPr>
            <w:sz w:val="28"/>
            <w:szCs w:val="28"/>
          </w:rPr>
          <w:t xml:space="preserve">пунктами </w:t>
        </w:r>
      </w:hyperlink>
      <w:r w:rsidR="00457038" w:rsidRPr="00063792">
        <w:rPr>
          <w:sz w:val="28"/>
          <w:szCs w:val="28"/>
        </w:rPr>
        <w:t>3.</w:t>
      </w:r>
      <w:r w:rsidR="00BA4BF2">
        <w:rPr>
          <w:sz w:val="28"/>
          <w:szCs w:val="28"/>
        </w:rPr>
        <w:t>1.</w:t>
      </w:r>
      <w:r w:rsidR="00457038" w:rsidRPr="00063792">
        <w:rPr>
          <w:sz w:val="28"/>
          <w:szCs w:val="28"/>
        </w:rPr>
        <w:t>1</w:t>
      </w:r>
      <w:r w:rsidR="001C38FC" w:rsidRPr="00063792">
        <w:rPr>
          <w:sz w:val="28"/>
          <w:szCs w:val="28"/>
        </w:rPr>
        <w:t xml:space="preserve">, </w:t>
      </w:r>
      <w:hyperlink r:id="rId26" w:anchor="Par63" w:tooltip="8. В случае подачи заявки по основанию, предусмотренному подпунктом 5 части пятой статьи 12.1 Закона о недрах, помимо документов и сведений, предусмотренных пунктом 6 настоящего Порядка, для принятия решения необходимы следующие документы и сведения:" w:history="1">
        <w:r w:rsidR="00457038" w:rsidRPr="00063792">
          <w:rPr>
            <w:sz w:val="28"/>
            <w:szCs w:val="28"/>
          </w:rPr>
          <w:t>3</w:t>
        </w:r>
      </w:hyperlink>
      <w:r w:rsidR="00BA4BF2">
        <w:rPr>
          <w:sz w:val="28"/>
          <w:szCs w:val="28"/>
        </w:rPr>
        <w:t>.1</w:t>
      </w:r>
      <w:r w:rsidR="00457038" w:rsidRPr="00063792">
        <w:rPr>
          <w:sz w:val="28"/>
          <w:szCs w:val="28"/>
        </w:rPr>
        <w:t>.2</w:t>
      </w:r>
      <w:r w:rsidR="009E6BE3" w:rsidRPr="00063792">
        <w:rPr>
          <w:sz w:val="28"/>
          <w:szCs w:val="28"/>
        </w:rPr>
        <w:t xml:space="preserve"> </w:t>
      </w:r>
      <w:r w:rsidR="00457038" w:rsidRPr="00063792">
        <w:rPr>
          <w:sz w:val="28"/>
          <w:szCs w:val="28"/>
        </w:rPr>
        <w:t>настоящего раздела</w:t>
      </w:r>
      <w:r w:rsidR="00585E9B" w:rsidRPr="00063792">
        <w:rPr>
          <w:sz w:val="28"/>
          <w:szCs w:val="28"/>
        </w:rPr>
        <w:t>;</w:t>
      </w:r>
    </w:p>
    <w:p w:rsidR="00585E9B" w:rsidRPr="00063792" w:rsidRDefault="002A2DD1" w:rsidP="0016617A">
      <w:pPr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-</w:t>
      </w:r>
      <w:r w:rsidR="00585E9B" w:rsidRPr="00063792">
        <w:rPr>
          <w:sz w:val="28"/>
          <w:szCs w:val="28"/>
        </w:rPr>
        <w:t xml:space="preserve"> наличие нарушений условий</w:t>
      </w:r>
      <w:r w:rsidR="001C38FC" w:rsidRPr="00063792">
        <w:rPr>
          <w:sz w:val="28"/>
          <w:szCs w:val="28"/>
        </w:rPr>
        <w:t xml:space="preserve"> лицензии</w:t>
      </w:r>
      <w:r w:rsidRPr="00063792">
        <w:rPr>
          <w:sz w:val="28"/>
          <w:szCs w:val="28"/>
        </w:rPr>
        <w:t>;</w:t>
      </w:r>
      <w:r w:rsidR="00585E9B" w:rsidRPr="00063792">
        <w:rPr>
          <w:sz w:val="28"/>
          <w:szCs w:val="28"/>
        </w:rPr>
        <w:t xml:space="preserve"> </w:t>
      </w:r>
    </w:p>
    <w:p w:rsidR="00585E9B" w:rsidRPr="00063792" w:rsidRDefault="002A2DD1" w:rsidP="0016617A">
      <w:pPr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-</w:t>
      </w:r>
      <w:r w:rsidR="00585E9B" w:rsidRPr="00063792">
        <w:rPr>
          <w:sz w:val="28"/>
          <w:szCs w:val="28"/>
        </w:rPr>
        <w:t xml:space="preserve"> заявка подана позднее</w:t>
      </w:r>
      <w:r w:rsidR="00E70B3A" w:rsidRPr="00063792">
        <w:rPr>
          <w:sz w:val="28"/>
          <w:szCs w:val="28"/>
        </w:rPr>
        <w:t>,</w:t>
      </w:r>
      <w:r w:rsidR="00585E9B" w:rsidRPr="00063792">
        <w:rPr>
          <w:sz w:val="28"/>
          <w:szCs w:val="28"/>
        </w:rPr>
        <w:t xml:space="preserve"> чем за три месяца до истечения срока пользования участком недр</w:t>
      </w:r>
      <w:r w:rsidRPr="00063792">
        <w:rPr>
          <w:sz w:val="28"/>
          <w:szCs w:val="28"/>
        </w:rPr>
        <w:t>;</w:t>
      </w:r>
      <w:r w:rsidR="00585E9B" w:rsidRPr="00063792">
        <w:rPr>
          <w:sz w:val="28"/>
          <w:szCs w:val="28"/>
        </w:rPr>
        <w:t xml:space="preserve"> </w:t>
      </w:r>
    </w:p>
    <w:p w:rsidR="00585E9B" w:rsidRPr="00063792" w:rsidRDefault="00585E9B" w:rsidP="0016617A">
      <w:pPr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- пользователь недр не оплатил государственную пошлину за продление срока пользования участком недр.</w:t>
      </w:r>
    </w:p>
    <w:p w:rsidR="00113EBA" w:rsidRPr="00063792" w:rsidRDefault="00113EBA" w:rsidP="00A20406">
      <w:pPr>
        <w:widowControl/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3.2. Внесение изменени</w:t>
      </w:r>
      <w:r w:rsidR="00336AD3">
        <w:rPr>
          <w:sz w:val="28"/>
          <w:szCs w:val="28"/>
        </w:rPr>
        <w:t>й</w:t>
      </w:r>
      <w:r w:rsidRPr="00063792">
        <w:rPr>
          <w:sz w:val="28"/>
          <w:szCs w:val="28"/>
        </w:rPr>
        <w:t xml:space="preserve"> в лицензию по инициативе министерства</w:t>
      </w:r>
    </w:p>
    <w:p w:rsidR="00113EBA" w:rsidRPr="00035C5B" w:rsidRDefault="00113EBA" w:rsidP="00A20406">
      <w:pPr>
        <w:widowControl/>
        <w:ind w:firstLine="709"/>
        <w:jc w:val="both"/>
        <w:rPr>
          <w:color w:val="000000"/>
          <w:sz w:val="28"/>
          <w:szCs w:val="28"/>
        </w:rPr>
      </w:pPr>
      <w:r w:rsidRPr="00063792">
        <w:rPr>
          <w:sz w:val="28"/>
          <w:szCs w:val="28"/>
        </w:rPr>
        <w:t xml:space="preserve">3.2.1. Министерство вправе по своей инициативе направить пользователю недр предложение о внесении изменений в лицензию в случае необходимости завершения пользователем недр геологического изучения недр, добычи полезных </w:t>
      </w:r>
      <w:r w:rsidRPr="00A066EA">
        <w:rPr>
          <w:sz w:val="28"/>
          <w:szCs w:val="28"/>
        </w:rPr>
        <w:t>ископаемых и подземных вод, необходимост</w:t>
      </w:r>
      <w:r w:rsidR="00BC7D26" w:rsidRPr="00A066EA">
        <w:rPr>
          <w:sz w:val="28"/>
          <w:szCs w:val="28"/>
        </w:rPr>
        <w:t>и</w:t>
      </w:r>
      <w:r w:rsidRPr="00A066EA">
        <w:rPr>
          <w:sz w:val="28"/>
          <w:szCs w:val="28"/>
        </w:rPr>
        <w:t xml:space="preserve"> ликвидации и консервации горных выработок, буровых скважин и иных сооружений, связанных с </w:t>
      </w:r>
      <w:r w:rsidRPr="00035C5B">
        <w:rPr>
          <w:color w:val="000000"/>
          <w:sz w:val="28"/>
          <w:szCs w:val="28"/>
        </w:rPr>
        <w:t>пользованием недрами.</w:t>
      </w:r>
    </w:p>
    <w:p w:rsidR="00113EBA" w:rsidRPr="00A066EA" w:rsidRDefault="00113EBA" w:rsidP="0022536A">
      <w:pPr>
        <w:widowControl/>
        <w:ind w:firstLine="700"/>
        <w:jc w:val="both"/>
        <w:rPr>
          <w:sz w:val="28"/>
          <w:szCs w:val="28"/>
        </w:rPr>
      </w:pPr>
      <w:r w:rsidRPr="00035C5B">
        <w:rPr>
          <w:color w:val="000000"/>
          <w:sz w:val="28"/>
          <w:szCs w:val="28"/>
        </w:rPr>
        <w:t>3.2.2. Пользователь недр в течение</w:t>
      </w:r>
      <w:r w:rsidRPr="00A066EA">
        <w:rPr>
          <w:sz w:val="28"/>
          <w:szCs w:val="28"/>
        </w:rPr>
        <w:t xml:space="preserve"> 1</w:t>
      </w:r>
      <w:r w:rsidR="005178F7" w:rsidRPr="00A066EA">
        <w:rPr>
          <w:sz w:val="28"/>
          <w:szCs w:val="28"/>
        </w:rPr>
        <w:t>0</w:t>
      </w:r>
      <w:r w:rsidRPr="00A066EA">
        <w:rPr>
          <w:sz w:val="28"/>
          <w:szCs w:val="28"/>
        </w:rPr>
        <w:t xml:space="preserve"> рабочих дней с</w:t>
      </w:r>
      <w:r w:rsidR="00BC7D26" w:rsidRPr="00A066EA">
        <w:rPr>
          <w:sz w:val="28"/>
          <w:szCs w:val="28"/>
        </w:rPr>
        <w:t xml:space="preserve"> даты направления предложения, указанного в подпункте 3.2.1 настоящего пункта, обязан предоставить в министерство согласие с вносимыми изменениями или мотивированный отказ в </w:t>
      </w:r>
      <w:r w:rsidR="00A20406">
        <w:rPr>
          <w:sz w:val="28"/>
          <w:szCs w:val="28"/>
        </w:rPr>
        <w:t>согласовании вносимых изменений в письменном виде.</w:t>
      </w:r>
    </w:p>
    <w:p w:rsidR="00B51A1A" w:rsidRPr="00035C5B" w:rsidRDefault="00B51A1A" w:rsidP="00DD1AD9">
      <w:pPr>
        <w:ind w:firstLine="700"/>
        <w:jc w:val="both"/>
        <w:rPr>
          <w:color w:val="000000"/>
          <w:sz w:val="28"/>
          <w:szCs w:val="28"/>
        </w:rPr>
      </w:pPr>
      <w:r w:rsidRPr="00A066EA">
        <w:rPr>
          <w:sz w:val="28"/>
          <w:szCs w:val="28"/>
        </w:rPr>
        <w:t>3.2.3.</w:t>
      </w:r>
      <w:r w:rsidR="00DD1AD9" w:rsidRPr="00A066EA">
        <w:rPr>
          <w:sz w:val="28"/>
          <w:szCs w:val="28"/>
        </w:rPr>
        <w:t xml:space="preserve"> После поступления в министерство согласия пользователя недр с в</w:t>
      </w:r>
      <w:r w:rsidR="00A20406">
        <w:rPr>
          <w:sz w:val="28"/>
          <w:szCs w:val="28"/>
        </w:rPr>
        <w:t>носимыми в лицензию изменениями</w:t>
      </w:r>
      <w:r w:rsidR="00DD1AD9" w:rsidRPr="00A066EA">
        <w:rPr>
          <w:sz w:val="28"/>
          <w:szCs w:val="28"/>
        </w:rPr>
        <w:t xml:space="preserve"> министерство </w:t>
      </w:r>
      <w:r w:rsidR="0069447C">
        <w:rPr>
          <w:sz w:val="28"/>
          <w:szCs w:val="28"/>
        </w:rPr>
        <w:t>принимает решение о внесении изменений</w:t>
      </w:r>
      <w:r w:rsidR="00DD1AD9" w:rsidRPr="00A066EA">
        <w:rPr>
          <w:sz w:val="28"/>
          <w:szCs w:val="28"/>
        </w:rPr>
        <w:t xml:space="preserve"> в </w:t>
      </w:r>
      <w:r w:rsidR="00DD1AD9" w:rsidRPr="00035C5B">
        <w:rPr>
          <w:color w:val="000000"/>
          <w:sz w:val="28"/>
          <w:szCs w:val="28"/>
        </w:rPr>
        <w:t>ли</w:t>
      </w:r>
      <w:r w:rsidR="005E77D9" w:rsidRPr="00035C5B">
        <w:rPr>
          <w:color w:val="000000"/>
          <w:sz w:val="28"/>
          <w:szCs w:val="28"/>
        </w:rPr>
        <w:t>цензию в течение 10</w:t>
      </w:r>
      <w:r w:rsidR="00DD1AD9" w:rsidRPr="00035C5B">
        <w:rPr>
          <w:color w:val="000000"/>
          <w:sz w:val="28"/>
          <w:szCs w:val="28"/>
        </w:rPr>
        <w:t xml:space="preserve"> рабочих дней со дня поступления</w:t>
      </w:r>
      <w:r w:rsidR="0022536A" w:rsidRPr="00035C5B">
        <w:rPr>
          <w:color w:val="000000"/>
          <w:sz w:val="28"/>
          <w:szCs w:val="28"/>
        </w:rPr>
        <w:t xml:space="preserve"> согласия</w:t>
      </w:r>
      <w:r w:rsidR="0069447C" w:rsidRPr="00035C5B">
        <w:rPr>
          <w:color w:val="000000"/>
          <w:sz w:val="28"/>
          <w:szCs w:val="28"/>
        </w:rPr>
        <w:t xml:space="preserve"> пользователя недр</w:t>
      </w:r>
      <w:r w:rsidR="00DD1AD9" w:rsidRPr="00035C5B">
        <w:rPr>
          <w:color w:val="000000"/>
          <w:sz w:val="28"/>
          <w:szCs w:val="28"/>
        </w:rPr>
        <w:t xml:space="preserve">. </w:t>
      </w:r>
    </w:p>
    <w:p w:rsidR="00DD1AD9" w:rsidRPr="00A066EA" w:rsidRDefault="00B51A1A" w:rsidP="00DD1AD9">
      <w:pPr>
        <w:ind w:firstLine="700"/>
        <w:jc w:val="both"/>
        <w:rPr>
          <w:sz w:val="28"/>
          <w:szCs w:val="28"/>
        </w:rPr>
      </w:pPr>
      <w:r w:rsidRPr="00035C5B">
        <w:rPr>
          <w:color w:val="000000"/>
          <w:sz w:val="28"/>
          <w:szCs w:val="28"/>
        </w:rPr>
        <w:t>3.2.4.</w:t>
      </w:r>
      <w:r w:rsidR="00DD1AD9" w:rsidRPr="00035C5B">
        <w:rPr>
          <w:color w:val="000000"/>
          <w:sz w:val="28"/>
          <w:szCs w:val="28"/>
        </w:rPr>
        <w:t xml:space="preserve"> В случае</w:t>
      </w:r>
      <w:r w:rsidR="00336AD3">
        <w:rPr>
          <w:color w:val="000000"/>
          <w:sz w:val="28"/>
          <w:szCs w:val="28"/>
        </w:rPr>
        <w:t>,</w:t>
      </w:r>
      <w:r w:rsidR="00DD1AD9" w:rsidRPr="00035C5B">
        <w:rPr>
          <w:color w:val="000000"/>
          <w:sz w:val="28"/>
          <w:szCs w:val="28"/>
        </w:rPr>
        <w:t xml:space="preserve"> если пользователем недр в</w:t>
      </w:r>
      <w:r w:rsidR="00DD1AD9" w:rsidRPr="00A066EA">
        <w:rPr>
          <w:sz w:val="28"/>
          <w:szCs w:val="28"/>
        </w:rPr>
        <w:t xml:space="preserve"> течение 10 рабочих дней с даты направления предложения, указанного в подпункте 3.2.2 настоящего раздела, не представлено письмо о согласии с вносимыми в лицензию изменениями, изменения в лицензию являются несогласованными, </w:t>
      </w:r>
      <w:r w:rsidR="00A066EA">
        <w:rPr>
          <w:sz w:val="28"/>
          <w:szCs w:val="28"/>
        </w:rPr>
        <w:t>внесение изменений в лицензию не осуществляется</w:t>
      </w:r>
      <w:r w:rsidR="00DD1AD9" w:rsidRPr="00A066EA">
        <w:rPr>
          <w:sz w:val="28"/>
          <w:szCs w:val="28"/>
        </w:rPr>
        <w:t>.</w:t>
      </w:r>
    </w:p>
    <w:p w:rsidR="00DD1AD9" w:rsidRPr="00A066EA" w:rsidRDefault="00DD1AD9" w:rsidP="00457038">
      <w:pPr>
        <w:ind w:firstLine="709"/>
        <w:jc w:val="center"/>
        <w:rPr>
          <w:sz w:val="28"/>
          <w:szCs w:val="28"/>
        </w:rPr>
      </w:pPr>
    </w:p>
    <w:p w:rsidR="002A2DD1" w:rsidRDefault="00505D81" w:rsidP="00457038">
      <w:pPr>
        <w:ind w:firstLine="709"/>
        <w:jc w:val="center"/>
        <w:rPr>
          <w:sz w:val="28"/>
          <w:szCs w:val="28"/>
        </w:rPr>
      </w:pPr>
      <w:r w:rsidRPr="00A066EA">
        <w:rPr>
          <w:sz w:val="28"/>
          <w:szCs w:val="28"/>
        </w:rPr>
        <w:t>4</w:t>
      </w:r>
      <w:r w:rsidR="002A2DD1" w:rsidRPr="00A066EA">
        <w:rPr>
          <w:sz w:val="28"/>
          <w:szCs w:val="28"/>
        </w:rPr>
        <w:t>. Внесение изменений в лицензию в случае изменения</w:t>
      </w:r>
      <w:r w:rsidR="002A2DD1" w:rsidRPr="00C003A3">
        <w:rPr>
          <w:sz w:val="28"/>
          <w:szCs w:val="28"/>
        </w:rPr>
        <w:t xml:space="preserve"> границ участка недр, предоставленного в пользование</w:t>
      </w:r>
      <w:r w:rsidR="000831C6">
        <w:rPr>
          <w:sz w:val="28"/>
          <w:szCs w:val="28"/>
        </w:rPr>
        <w:t xml:space="preserve"> </w:t>
      </w:r>
    </w:p>
    <w:p w:rsidR="000831C6" w:rsidRPr="00C003A3" w:rsidRDefault="000831C6" w:rsidP="00457038">
      <w:pPr>
        <w:ind w:firstLine="709"/>
        <w:jc w:val="center"/>
        <w:rPr>
          <w:sz w:val="28"/>
          <w:szCs w:val="28"/>
        </w:rPr>
      </w:pPr>
    </w:p>
    <w:p w:rsidR="00390C7A" w:rsidRDefault="00505D81" w:rsidP="00390C7A">
      <w:pPr>
        <w:widowControl/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4</w:t>
      </w:r>
      <w:r w:rsidR="002A2DD1" w:rsidRPr="00C003A3">
        <w:rPr>
          <w:sz w:val="28"/>
          <w:szCs w:val="28"/>
        </w:rPr>
        <w:t>.1. Основанием внесения изменений в лицензию является принятое в порядке</w:t>
      </w:r>
      <w:r w:rsidR="00741528">
        <w:rPr>
          <w:sz w:val="28"/>
          <w:szCs w:val="28"/>
        </w:rPr>
        <w:t>,</w:t>
      </w:r>
      <w:r w:rsidR="007D2304">
        <w:rPr>
          <w:sz w:val="28"/>
          <w:szCs w:val="28"/>
        </w:rPr>
        <w:t xml:space="preserve"> предусмотренном в соответствии </w:t>
      </w:r>
      <w:r w:rsidR="007D2304" w:rsidRPr="00741528">
        <w:rPr>
          <w:sz w:val="28"/>
          <w:szCs w:val="28"/>
        </w:rPr>
        <w:t xml:space="preserve">с </w:t>
      </w:r>
      <w:hyperlink r:id="rId27" w:history="1">
        <w:r w:rsidR="007D2304" w:rsidRPr="00741528">
          <w:rPr>
            <w:sz w:val="28"/>
            <w:szCs w:val="28"/>
          </w:rPr>
          <w:t>частью восьмой статьи 7</w:t>
        </w:r>
      </w:hyperlink>
      <w:r w:rsidR="007D2304" w:rsidRPr="00741528">
        <w:rPr>
          <w:sz w:val="28"/>
          <w:szCs w:val="28"/>
        </w:rPr>
        <w:t xml:space="preserve"> Закона</w:t>
      </w:r>
      <w:r w:rsidR="007D2304">
        <w:rPr>
          <w:sz w:val="28"/>
          <w:szCs w:val="28"/>
        </w:rPr>
        <w:t xml:space="preserve"> Российской Федерации «О недрах»</w:t>
      </w:r>
      <w:r w:rsidR="00BC7D26">
        <w:rPr>
          <w:sz w:val="28"/>
          <w:szCs w:val="28"/>
        </w:rPr>
        <w:t>,</w:t>
      </w:r>
      <w:r w:rsidR="007D2304">
        <w:rPr>
          <w:sz w:val="28"/>
          <w:szCs w:val="28"/>
        </w:rPr>
        <w:t xml:space="preserve"> </w:t>
      </w:r>
      <w:r w:rsidR="002A2DD1" w:rsidRPr="00C003A3">
        <w:rPr>
          <w:sz w:val="28"/>
          <w:szCs w:val="28"/>
        </w:rPr>
        <w:t>решение министерства об изменении границ участка недр, предоставленного в пользование.</w:t>
      </w:r>
    </w:p>
    <w:p w:rsidR="00390C7A" w:rsidRDefault="00505D81" w:rsidP="00390C7A">
      <w:pPr>
        <w:widowControl/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4</w:t>
      </w:r>
      <w:r w:rsidR="002A2DD1" w:rsidRPr="00C003A3">
        <w:rPr>
          <w:sz w:val="28"/>
          <w:szCs w:val="28"/>
        </w:rPr>
        <w:t>.2. Министерство в течение 8</w:t>
      </w:r>
      <w:r w:rsidR="005178F7">
        <w:rPr>
          <w:sz w:val="28"/>
          <w:szCs w:val="28"/>
        </w:rPr>
        <w:t xml:space="preserve"> календарных</w:t>
      </w:r>
      <w:r w:rsidR="002A2DD1" w:rsidRPr="00C003A3">
        <w:rPr>
          <w:sz w:val="28"/>
          <w:szCs w:val="28"/>
        </w:rPr>
        <w:t xml:space="preserve"> дней после принятия решения о внесении изменений в лицензию информирует заявителя о принятом решении.</w:t>
      </w:r>
    </w:p>
    <w:p w:rsidR="00390C7A" w:rsidRDefault="00505D81" w:rsidP="00390C7A">
      <w:pPr>
        <w:widowControl/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lastRenderedPageBreak/>
        <w:t>4</w:t>
      </w:r>
      <w:r w:rsidR="002A2DD1" w:rsidRPr="00C003A3">
        <w:rPr>
          <w:sz w:val="28"/>
          <w:szCs w:val="28"/>
        </w:rPr>
        <w:t xml:space="preserve">.3. Министерство получает согласие пользователя недр </w:t>
      </w:r>
      <w:r w:rsidR="0022536A">
        <w:rPr>
          <w:sz w:val="28"/>
          <w:szCs w:val="28"/>
        </w:rPr>
        <w:t>с</w:t>
      </w:r>
      <w:r w:rsidR="002A2DD1" w:rsidRPr="00C003A3">
        <w:rPr>
          <w:sz w:val="28"/>
          <w:szCs w:val="28"/>
        </w:rPr>
        <w:t xml:space="preserve"> вносимы</w:t>
      </w:r>
      <w:r w:rsidR="0022536A">
        <w:rPr>
          <w:sz w:val="28"/>
          <w:szCs w:val="28"/>
        </w:rPr>
        <w:t>ми</w:t>
      </w:r>
      <w:r w:rsidR="002A2DD1" w:rsidRPr="00C003A3">
        <w:rPr>
          <w:sz w:val="28"/>
          <w:szCs w:val="28"/>
        </w:rPr>
        <w:t xml:space="preserve"> в лицензию изменения</w:t>
      </w:r>
      <w:r w:rsidR="0095250B">
        <w:rPr>
          <w:sz w:val="28"/>
          <w:szCs w:val="28"/>
        </w:rPr>
        <w:t>ми</w:t>
      </w:r>
      <w:r w:rsidR="002A2DD1" w:rsidRPr="00C003A3">
        <w:rPr>
          <w:sz w:val="28"/>
          <w:szCs w:val="28"/>
        </w:rPr>
        <w:t xml:space="preserve"> в соответствии </w:t>
      </w:r>
      <w:r w:rsidR="006F2340" w:rsidRPr="00C003A3">
        <w:rPr>
          <w:sz w:val="28"/>
          <w:szCs w:val="28"/>
        </w:rPr>
        <w:t xml:space="preserve">с </w:t>
      </w:r>
      <w:hyperlink w:anchor="P121" w:tooltip="3.2. Внесение изменений в лицензию на пользование недрами по основаниям, предусмотренным подпунктами 3.1.1, 3.1.2, 3.1.3, 3.1.4 настоящего Порядка, осуществляется по инициативе пользователя недр либо уполномоченного органа. Внесение изменений в лицензию по осн">
        <w:r w:rsidR="006F2340" w:rsidRPr="00C003A3">
          <w:rPr>
            <w:sz w:val="28"/>
            <w:szCs w:val="28"/>
          </w:rPr>
          <w:t>пунктами 1.</w:t>
        </w:r>
        <w:r w:rsidR="0019559C" w:rsidRPr="00C003A3">
          <w:rPr>
            <w:sz w:val="28"/>
            <w:szCs w:val="28"/>
          </w:rPr>
          <w:t xml:space="preserve">7 </w:t>
        </w:r>
        <w:r w:rsidR="00AE155A" w:rsidRPr="00C003A3">
          <w:rPr>
            <w:sz w:val="28"/>
            <w:szCs w:val="28"/>
          </w:rPr>
          <w:softHyphen/>
          <w:t>–</w:t>
        </w:r>
        <w:r w:rsidR="009E6BE3" w:rsidRPr="00C003A3">
          <w:rPr>
            <w:sz w:val="28"/>
            <w:szCs w:val="28"/>
          </w:rPr>
          <w:t xml:space="preserve"> </w:t>
        </w:r>
        <w:r w:rsidR="006F2340" w:rsidRPr="00C003A3">
          <w:rPr>
            <w:sz w:val="28"/>
            <w:szCs w:val="28"/>
          </w:rPr>
          <w:t>1.</w:t>
        </w:r>
      </w:hyperlink>
      <w:r w:rsidR="00BC7D26">
        <w:rPr>
          <w:sz w:val="28"/>
          <w:szCs w:val="28"/>
        </w:rPr>
        <w:t>11</w:t>
      </w:r>
      <w:r w:rsidR="0019559C" w:rsidRPr="00C003A3">
        <w:rPr>
          <w:sz w:val="28"/>
          <w:szCs w:val="28"/>
        </w:rPr>
        <w:t xml:space="preserve"> раздела 1</w:t>
      </w:r>
      <w:r w:rsidR="006F2340" w:rsidRPr="00C003A3">
        <w:rPr>
          <w:sz w:val="28"/>
          <w:szCs w:val="28"/>
        </w:rPr>
        <w:t xml:space="preserve"> настоящего Порядка.</w:t>
      </w:r>
    </w:p>
    <w:p w:rsidR="002A2DD1" w:rsidRPr="00C003A3" w:rsidRDefault="00505D81" w:rsidP="00390C7A">
      <w:pPr>
        <w:widowControl/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4</w:t>
      </w:r>
      <w:r w:rsidR="002A2DD1" w:rsidRPr="00C003A3">
        <w:rPr>
          <w:sz w:val="28"/>
          <w:szCs w:val="28"/>
        </w:rPr>
        <w:t>.4. В случае</w:t>
      </w:r>
      <w:r w:rsidR="000B6692">
        <w:rPr>
          <w:sz w:val="28"/>
          <w:szCs w:val="28"/>
        </w:rPr>
        <w:t>,</w:t>
      </w:r>
      <w:r w:rsidR="002A2DD1" w:rsidRPr="00C003A3">
        <w:rPr>
          <w:sz w:val="28"/>
          <w:szCs w:val="28"/>
        </w:rPr>
        <w:t xml:space="preserve"> если </w:t>
      </w:r>
      <w:r w:rsidR="006A35A6">
        <w:rPr>
          <w:sz w:val="28"/>
          <w:szCs w:val="28"/>
        </w:rPr>
        <w:t>пользователь недр</w:t>
      </w:r>
      <w:r w:rsidR="002A2DD1" w:rsidRPr="00C003A3">
        <w:rPr>
          <w:sz w:val="28"/>
          <w:szCs w:val="28"/>
        </w:rPr>
        <w:t xml:space="preserve"> не выразил согласие с вносимыми изменениями в лицензию или представил мотивированный отказ, </w:t>
      </w:r>
      <w:r w:rsidR="00AE4AE1" w:rsidRPr="00C003A3">
        <w:rPr>
          <w:sz w:val="28"/>
          <w:szCs w:val="28"/>
        </w:rPr>
        <w:t>министерство</w:t>
      </w:r>
      <w:r w:rsidR="002A2DD1" w:rsidRPr="00C003A3">
        <w:rPr>
          <w:sz w:val="28"/>
          <w:szCs w:val="28"/>
        </w:rPr>
        <w:t xml:space="preserve"> </w:t>
      </w:r>
      <w:r w:rsidR="008C0B55">
        <w:rPr>
          <w:sz w:val="28"/>
          <w:szCs w:val="28"/>
        </w:rPr>
        <w:t>отменяет ранее принятое решение</w:t>
      </w:r>
      <w:r w:rsidR="002A2DD1" w:rsidRPr="00C003A3">
        <w:rPr>
          <w:sz w:val="28"/>
          <w:szCs w:val="28"/>
        </w:rPr>
        <w:t xml:space="preserve"> о внесении изменений в лицензию.</w:t>
      </w:r>
    </w:p>
    <w:p w:rsidR="0019559C" w:rsidRDefault="0019559C" w:rsidP="00AE15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623CE" w:rsidRPr="00C003A3" w:rsidRDefault="00F623CE" w:rsidP="00AE15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715FC" w:rsidRDefault="00773F94" w:rsidP="00D1622F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C003A3">
        <w:rPr>
          <w:rFonts w:ascii="Times New Roman" w:hAnsi="Times New Roman" w:cs="Times New Roman"/>
          <w:sz w:val="28"/>
          <w:szCs w:val="28"/>
        </w:rPr>
        <w:t>5</w:t>
      </w:r>
      <w:r w:rsidR="00D715FC" w:rsidRPr="00C003A3">
        <w:rPr>
          <w:rFonts w:ascii="Times New Roman" w:hAnsi="Times New Roman" w:cs="Times New Roman"/>
          <w:sz w:val="28"/>
          <w:szCs w:val="28"/>
        </w:rPr>
        <w:t>. Внесение изменений в лицензию в случае исправления техническ</w:t>
      </w:r>
      <w:r w:rsidR="008C0B55">
        <w:rPr>
          <w:rFonts w:ascii="Times New Roman" w:hAnsi="Times New Roman" w:cs="Times New Roman"/>
          <w:sz w:val="28"/>
          <w:szCs w:val="28"/>
        </w:rPr>
        <w:t>ой</w:t>
      </w:r>
      <w:r w:rsidR="00D715FC" w:rsidRPr="00C003A3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8C0B55">
        <w:rPr>
          <w:rFonts w:ascii="Times New Roman" w:hAnsi="Times New Roman" w:cs="Times New Roman"/>
          <w:sz w:val="28"/>
          <w:szCs w:val="28"/>
        </w:rPr>
        <w:t>и</w:t>
      </w:r>
      <w:r w:rsidR="00D715FC" w:rsidRPr="00C003A3">
        <w:rPr>
          <w:rFonts w:ascii="Times New Roman" w:hAnsi="Times New Roman" w:cs="Times New Roman"/>
          <w:sz w:val="28"/>
          <w:szCs w:val="28"/>
        </w:rPr>
        <w:t>, допущенн</w:t>
      </w:r>
      <w:r w:rsidR="008C0B55">
        <w:rPr>
          <w:rFonts w:ascii="Times New Roman" w:hAnsi="Times New Roman" w:cs="Times New Roman"/>
          <w:sz w:val="28"/>
          <w:szCs w:val="28"/>
        </w:rPr>
        <w:t>ой</w:t>
      </w:r>
      <w:r w:rsidR="00D715FC" w:rsidRPr="00C003A3">
        <w:rPr>
          <w:rFonts w:ascii="Times New Roman" w:hAnsi="Times New Roman" w:cs="Times New Roman"/>
          <w:sz w:val="28"/>
          <w:szCs w:val="28"/>
        </w:rPr>
        <w:t xml:space="preserve"> при оформлении или переоформлении лицензии, в том числе в сведениях о границах участка недр, предоставленного в пользование</w:t>
      </w:r>
    </w:p>
    <w:p w:rsidR="000831C6" w:rsidRPr="00C003A3" w:rsidRDefault="000831C6" w:rsidP="0019559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715FC" w:rsidRPr="00C003A3" w:rsidRDefault="00773F94" w:rsidP="00390C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3A3">
        <w:rPr>
          <w:rFonts w:ascii="Times New Roman" w:hAnsi="Times New Roman" w:cs="Times New Roman"/>
          <w:sz w:val="28"/>
          <w:szCs w:val="28"/>
        </w:rPr>
        <w:t>5</w:t>
      </w:r>
      <w:r w:rsidR="00D715FC" w:rsidRPr="00C003A3">
        <w:rPr>
          <w:rFonts w:ascii="Times New Roman" w:hAnsi="Times New Roman" w:cs="Times New Roman"/>
          <w:sz w:val="28"/>
          <w:szCs w:val="28"/>
        </w:rPr>
        <w:t>.1. Основанием внесения изменений в лицензию являются:</w:t>
      </w:r>
    </w:p>
    <w:p w:rsidR="00390C7A" w:rsidRDefault="00B15EC0" w:rsidP="00390C7A">
      <w:pPr>
        <w:widowControl/>
        <w:ind w:firstLine="54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 xml:space="preserve">- </w:t>
      </w:r>
      <w:r w:rsidR="00D715FC" w:rsidRPr="00C003A3">
        <w:rPr>
          <w:sz w:val="28"/>
          <w:szCs w:val="28"/>
        </w:rPr>
        <w:t>заявление пользователя недр с просьбой об исправлении технических ошибок в лицензии</w:t>
      </w:r>
      <w:r w:rsidR="00390C7A">
        <w:rPr>
          <w:sz w:val="28"/>
          <w:szCs w:val="28"/>
        </w:rPr>
        <w:t xml:space="preserve"> </w:t>
      </w:r>
      <w:r w:rsidR="00524219">
        <w:rPr>
          <w:sz w:val="28"/>
          <w:szCs w:val="28"/>
        </w:rPr>
        <w:t>по форме согласно приложению № 3 к настоящему Порядку</w:t>
      </w:r>
      <w:r w:rsidR="0022536A">
        <w:rPr>
          <w:sz w:val="28"/>
          <w:szCs w:val="28"/>
        </w:rPr>
        <w:t xml:space="preserve"> (далее – заявление)</w:t>
      </w:r>
      <w:r w:rsidR="00524219">
        <w:rPr>
          <w:sz w:val="28"/>
          <w:szCs w:val="28"/>
        </w:rPr>
        <w:t>;</w:t>
      </w:r>
    </w:p>
    <w:p w:rsidR="00390C7A" w:rsidRDefault="00B15EC0" w:rsidP="00390C7A">
      <w:pPr>
        <w:widowControl/>
        <w:ind w:firstLine="54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 xml:space="preserve">- </w:t>
      </w:r>
      <w:r w:rsidR="00D715FC" w:rsidRPr="00C003A3">
        <w:rPr>
          <w:sz w:val="28"/>
          <w:szCs w:val="28"/>
        </w:rPr>
        <w:t>обнаружение технических ошибок министерством.</w:t>
      </w:r>
      <w:bookmarkStart w:id="9" w:name="P139"/>
      <w:bookmarkEnd w:id="9"/>
    </w:p>
    <w:p w:rsidR="00390C7A" w:rsidRDefault="00773F94" w:rsidP="00390C7A">
      <w:pPr>
        <w:widowControl/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5</w:t>
      </w:r>
      <w:r w:rsidR="00D715FC" w:rsidRPr="00C003A3">
        <w:rPr>
          <w:sz w:val="28"/>
          <w:szCs w:val="28"/>
        </w:rPr>
        <w:t xml:space="preserve">.2. Исправление технических ошибок в лицензии осуществляется в случае, если такое </w:t>
      </w:r>
      <w:r w:rsidR="00D715FC" w:rsidRPr="00063792">
        <w:rPr>
          <w:sz w:val="28"/>
          <w:szCs w:val="28"/>
        </w:rPr>
        <w:t>исправление не влечет за собой прекращение, возникновение, переход права пользования недрами.</w:t>
      </w:r>
    </w:p>
    <w:p w:rsidR="00390C7A" w:rsidRDefault="00773F94" w:rsidP="00390C7A">
      <w:pPr>
        <w:widowControl/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5</w:t>
      </w:r>
      <w:r w:rsidR="00D715FC" w:rsidRPr="00063792">
        <w:rPr>
          <w:sz w:val="28"/>
          <w:szCs w:val="28"/>
        </w:rPr>
        <w:t>.3. Внесение изменений в лицензию по заявлению пользователя недр</w:t>
      </w:r>
      <w:bookmarkStart w:id="10" w:name="P141"/>
      <w:bookmarkEnd w:id="10"/>
    </w:p>
    <w:p w:rsidR="00D715FC" w:rsidRPr="00063792" w:rsidRDefault="00773F94" w:rsidP="00390C7A">
      <w:pPr>
        <w:widowControl/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5</w:t>
      </w:r>
      <w:r w:rsidR="00D715FC" w:rsidRPr="00063792">
        <w:rPr>
          <w:sz w:val="28"/>
          <w:szCs w:val="28"/>
        </w:rPr>
        <w:t xml:space="preserve">.3.1. Заявление </w:t>
      </w:r>
      <w:r w:rsidR="00B15EC0" w:rsidRPr="00063792">
        <w:rPr>
          <w:sz w:val="28"/>
          <w:szCs w:val="28"/>
        </w:rPr>
        <w:t>пользователя недр</w:t>
      </w:r>
      <w:r w:rsidR="00D715FC" w:rsidRPr="00063792">
        <w:rPr>
          <w:sz w:val="28"/>
          <w:szCs w:val="28"/>
        </w:rPr>
        <w:t xml:space="preserve"> подается в </w:t>
      </w:r>
      <w:r w:rsidR="00B15EC0" w:rsidRPr="00063792">
        <w:rPr>
          <w:sz w:val="28"/>
          <w:szCs w:val="28"/>
        </w:rPr>
        <w:t>министерство способом, указанным в пунктах</w:t>
      </w:r>
      <w:r w:rsidR="00BF6B79" w:rsidRPr="00063792">
        <w:rPr>
          <w:sz w:val="28"/>
          <w:szCs w:val="28"/>
        </w:rPr>
        <w:t xml:space="preserve"> 2</w:t>
      </w:r>
      <w:r w:rsidR="006F2340" w:rsidRPr="00063792">
        <w:rPr>
          <w:sz w:val="28"/>
          <w:szCs w:val="28"/>
        </w:rPr>
        <w:t>.2.4</w:t>
      </w:r>
      <w:r w:rsidR="00BF6B79" w:rsidRPr="00063792">
        <w:rPr>
          <w:sz w:val="28"/>
          <w:szCs w:val="28"/>
        </w:rPr>
        <w:t xml:space="preserve"> </w:t>
      </w:r>
      <w:r w:rsidR="009E6BE3" w:rsidRPr="00063792">
        <w:rPr>
          <w:sz w:val="28"/>
          <w:szCs w:val="28"/>
        </w:rPr>
        <w:t>–</w:t>
      </w:r>
      <w:r w:rsidR="00BF6B79" w:rsidRPr="00063792">
        <w:rPr>
          <w:sz w:val="28"/>
          <w:szCs w:val="28"/>
        </w:rPr>
        <w:t xml:space="preserve"> 2</w:t>
      </w:r>
      <w:r w:rsidR="006F2340" w:rsidRPr="00063792">
        <w:rPr>
          <w:sz w:val="28"/>
          <w:szCs w:val="28"/>
        </w:rPr>
        <w:t>.2.</w:t>
      </w:r>
      <w:r w:rsidR="00063792" w:rsidRPr="00063792">
        <w:rPr>
          <w:sz w:val="28"/>
          <w:szCs w:val="28"/>
        </w:rPr>
        <w:t>6</w:t>
      </w:r>
      <w:r w:rsidR="00BF6B79" w:rsidRPr="00063792">
        <w:rPr>
          <w:sz w:val="28"/>
          <w:szCs w:val="28"/>
        </w:rPr>
        <w:t xml:space="preserve"> пункта 2.2 раздела 2 </w:t>
      </w:r>
      <w:r w:rsidR="006F2340" w:rsidRPr="00063792">
        <w:rPr>
          <w:sz w:val="28"/>
          <w:szCs w:val="28"/>
        </w:rPr>
        <w:t>настоящего Порядка.</w:t>
      </w:r>
    </w:p>
    <w:p w:rsidR="00D715FC" w:rsidRPr="00063792" w:rsidRDefault="00773F94" w:rsidP="00390C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42"/>
      <w:bookmarkEnd w:id="11"/>
      <w:r w:rsidRPr="00063792">
        <w:rPr>
          <w:rFonts w:ascii="Times New Roman" w:hAnsi="Times New Roman" w:cs="Times New Roman"/>
          <w:sz w:val="28"/>
          <w:szCs w:val="28"/>
        </w:rPr>
        <w:t>5</w:t>
      </w:r>
      <w:r w:rsidR="006F2340" w:rsidRPr="00063792">
        <w:rPr>
          <w:rFonts w:ascii="Times New Roman" w:hAnsi="Times New Roman" w:cs="Times New Roman"/>
          <w:sz w:val="28"/>
          <w:szCs w:val="28"/>
        </w:rPr>
        <w:t>.</w:t>
      </w:r>
      <w:r w:rsidR="00D715FC" w:rsidRPr="00063792">
        <w:rPr>
          <w:rFonts w:ascii="Times New Roman" w:hAnsi="Times New Roman" w:cs="Times New Roman"/>
          <w:sz w:val="28"/>
          <w:szCs w:val="28"/>
        </w:rPr>
        <w:t>3.2. Заявление должно содержать:</w:t>
      </w:r>
    </w:p>
    <w:p w:rsidR="00B32C16" w:rsidRPr="006A35A6" w:rsidRDefault="00B32C16" w:rsidP="00B32C16">
      <w:pPr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- сведения о пользователе недр, в том числе для юридического лица - полное наименование, его организационно-правовая форма</w:t>
      </w:r>
      <w:r w:rsidRPr="00C003A3">
        <w:rPr>
          <w:sz w:val="28"/>
          <w:szCs w:val="28"/>
        </w:rPr>
        <w:t xml:space="preserve">, адрес электронной почты (при наличии), почтовый адрес,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адрес электронной почты (при наличии), почтовый адрес, основной государственный регистрационный номер индивидуального предпринимателя, </w:t>
      </w:r>
      <w:r w:rsidRPr="006A35A6">
        <w:rPr>
          <w:sz w:val="28"/>
          <w:szCs w:val="28"/>
        </w:rPr>
        <w:t>идентификационный номер налогоплательщика;</w:t>
      </w:r>
    </w:p>
    <w:p w:rsidR="00B32C16" w:rsidRPr="006A35A6" w:rsidRDefault="00B32C16" w:rsidP="00B32C16">
      <w:pPr>
        <w:ind w:firstLine="709"/>
        <w:jc w:val="both"/>
        <w:rPr>
          <w:sz w:val="28"/>
          <w:szCs w:val="28"/>
        </w:rPr>
      </w:pPr>
      <w:r w:rsidRPr="006A35A6">
        <w:rPr>
          <w:sz w:val="28"/>
          <w:szCs w:val="28"/>
        </w:rPr>
        <w:t>- государственный регистрационный номер лицензии, дату государственной регистрации лицензии, наименование участка недр (при наличии), целевое назначение работ на участке недр;</w:t>
      </w:r>
    </w:p>
    <w:p w:rsidR="00390C7A" w:rsidRDefault="00B32C16" w:rsidP="00831FFC">
      <w:pPr>
        <w:ind w:firstLine="709"/>
        <w:jc w:val="both"/>
        <w:rPr>
          <w:sz w:val="28"/>
          <w:szCs w:val="28"/>
        </w:rPr>
      </w:pPr>
      <w:r w:rsidRPr="006A35A6">
        <w:rPr>
          <w:sz w:val="28"/>
          <w:szCs w:val="28"/>
        </w:rPr>
        <w:t>-  просьбу об исправлении технических ошибок в лицензии.</w:t>
      </w:r>
    </w:p>
    <w:p w:rsidR="00831FFC" w:rsidRPr="00C003A3" w:rsidRDefault="00831FFC" w:rsidP="00831FFC">
      <w:pPr>
        <w:ind w:firstLine="709"/>
        <w:jc w:val="both"/>
        <w:rPr>
          <w:sz w:val="28"/>
          <w:szCs w:val="28"/>
        </w:rPr>
      </w:pPr>
      <w:r w:rsidRPr="006A35A6">
        <w:rPr>
          <w:sz w:val="28"/>
          <w:szCs w:val="28"/>
        </w:rPr>
        <w:t>5.3.3. К заявлению должен прилагаться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пользователя недр без доверенности</w:t>
      </w:r>
      <w:r w:rsidR="00452EB2">
        <w:rPr>
          <w:sz w:val="28"/>
          <w:szCs w:val="28"/>
        </w:rPr>
        <w:t>)</w:t>
      </w:r>
      <w:r w:rsidRPr="006A35A6">
        <w:rPr>
          <w:sz w:val="28"/>
          <w:szCs w:val="28"/>
        </w:rPr>
        <w:t>. В случае</w:t>
      </w:r>
      <w:r w:rsidR="00452EB2">
        <w:rPr>
          <w:sz w:val="28"/>
          <w:szCs w:val="28"/>
        </w:rPr>
        <w:t>,</w:t>
      </w:r>
      <w:r w:rsidRPr="006A35A6">
        <w:rPr>
          <w:sz w:val="28"/>
          <w:szCs w:val="28"/>
        </w:rPr>
        <w:t xml:space="preserve"> если от имени пользователя недр действует иное лицо, заявка должна содержать также</w:t>
      </w:r>
      <w:r w:rsidRPr="00C003A3">
        <w:rPr>
          <w:sz w:val="28"/>
          <w:szCs w:val="28"/>
        </w:rPr>
        <w:t xml:space="preserve"> подлинник доверенности на осуществление действий от имени пользователя недр, заверенный печатью пользователя недр (при наличии) и подписанный руководителем пользователя недр (для юридического лица) или иным уполномоченным руководителем </w:t>
      </w:r>
      <w:r w:rsidRPr="00C003A3">
        <w:rPr>
          <w:sz w:val="28"/>
          <w:szCs w:val="28"/>
        </w:rPr>
        <w:lastRenderedPageBreak/>
        <w:t>пользователя недр лицом. В случае</w:t>
      </w:r>
      <w:r w:rsidR="00336AD3">
        <w:rPr>
          <w:sz w:val="28"/>
          <w:szCs w:val="28"/>
        </w:rPr>
        <w:t>,</w:t>
      </w:r>
      <w:r w:rsidRPr="00C003A3">
        <w:rPr>
          <w:sz w:val="28"/>
          <w:szCs w:val="28"/>
        </w:rPr>
        <w:t xml:space="preserve"> если указанная доверенность подписана лицом, уполномоченным руководителем пользователя недр, заявка должна содержать также документ, подтверждающий полномочия такого лица</w:t>
      </w:r>
      <w:r>
        <w:rPr>
          <w:sz w:val="28"/>
          <w:szCs w:val="28"/>
        </w:rPr>
        <w:t>.</w:t>
      </w:r>
    </w:p>
    <w:p w:rsidR="00B32C16" w:rsidRPr="00C003A3" w:rsidRDefault="00773F94" w:rsidP="00B32C16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5</w:t>
      </w:r>
      <w:r w:rsidR="006F2340" w:rsidRPr="00C003A3">
        <w:rPr>
          <w:sz w:val="28"/>
          <w:szCs w:val="28"/>
        </w:rPr>
        <w:t>.3.</w:t>
      </w:r>
      <w:r w:rsidR="00831FFC">
        <w:rPr>
          <w:sz w:val="28"/>
          <w:szCs w:val="28"/>
        </w:rPr>
        <w:t>4</w:t>
      </w:r>
      <w:r w:rsidR="001A319E" w:rsidRPr="00C003A3">
        <w:rPr>
          <w:sz w:val="28"/>
          <w:szCs w:val="28"/>
        </w:rPr>
        <w:t>.</w:t>
      </w:r>
      <w:r w:rsidR="00B32C16" w:rsidRPr="00C003A3">
        <w:rPr>
          <w:sz w:val="28"/>
          <w:szCs w:val="28"/>
        </w:rPr>
        <w:t xml:space="preserve"> Для принятия решения об исправлении технических ошибок необходимы следующие документы и сведения, обосновывающие необходимость исправления технических ошибок:</w:t>
      </w:r>
    </w:p>
    <w:p w:rsidR="00B32C16" w:rsidRPr="00C003A3" w:rsidRDefault="00B32C16" w:rsidP="00B32C16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- материалы, подтверждающие наличие технической ошибки в сведениях о границах участка недр (в случае необходимости исправления технической ошибки в сведениях о границах такого участка):</w:t>
      </w:r>
    </w:p>
    <w:p w:rsidR="00B32C16" w:rsidRPr="00C003A3" w:rsidRDefault="00B32C16" w:rsidP="00B32C16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реквизиты геологических отчетов, представленных в федеральный фонд геологической информации и его территориальные фонды, содержащих информацию о прогнозных ресурсах и запасах полезных ископаемых, расположенных на предоставленном в пользование участке недр по состоянию на дату, когда была допущена предполагаемая техническая ошибка, а также выписки (</w:t>
      </w:r>
      <w:proofErr w:type="spellStart"/>
      <w:r w:rsidRPr="00C003A3">
        <w:rPr>
          <w:sz w:val="28"/>
          <w:szCs w:val="28"/>
        </w:rPr>
        <w:t>выкопировки</w:t>
      </w:r>
      <w:proofErr w:type="spellEnd"/>
      <w:r w:rsidRPr="00C003A3">
        <w:rPr>
          <w:sz w:val="28"/>
          <w:szCs w:val="28"/>
        </w:rPr>
        <w:t>) из них;</w:t>
      </w:r>
    </w:p>
    <w:p w:rsidR="00B32C16" w:rsidRPr="00C003A3" w:rsidRDefault="00B32C16" w:rsidP="00B32C16">
      <w:pPr>
        <w:ind w:firstLine="709"/>
        <w:jc w:val="both"/>
        <w:rPr>
          <w:sz w:val="28"/>
          <w:szCs w:val="28"/>
        </w:rPr>
      </w:pPr>
      <w:r w:rsidRPr="00C003A3">
        <w:rPr>
          <w:sz w:val="28"/>
          <w:szCs w:val="28"/>
        </w:rPr>
        <w:t xml:space="preserve">графические материалы с отображением границ участка недр, установленных лицензией, содержащей техническую ошибку; границ участка недр с учетом предлагаемого исправления технической ошибки; границ смежных участков недр; контуров блоков прогнозных ресурсов и запасов полезных ископаемых на участке недр, включающих топографический план, а также схемы-разрезы (в случае исправления технической ошибки в описании верхней и (или) нижней границы участка недр, и (или) исправления технической ошибки, </w:t>
      </w:r>
      <w:r w:rsidR="008C0B55" w:rsidRPr="00C003A3">
        <w:rPr>
          <w:sz w:val="28"/>
          <w:szCs w:val="28"/>
        </w:rPr>
        <w:t>выра</w:t>
      </w:r>
      <w:r w:rsidR="008C0B55">
        <w:rPr>
          <w:sz w:val="28"/>
          <w:szCs w:val="28"/>
        </w:rPr>
        <w:t>жающееся</w:t>
      </w:r>
      <w:r w:rsidRPr="00C003A3">
        <w:rPr>
          <w:sz w:val="28"/>
          <w:szCs w:val="28"/>
        </w:rPr>
        <w:t xml:space="preserve"> в несоответствии границ участка недр границам геологического объекта)</w:t>
      </w:r>
      <w:r w:rsidR="0022536A">
        <w:rPr>
          <w:sz w:val="28"/>
          <w:szCs w:val="28"/>
        </w:rPr>
        <w:t>;</w:t>
      </w:r>
    </w:p>
    <w:p w:rsidR="002924AA" w:rsidRDefault="002924AA" w:rsidP="002924A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информация, подтверждающая наличие технической ошибки, за исключением технической ошибки в сведениях о границах участка недр, предоставленного в пользование (в случае необходимости исправления технической ошибки, за исключением технической ошибки в сведениях о границах участка недр, предоставленного в пользование).</w:t>
      </w:r>
    </w:p>
    <w:p w:rsidR="00B32C16" w:rsidRPr="00063792" w:rsidRDefault="006A35A6" w:rsidP="001A3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Пользователь недр</w:t>
      </w:r>
      <w:r w:rsidR="00B32C16" w:rsidRPr="00C003A3">
        <w:rPr>
          <w:sz w:val="28"/>
          <w:szCs w:val="28"/>
        </w:rPr>
        <w:t xml:space="preserve"> дополнительно может представить иные документы и сведения</w:t>
      </w:r>
      <w:r w:rsidR="00B32C16" w:rsidRPr="00063792">
        <w:rPr>
          <w:sz w:val="28"/>
          <w:szCs w:val="28"/>
        </w:rPr>
        <w:t>, которые, по его мнению, имеют значение для рассмотрения вопроса об исправлении технических ошибок.</w:t>
      </w:r>
    </w:p>
    <w:p w:rsidR="00707EA9" w:rsidRPr="00C003A3" w:rsidRDefault="004966D6" w:rsidP="00707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707EA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707EA9" w:rsidRPr="00C003A3">
        <w:rPr>
          <w:sz w:val="28"/>
          <w:szCs w:val="28"/>
        </w:rPr>
        <w:t>Поступивш</w:t>
      </w:r>
      <w:r w:rsidR="00390C7A">
        <w:rPr>
          <w:sz w:val="28"/>
          <w:szCs w:val="28"/>
        </w:rPr>
        <w:t>ее</w:t>
      </w:r>
      <w:r w:rsidR="00707EA9" w:rsidRPr="00C003A3">
        <w:rPr>
          <w:sz w:val="28"/>
          <w:szCs w:val="28"/>
        </w:rPr>
        <w:t xml:space="preserve"> заяв</w:t>
      </w:r>
      <w:r w:rsidR="00390C7A">
        <w:rPr>
          <w:sz w:val="28"/>
          <w:szCs w:val="28"/>
        </w:rPr>
        <w:t>ление</w:t>
      </w:r>
      <w:r w:rsidR="00707EA9" w:rsidRPr="00C003A3">
        <w:rPr>
          <w:sz w:val="28"/>
          <w:szCs w:val="28"/>
        </w:rPr>
        <w:t xml:space="preserve"> регистрируется министерством в день поступления. В случае подачи заяв</w:t>
      </w:r>
      <w:r w:rsidR="00390C7A">
        <w:rPr>
          <w:sz w:val="28"/>
          <w:szCs w:val="28"/>
        </w:rPr>
        <w:t>ления</w:t>
      </w:r>
      <w:r w:rsidR="00707EA9" w:rsidRPr="00C003A3">
        <w:rPr>
          <w:sz w:val="28"/>
          <w:szCs w:val="28"/>
        </w:rPr>
        <w:t xml:space="preserve"> с использованием Личного кабинета недропользователя указание даты е</w:t>
      </w:r>
      <w:r w:rsidR="00F64894">
        <w:rPr>
          <w:sz w:val="28"/>
          <w:szCs w:val="28"/>
        </w:rPr>
        <w:t>го</w:t>
      </w:r>
      <w:r w:rsidR="00707EA9" w:rsidRPr="00C003A3">
        <w:rPr>
          <w:sz w:val="28"/>
          <w:szCs w:val="28"/>
        </w:rPr>
        <w:t xml:space="preserve"> поступления осуществляется с использованием программно-аппаратных средств Личного кабинета недропользователя.</w:t>
      </w:r>
    </w:p>
    <w:p w:rsidR="00A94523" w:rsidRDefault="006A35A6" w:rsidP="006D20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5.3.6. </w:t>
      </w:r>
      <w:r w:rsidR="004966D6" w:rsidRPr="00C003A3">
        <w:rPr>
          <w:sz w:val="28"/>
          <w:szCs w:val="28"/>
        </w:rPr>
        <w:t>Министерство в течение 5 рабочих дней со дня регистрации заяв</w:t>
      </w:r>
      <w:r w:rsidR="00F64894">
        <w:rPr>
          <w:sz w:val="28"/>
          <w:szCs w:val="28"/>
        </w:rPr>
        <w:t>ления</w:t>
      </w:r>
      <w:r w:rsidR="004966D6" w:rsidRPr="00C003A3">
        <w:rPr>
          <w:sz w:val="28"/>
          <w:szCs w:val="28"/>
        </w:rPr>
        <w:t xml:space="preserve"> осуществляет проверку </w:t>
      </w:r>
      <w:r w:rsidR="00F64894">
        <w:rPr>
          <w:sz w:val="28"/>
          <w:szCs w:val="28"/>
        </w:rPr>
        <w:t xml:space="preserve">его </w:t>
      </w:r>
      <w:r w:rsidR="004966D6" w:rsidRPr="00C003A3">
        <w:rPr>
          <w:sz w:val="28"/>
          <w:szCs w:val="28"/>
        </w:rPr>
        <w:t xml:space="preserve">содержания и прилагаемых к </w:t>
      </w:r>
      <w:r w:rsidR="00F64894">
        <w:rPr>
          <w:sz w:val="28"/>
          <w:szCs w:val="28"/>
        </w:rPr>
        <w:t>нему</w:t>
      </w:r>
      <w:r w:rsidR="004966D6" w:rsidRPr="00C003A3">
        <w:rPr>
          <w:sz w:val="28"/>
          <w:szCs w:val="28"/>
        </w:rPr>
        <w:t xml:space="preserve"> документов</w:t>
      </w:r>
      <w:r w:rsidR="004966D6">
        <w:rPr>
          <w:sz w:val="28"/>
          <w:szCs w:val="28"/>
        </w:rPr>
        <w:t xml:space="preserve"> и сведений на комплектность в соответствии с </w:t>
      </w:r>
      <w:r>
        <w:rPr>
          <w:sz w:val="28"/>
          <w:szCs w:val="28"/>
        </w:rPr>
        <w:t>под</w:t>
      </w:r>
      <w:r w:rsidR="004966D6">
        <w:rPr>
          <w:sz w:val="28"/>
          <w:szCs w:val="28"/>
        </w:rPr>
        <w:t xml:space="preserve">пунктами </w:t>
      </w:r>
      <w:r w:rsidR="00F64894">
        <w:rPr>
          <w:sz w:val="28"/>
          <w:szCs w:val="28"/>
        </w:rPr>
        <w:t>5.3.2 – 5.3.4 настоящего пункта</w:t>
      </w:r>
      <w:r w:rsidR="004966D6">
        <w:rPr>
          <w:sz w:val="28"/>
          <w:szCs w:val="28"/>
        </w:rPr>
        <w:t>.</w:t>
      </w:r>
    </w:p>
    <w:p w:rsidR="004966D6" w:rsidRPr="00B56571" w:rsidRDefault="00707EA9" w:rsidP="00653465">
      <w:pPr>
        <w:widowControl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5.3.</w:t>
      </w:r>
      <w:r w:rsidR="006A35A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4966D6" w:rsidRPr="001133A2">
        <w:rPr>
          <w:sz w:val="28"/>
          <w:szCs w:val="28"/>
        </w:rPr>
        <w:t xml:space="preserve"> В случае несоответствия заяв</w:t>
      </w:r>
      <w:r w:rsidR="00F64894">
        <w:rPr>
          <w:sz w:val="28"/>
          <w:szCs w:val="28"/>
        </w:rPr>
        <w:t>ления</w:t>
      </w:r>
      <w:r w:rsidR="004966D6" w:rsidRPr="001133A2">
        <w:rPr>
          <w:sz w:val="28"/>
          <w:szCs w:val="28"/>
        </w:rPr>
        <w:t>, документов и сведений установленным требованиям, а также, если на дату обращения пользователя недр с з</w:t>
      </w:r>
      <w:r w:rsidR="00F64894">
        <w:rPr>
          <w:sz w:val="28"/>
          <w:szCs w:val="28"/>
        </w:rPr>
        <w:t>аявлением</w:t>
      </w:r>
      <w:r w:rsidR="004966D6" w:rsidRPr="001133A2">
        <w:rPr>
          <w:sz w:val="28"/>
          <w:szCs w:val="28"/>
        </w:rPr>
        <w:t xml:space="preserve">, пользователю недр направлено и действует письменное уведомление о допущенных нарушениях, предусмотренное </w:t>
      </w:r>
      <w:hyperlink r:id="rId28" w:history="1">
        <w:r w:rsidR="004966D6" w:rsidRPr="001133A2">
          <w:rPr>
            <w:sz w:val="28"/>
            <w:szCs w:val="28"/>
          </w:rPr>
          <w:t>частью 4 статьи 21</w:t>
        </w:r>
      </w:hyperlink>
      <w:r w:rsidR="004966D6" w:rsidRPr="001133A2">
        <w:rPr>
          <w:sz w:val="28"/>
          <w:szCs w:val="28"/>
        </w:rPr>
        <w:t xml:space="preserve"> Закона Российской Федерации «О недрах», </w:t>
      </w:r>
      <w:r w:rsidR="004966D6" w:rsidRPr="002E556F">
        <w:rPr>
          <w:sz w:val="28"/>
          <w:szCs w:val="28"/>
        </w:rPr>
        <w:t xml:space="preserve">министерство уведомляет пользователя </w:t>
      </w:r>
      <w:r w:rsidR="004966D6" w:rsidRPr="002E556F">
        <w:rPr>
          <w:sz w:val="28"/>
          <w:szCs w:val="28"/>
        </w:rPr>
        <w:lastRenderedPageBreak/>
        <w:t>недр с использованием Личного кабинета недропользователя и (или) по адресу электронной почты, указанному в заяв</w:t>
      </w:r>
      <w:r w:rsidR="00F64894">
        <w:rPr>
          <w:sz w:val="28"/>
          <w:szCs w:val="28"/>
        </w:rPr>
        <w:t xml:space="preserve">лении </w:t>
      </w:r>
      <w:r w:rsidR="004966D6" w:rsidRPr="002E556F">
        <w:rPr>
          <w:sz w:val="28"/>
          <w:szCs w:val="28"/>
        </w:rPr>
        <w:t>(при наличии), или почтовым отправление</w:t>
      </w:r>
      <w:r w:rsidR="00F64894">
        <w:rPr>
          <w:sz w:val="28"/>
          <w:szCs w:val="28"/>
        </w:rPr>
        <w:t>м по адресу, указанному в заявлении</w:t>
      </w:r>
      <w:r w:rsidR="004966D6" w:rsidRPr="002E556F">
        <w:rPr>
          <w:sz w:val="28"/>
          <w:szCs w:val="28"/>
        </w:rPr>
        <w:t>, об отказе в принятии документов не позднее 5 рабочих дней со дня реги</w:t>
      </w:r>
      <w:r w:rsidR="00F64894">
        <w:rPr>
          <w:sz w:val="28"/>
          <w:szCs w:val="28"/>
        </w:rPr>
        <w:t>страции заявления</w:t>
      </w:r>
      <w:r w:rsidR="004966D6" w:rsidRPr="002E556F">
        <w:rPr>
          <w:sz w:val="28"/>
          <w:szCs w:val="28"/>
        </w:rPr>
        <w:t>.</w:t>
      </w:r>
    </w:p>
    <w:p w:rsidR="004966D6" w:rsidRDefault="004966D6" w:rsidP="00336AD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Заявочные материалы заявителю не возвращаются.</w:t>
      </w:r>
    </w:p>
    <w:p w:rsidR="004966D6" w:rsidRPr="004F4E54" w:rsidRDefault="009E483C" w:rsidP="0065346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66D6" w:rsidRPr="00C003A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966D6" w:rsidRPr="00C003A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4966D6" w:rsidRPr="00C003A3">
        <w:rPr>
          <w:sz w:val="28"/>
          <w:szCs w:val="28"/>
        </w:rPr>
        <w:t xml:space="preserve">. В случае </w:t>
      </w:r>
      <w:r w:rsidR="00F64894">
        <w:rPr>
          <w:sz w:val="28"/>
          <w:szCs w:val="28"/>
        </w:rPr>
        <w:t>соответствия заявления</w:t>
      </w:r>
      <w:r w:rsidR="004966D6" w:rsidRPr="004F4E54">
        <w:rPr>
          <w:sz w:val="28"/>
          <w:szCs w:val="28"/>
        </w:rPr>
        <w:t>, документов и сведений установленным требованиям для внесения изменений в лицензию заяв</w:t>
      </w:r>
      <w:r w:rsidR="00F64894">
        <w:rPr>
          <w:sz w:val="28"/>
          <w:szCs w:val="28"/>
        </w:rPr>
        <w:t>ления</w:t>
      </w:r>
      <w:r w:rsidR="004966D6" w:rsidRPr="004F4E54">
        <w:rPr>
          <w:sz w:val="28"/>
          <w:szCs w:val="28"/>
        </w:rPr>
        <w:t xml:space="preserve"> рассматривается комиссией</w:t>
      </w:r>
      <w:r w:rsidR="004966D6">
        <w:rPr>
          <w:sz w:val="28"/>
          <w:szCs w:val="28"/>
        </w:rPr>
        <w:t xml:space="preserve"> </w:t>
      </w:r>
      <w:r w:rsidR="004966D6" w:rsidRPr="004F4E54">
        <w:rPr>
          <w:sz w:val="28"/>
          <w:szCs w:val="28"/>
        </w:rPr>
        <w:t xml:space="preserve">в течение 15 </w:t>
      </w:r>
      <w:r w:rsidR="004966D6">
        <w:rPr>
          <w:sz w:val="28"/>
          <w:szCs w:val="28"/>
        </w:rPr>
        <w:t>календарных дней</w:t>
      </w:r>
      <w:r w:rsidR="004966D6" w:rsidRPr="004F4E54">
        <w:rPr>
          <w:sz w:val="28"/>
          <w:szCs w:val="28"/>
        </w:rPr>
        <w:t xml:space="preserve"> со дня регистрации заяв</w:t>
      </w:r>
      <w:r w:rsidR="00F64894">
        <w:rPr>
          <w:sz w:val="28"/>
          <w:szCs w:val="28"/>
        </w:rPr>
        <w:t>ления</w:t>
      </w:r>
      <w:r w:rsidR="004966D6" w:rsidRPr="004F4E54">
        <w:rPr>
          <w:sz w:val="28"/>
          <w:szCs w:val="28"/>
        </w:rPr>
        <w:t>.</w:t>
      </w:r>
    </w:p>
    <w:p w:rsidR="004966D6" w:rsidRPr="004F4E54" w:rsidRDefault="009E483C" w:rsidP="0065346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5.3.9. </w:t>
      </w:r>
      <w:r w:rsidR="004966D6" w:rsidRPr="004F4E54">
        <w:rPr>
          <w:sz w:val="28"/>
          <w:szCs w:val="28"/>
        </w:rPr>
        <w:t>По результатам</w:t>
      </w:r>
      <w:r w:rsidR="00210228">
        <w:rPr>
          <w:sz w:val="28"/>
          <w:szCs w:val="28"/>
        </w:rPr>
        <w:t xml:space="preserve"> рассмотрения заявления</w:t>
      </w:r>
      <w:r w:rsidR="004966D6">
        <w:rPr>
          <w:sz w:val="28"/>
          <w:szCs w:val="28"/>
        </w:rPr>
        <w:t xml:space="preserve"> комиссией </w:t>
      </w:r>
      <w:r w:rsidR="004966D6" w:rsidRPr="004F4E54">
        <w:rPr>
          <w:sz w:val="28"/>
          <w:szCs w:val="28"/>
        </w:rPr>
        <w:t>принимается одно из следующих решений:</w:t>
      </w:r>
    </w:p>
    <w:p w:rsidR="004966D6" w:rsidRPr="006A35A6" w:rsidRDefault="004966D6" w:rsidP="00336AD3">
      <w:pPr>
        <w:widowControl/>
        <w:ind w:firstLine="709"/>
        <w:jc w:val="both"/>
        <w:rPr>
          <w:sz w:val="28"/>
          <w:szCs w:val="28"/>
        </w:rPr>
      </w:pPr>
      <w:r w:rsidRPr="004F4E54">
        <w:rPr>
          <w:sz w:val="28"/>
          <w:szCs w:val="28"/>
        </w:rPr>
        <w:t xml:space="preserve">- </w:t>
      </w:r>
      <w:r w:rsidRPr="006A35A6">
        <w:rPr>
          <w:sz w:val="28"/>
          <w:szCs w:val="28"/>
        </w:rPr>
        <w:t>рекомендовать министерству внести изменение в лицензию;</w:t>
      </w:r>
    </w:p>
    <w:p w:rsidR="004966D6" w:rsidRPr="006A35A6" w:rsidRDefault="004966D6" w:rsidP="00336AD3">
      <w:pPr>
        <w:widowControl/>
        <w:ind w:firstLine="709"/>
        <w:jc w:val="both"/>
        <w:rPr>
          <w:sz w:val="28"/>
          <w:szCs w:val="28"/>
        </w:rPr>
      </w:pPr>
      <w:r w:rsidRPr="006A35A6">
        <w:rPr>
          <w:sz w:val="28"/>
          <w:szCs w:val="28"/>
        </w:rPr>
        <w:t>- рекомендовать министерству отказать заявителю в</w:t>
      </w:r>
      <w:r w:rsidR="00A32B44" w:rsidRPr="006A35A6">
        <w:rPr>
          <w:sz w:val="28"/>
          <w:szCs w:val="28"/>
        </w:rPr>
        <w:t xml:space="preserve">о </w:t>
      </w:r>
      <w:r w:rsidR="00707EA9" w:rsidRPr="006A35A6">
        <w:rPr>
          <w:sz w:val="28"/>
          <w:szCs w:val="28"/>
        </w:rPr>
        <w:t>внесении</w:t>
      </w:r>
      <w:r w:rsidR="00A32B44" w:rsidRPr="006A35A6">
        <w:rPr>
          <w:sz w:val="28"/>
          <w:szCs w:val="28"/>
        </w:rPr>
        <w:t xml:space="preserve"> изменений в лицензию (с указанием причин)</w:t>
      </w:r>
      <w:r w:rsidRPr="006A35A6">
        <w:rPr>
          <w:sz w:val="28"/>
          <w:szCs w:val="28"/>
        </w:rPr>
        <w:t>.</w:t>
      </w:r>
    </w:p>
    <w:p w:rsidR="00304689" w:rsidRPr="006A35A6" w:rsidRDefault="00304689" w:rsidP="00304689">
      <w:pPr>
        <w:ind w:firstLine="700"/>
        <w:jc w:val="both"/>
        <w:rPr>
          <w:sz w:val="28"/>
          <w:szCs w:val="28"/>
        </w:rPr>
      </w:pPr>
      <w:r w:rsidRPr="006A35A6">
        <w:rPr>
          <w:sz w:val="28"/>
          <w:szCs w:val="28"/>
        </w:rPr>
        <w:t>5.3.10.</w:t>
      </w:r>
      <w:r w:rsidR="00D8764E" w:rsidRPr="006A35A6">
        <w:rPr>
          <w:sz w:val="28"/>
          <w:szCs w:val="28"/>
        </w:rPr>
        <w:t xml:space="preserve"> Министерство принимает решение о внесении изменения в лицензию в части исправления технической ошибки в течении </w:t>
      </w:r>
      <w:r w:rsidR="006A35A6">
        <w:rPr>
          <w:sz w:val="28"/>
          <w:szCs w:val="28"/>
        </w:rPr>
        <w:t>30</w:t>
      </w:r>
      <w:r w:rsidR="00D8764E" w:rsidRPr="006A35A6">
        <w:rPr>
          <w:sz w:val="28"/>
          <w:szCs w:val="28"/>
        </w:rPr>
        <w:t xml:space="preserve"> календарных дней со дня регистрации заявления и о принятом решении </w:t>
      </w:r>
      <w:r w:rsidRPr="006A35A6">
        <w:rPr>
          <w:sz w:val="28"/>
          <w:szCs w:val="28"/>
        </w:rPr>
        <w:t>в письменном виде уведомляет пользователя недр течении 7 календарных дней.</w:t>
      </w:r>
    </w:p>
    <w:p w:rsidR="00304689" w:rsidRPr="006A35A6" w:rsidRDefault="00D8764E" w:rsidP="00304689">
      <w:pPr>
        <w:ind w:firstLine="700"/>
        <w:jc w:val="both"/>
        <w:rPr>
          <w:sz w:val="28"/>
          <w:szCs w:val="28"/>
        </w:rPr>
      </w:pPr>
      <w:r w:rsidRPr="006A35A6">
        <w:rPr>
          <w:sz w:val="28"/>
          <w:szCs w:val="28"/>
        </w:rPr>
        <w:t>5</w:t>
      </w:r>
      <w:r w:rsidR="00304689" w:rsidRPr="006A35A6">
        <w:rPr>
          <w:sz w:val="28"/>
          <w:szCs w:val="28"/>
        </w:rPr>
        <w:t>.</w:t>
      </w:r>
      <w:r w:rsidRPr="006A35A6">
        <w:rPr>
          <w:sz w:val="28"/>
          <w:szCs w:val="28"/>
        </w:rPr>
        <w:t>3</w:t>
      </w:r>
      <w:r w:rsidR="00304689" w:rsidRPr="006A35A6">
        <w:rPr>
          <w:sz w:val="28"/>
          <w:szCs w:val="28"/>
        </w:rPr>
        <w:t>.</w:t>
      </w:r>
      <w:r w:rsidRPr="006A35A6">
        <w:rPr>
          <w:sz w:val="28"/>
          <w:szCs w:val="28"/>
        </w:rPr>
        <w:t>11.</w:t>
      </w:r>
      <w:r w:rsidR="00304689" w:rsidRPr="006A35A6">
        <w:rPr>
          <w:sz w:val="28"/>
          <w:szCs w:val="28"/>
        </w:rPr>
        <w:t xml:space="preserve"> Пользователь недр в течение 10 рабочих дней с даты направления уведомления, указанного в </w:t>
      </w:r>
      <w:r w:rsidR="006A35A6">
        <w:rPr>
          <w:sz w:val="28"/>
          <w:szCs w:val="28"/>
        </w:rPr>
        <w:t>под</w:t>
      </w:r>
      <w:r w:rsidR="00304689" w:rsidRPr="006A35A6">
        <w:rPr>
          <w:sz w:val="28"/>
          <w:szCs w:val="28"/>
        </w:rPr>
        <w:t>пункте 5.3.10</w:t>
      </w:r>
      <w:r w:rsidR="00F64894">
        <w:rPr>
          <w:sz w:val="28"/>
          <w:szCs w:val="28"/>
        </w:rPr>
        <w:t xml:space="preserve"> настоящего</w:t>
      </w:r>
      <w:r w:rsidR="006A35A6">
        <w:rPr>
          <w:sz w:val="28"/>
          <w:szCs w:val="28"/>
        </w:rPr>
        <w:t xml:space="preserve"> пункта</w:t>
      </w:r>
      <w:r w:rsidR="00A64FFD">
        <w:rPr>
          <w:sz w:val="28"/>
          <w:szCs w:val="28"/>
        </w:rPr>
        <w:t>,</w:t>
      </w:r>
      <w:r w:rsidR="006A35A6">
        <w:rPr>
          <w:sz w:val="28"/>
          <w:szCs w:val="28"/>
        </w:rPr>
        <w:t xml:space="preserve"> </w:t>
      </w:r>
      <w:r w:rsidR="00304689" w:rsidRPr="006A35A6">
        <w:rPr>
          <w:sz w:val="28"/>
          <w:szCs w:val="28"/>
        </w:rPr>
        <w:t xml:space="preserve">обязан предоставить в министерство согласие о вносимых изменениях или </w:t>
      </w:r>
      <w:r w:rsidR="00F64894">
        <w:rPr>
          <w:sz w:val="28"/>
          <w:szCs w:val="28"/>
        </w:rPr>
        <w:t xml:space="preserve">мотивированный отказ </w:t>
      </w:r>
      <w:r w:rsidR="00304689" w:rsidRPr="006A35A6">
        <w:rPr>
          <w:sz w:val="28"/>
          <w:szCs w:val="28"/>
        </w:rPr>
        <w:t>в согласовании вносимых изменений в письменном виде.</w:t>
      </w:r>
    </w:p>
    <w:p w:rsidR="009E483C" w:rsidRPr="006A35A6" w:rsidRDefault="009E483C" w:rsidP="009E483C">
      <w:pPr>
        <w:ind w:firstLine="700"/>
        <w:jc w:val="both"/>
        <w:rPr>
          <w:sz w:val="28"/>
          <w:szCs w:val="28"/>
        </w:rPr>
      </w:pPr>
      <w:r w:rsidRPr="006A35A6">
        <w:rPr>
          <w:sz w:val="28"/>
          <w:szCs w:val="28"/>
        </w:rPr>
        <w:t xml:space="preserve">5.3.12. После поступления в министерство согласия пользователя недр с вносимыми в лицензию изменениями министерство вносит изменения в лицензию в течение 15 </w:t>
      </w:r>
      <w:proofErr w:type="gramStart"/>
      <w:r w:rsidRPr="006A35A6">
        <w:rPr>
          <w:sz w:val="28"/>
          <w:szCs w:val="28"/>
        </w:rPr>
        <w:t>календарных  дней</w:t>
      </w:r>
      <w:proofErr w:type="gramEnd"/>
      <w:r w:rsidRPr="006A35A6">
        <w:rPr>
          <w:sz w:val="28"/>
          <w:szCs w:val="28"/>
        </w:rPr>
        <w:t xml:space="preserve"> со дня поступления</w:t>
      </w:r>
      <w:r w:rsidR="00D8764E" w:rsidRPr="006A35A6">
        <w:rPr>
          <w:sz w:val="28"/>
          <w:szCs w:val="28"/>
        </w:rPr>
        <w:t xml:space="preserve"> согласия</w:t>
      </w:r>
      <w:r w:rsidRPr="006A35A6">
        <w:rPr>
          <w:sz w:val="28"/>
          <w:szCs w:val="28"/>
        </w:rPr>
        <w:t xml:space="preserve">. </w:t>
      </w:r>
    </w:p>
    <w:p w:rsidR="009E483C" w:rsidRPr="006A35A6" w:rsidRDefault="009E483C" w:rsidP="009E483C">
      <w:pPr>
        <w:ind w:firstLine="700"/>
        <w:jc w:val="both"/>
        <w:rPr>
          <w:sz w:val="28"/>
          <w:szCs w:val="28"/>
        </w:rPr>
      </w:pPr>
      <w:r w:rsidRPr="006A35A6">
        <w:rPr>
          <w:sz w:val="28"/>
          <w:szCs w:val="28"/>
        </w:rPr>
        <w:t>5.3.13. В случае</w:t>
      </w:r>
      <w:r w:rsidR="00A94523">
        <w:rPr>
          <w:sz w:val="28"/>
          <w:szCs w:val="28"/>
        </w:rPr>
        <w:t>,</w:t>
      </w:r>
      <w:r w:rsidRPr="006A35A6">
        <w:rPr>
          <w:sz w:val="28"/>
          <w:szCs w:val="28"/>
        </w:rPr>
        <w:t xml:space="preserve"> если пользователем недр в течение </w:t>
      </w:r>
      <w:r w:rsidR="00D8764E" w:rsidRPr="006A35A6">
        <w:rPr>
          <w:sz w:val="28"/>
          <w:szCs w:val="28"/>
        </w:rPr>
        <w:t>10</w:t>
      </w:r>
      <w:r w:rsidRPr="006A35A6">
        <w:rPr>
          <w:sz w:val="28"/>
          <w:szCs w:val="28"/>
        </w:rPr>
        <w:t xml:space="preserve"> </w:t>
      </w:r>
      <w:proofErr w:type="gramStart"/>
      <w:r w:rsidR="00D8764E" w:rsidRPr="006A35A6">
        <w:rPr>
          <w:sz w:val="28"/>
          <w:szCs w:val="28"/>
        </w:rPr>
        <w:t xml:space="preserve">рабочих </w:t>
      </w:r>
      <w:r w:rsidRPr="006A35A6">
        <w:rPr>
          <w:sz w:val="28"/>
          <w:szCs w:val="28"/>
        </w:rPr>
        <w:t xml:space="preserve"> дней</w:t>
      </w:r>
      <w:proofErr w:type="gramEnd"/>
      <w:r w:rsidRPr="006A35A6">
        <w:rPr>
          <w:sz w:val="28"/>
          <w:szCs w:val="28"/>
        </w:rPr>
        <w:t xml:space="preserve"> с даты направления уведомления, указанного </w:t>
      </w:r>
      <w:r w:rsidR="006A35A6" w:rsidRPr="006A35A6">
        <w:rPr>
          <w:sz w:val="28"/>
          <w:szCs w:val="28"/>
        </w:rPr>
        <w:t xml:space="preserve">в </w:t>
      </w:r>
      <w:r w:rsidR="006A35A6">
        <w:rPr>
          <w:sz w:val="28"/>
          <w:szCs w:val="28"/>
        </w:rPr>
        <w:t>под</w:t>
      </w:r>
      <w:r w:rsidR="006A35A6" w:rsidRPr="006A35A6">
        <w:rPr>
          <w:sz w:val="28"/>
          <w:szCs w:val="28"/>
        </w:rPr>
        <w:t>пункте 5.3.10</w:t>
      </w:r>
      <w:r w:rsidR="006A35A6">
        <w:rPr>
          <w:sz w:val="28"/>
          <w:szCs w:val="28"/>
        </w:rPr>
        <w:t xml:space="preserve"> пункта 5.3</w:t>
      </w:r>
      <w:r w:rsidR="006A35A6" w:rsidRPr="006A35A6">
        <w:rPr>
          <w:sz w:val="28"/>
          <w:szCs w:val="28"/>
        </w:rPr>
        <w:t xml:space="preserve"> настоящего раздела</w:t>
      </w:r>
      <w:r w:rsidRPr="006A35A6">
        <w:rPr>
          <w:sz w:val="28"/>
          <w:szCs w:val="28"/>
        </w:rPr>
        <w:t>, не представлено письмо о согласии с вносимыми в лицензию изменениями, изменения в лицензию являются несогласованными, министерство отменяет ранее принятое решение о внесении изменений в лицензию</w:t>
      </w:r>
      <w:r w:rsidR="00F64894">
        <w:rPr>
          <w:sz w:val="28"/>
          <w:szCs w:val="28"/>
        </w:rPr>
        <w:t>.</w:t>
      </w:r>
    </w:p>
    <w:p w:rsidR="00FB693C" w:rsidRPr="00063792" w:rsidRDefault="00FB693C" w:rsidP="00FB693C">
      <w:pPr>
        <w:ind w:firstLine="709"/>
        <w:jc w:val="both"/>
        <w:rPr>
          <w:sz w:val="28"/>
          <w:szCs w:val="28"/>
        </w:rPr>
      </w:pPr>
      <w:r w:rsidRPr="006A35A6">
        <w:rPr>
          <w:sz w:val="28"/>
          <w:szCs w:val="28"/>
        </w:rPr>
        <w:t xml:space="preserve">5.3.14. </w:t>
      </w:r>
      <w:r w:rsidR="00D9159D" w:rsidRPr="006A35A6">
        <w:rPr>
          <w:sz w:val="28"/>
          <w:szCs w:val="28"/>
        </w:rPr>
        <w:t>В случае принятия комиссией решения рекомендовать министерству отказать заявителю во внесении изменений в лицензию министерство</w:t>
      </w:r>
      <w:r w:rsidR="00D9159D" w:rsidRPr="00C003A3">
        <w:rPr>
          <w:sz w:val="28"/>
          <w:szCs w:val="28"/>
        </w:rPr>
        <w:t xml:space="preserve"> </w:t>
      </w:r>
      <w:r w:rsidR="00D9159D" w:rsidRPr="00063792">
        <w:rPr>
          <w:sz w:val="28"/>
          <w:szCs w:val="28"/>
        </w:rPr>
        <w:t xml:space="preserve">информирует заявителя в письменном виде об отказе во внесении изменений в лицензию с указанием причин такого отказа в течение </w:t>
      </w:r>
      <w:r>
        <w:rPr>
          <w:sz w:val="28"/>
          <w:szCs w:val="28"/>
        </w:rPr>
        <w:t>22 календарных дней</w:t>
      </w:r>
      <w:r w:rsidR="00D9159D" w:rsidRPr="00063792">
        <w:rPr>
          <w:sz w:val="28"/>
          <w:szCs w:val="28"/>
        </w:rPr>
        <w:t xml:space="preserve"> </w:t>
      </w:r>
      <w:r w:rsidRPr="00063792">
        <w:rPr>
          <w:sz w:val="28"/>
          <w:szCs w:val="28"/>
        </w:rPr>
        <w:t>со дня регистрации заяв</w:t>
      </w:r>
      <w:r>
        <w:rPr>
          <w:sz w:val="28"/>
          <w:szCs w:val="28"/>
        </w:rPr>
        <w:t>ления</w:t>
      </w:r>
      <w:r w:rsidRPr="00063792">
        <w:rPr>
          <w:sz w:val="28"/>
          <w:szCs w:val="28"/>
        </w:rPr>
        <w:t>.</w:t>
      </w:r>
    </w:p>
    <w:p w:rsidR="009E483C" w:rsidRPr="00C003A3" w:rsidRDefault="009E483C" w:rsidP="00D8764E">
      <w:pPr>
        <w:widowControl/>
        <w:ind w:firstLine="70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>5.3.</w:t>
      </w:r>
      <w:r>
        <w:rPr>
          <w:sz w:val="28"/>
          <w:szCs w:val="28"/>
        </w:rPr>
        <w:t>1</w:t>
      </w:r>
      <w:r w:rsidR="00D8764E">
        <w:rPr>
          <w:sz w:val="28"/>
          <w:szCs w:val="28"/>
        </w:rPr>
        <w:t>5</w:t>
      </w:r>
      <w:r w:rsidRPr="00C003A3">
        <w:rPr>
          <w:sz w:val="28"/>
          <w:szCs w:val="28"/>
        </w:rPr>
        <w:t xml:space="preserve">. Основания для отказа во внесении </w:t>
      </w:r>
      <w:proofErr w:type="gramStart"/>
      <w:r w:rsidRPr="00C003A3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C003A3">
        <w:rPr>
          <w:sz w:val="28"/>
          <w:szCs w:val="28"/>
        </w:rPr>
        <w:t xml:space="preserve"> в</w:t>
      </w:r>
      <w:proofErr w:type="gramEnd"/>
      <w:r w:rsidRPr="00C003A3">
        <w:rPr>
          <w:sz w:val="28"/>
          <w:szCs w:val="28"/>
        </w:rPr>
        <w:t xml:space="preserve"> лицензию:</w:t>
      </w:r>
    </w:p>
    <w:p w:rsidR="009E483C" w:rsidRPr="00063792" w:rsidRDefault="009E483C" w:rsidP="009E483C">
      <w:pPr>
        <w:widowControl/>
        <w:ind w:firstLine="540"/>
        <w:jc w:val="both"/>
        <w:rPr>
          <w:sz w:val="28"/>
          <w:szCs w:val="28"/>
        </w:rPr>
      </w:pPr>
      <w:r w:rsidRPr="00C003A3">
        <w:rPr>
          <w:sz w:val="28"/>
          <w:szCs w:val="28"/>
        </w:rPr>
        <w:t xml:space="preserve">- неподтверждение </w:t>
      </w:r>
      <w:r>
        <w:rPr>
          <w:sz w:val="28"/>
          <w:szCs w:val="28"/>
        </w:rPr>
        <w:t>министерством</w:t>
      </w:r>
      <w:r w:rsidRPr="00C003A3">
        <w:rPr>
          <w:sz w:val="28"/>
          <w:szCs w:val="28"/>
        </w:rPr>
        <w:t xml:space="preserve"> наличия технических ошибок в </w:t>
      </w:r>
      <w:r w:rsidRPr="00063792">
        <w:rPr>
          <w:sz w:val="28"/>
          <w:szCs w:val="28"/>
        </w:rPr>
        <w:t>лицензии;</w:t>
      </w:r>
    </w:p>
    <w:p w:rsidR="009E483C" w:rsidRPr="00063792" w:rsidRDefault="009E483C" w:rsidP="009E483C">
      <w:pPr>
        <w:widowControl/>
        <w:ind w:firstLine="540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- если такое исправление повлечет за собой прекращение, возникновение, переход права поль</w:t>
      </w:r>
      <w:r>
        <w:rPr>
          <w:sz w:val="28"/>
          <w:szCs w:val="28"/>
        </w:rPr>
        <w:t>зования недрами.</w:t>
      </w:r>
    </w:p>
    <w:p w:rsidR="00F64894" w:rsidRDefault="00773F94" w:rsidP="00653465">
      <w:pPr>
        <w:widowControl/>
        <w:ind w:firstLine="709"/>
        <w:jc w:val="both"/>
        <w:rPr>
          <w:sz w:val="28"/>
          <w:szCs w:val="28"/>
        </w:rPr>
      </w:pPr>
      <w:r w:rsidRPr="00063792">
        <w:rPr>
          <w:sz w:val="28"/>
          <w:szCs w:val="28"/>
        </w:rPr>
        <w:t>5</w:t>
      </w:r>
      <w:r w:rsidR="006F2340" w:rsidRPr="00063792">
        <w:rPr>
          <w:sz w:val="28"/>
          <w:szCs w:val="28"/>
        </w:rPr>
        <w:t xml:space="preserve">.4. Внесение изменений в лицензию при обнаружении технических ошибок </w:t>
      </w:r>
      <w:r w:rsidR="00B64B71" w:rsidRPr="00063792">
        <w:rPr>
          <w:sz w:val="28"/>
          <w:szCs w:val="28"/>
        </w:rPr>
        <w:t>министерством</w:t>
      </w:r>
    </w:p>
    <w:p w:rsidR="00F64894" w:rsidRDefault="00773F94" w:rsidP="00F64894">
      <w:pPr>
        <w:widowControl/>
        <w:ind w:firstLine="709"/>
        <w:jc w:val="both"/>
        <w:rPr>
          <w:sz w:val="28"/>
          <w:szCs w:val="28"/>
        </w:rPr>
      </w:pPr>
      <w:r w:rsidRPr="006A35A6">
        <w:rPr>
          <w:sz w:val="28"/>
          <w:szCs w:val="28"/>
        </w:rPr>
        <w:t>5</w:t>
      </w:r>
      <w:r w:rsidR="00B32C16" w:rsidRPr="006A35A6">
        <w:rPr>
          <w:sz w:val="28"/>
          <w:szCs w:val="28"/>
        </w:rPr>
        <w:t>.</w:t>
      </w:r>
      <w:r w:rsidR="006F2340" w:rsidRPr="006A35A6">
        <w:rPr>
          <w:sz w:val="28"/>
          <w:szCs w:val="28"/>
        </w:rPr>
        <w:t>4.1.</w:t>
      </w:r>
      <w:r w:rsidR="00B32C16" w:rsidRPr="006A35A6">
        <w:rPr>
          <w:sz w:val="28"/>
          <w:szCs w:val="28"/>
        </w:rPr>
        <w:t xml:space="preserve"> При обнаружени</w:t>
      </w:r>
      <w:r w:rsidR="00F64894">
        <w:rPr>
          <w:sz w:val="28"/>
          <w:szCs w:val="28"/>
        </w:rPr>
        <w:t>и технических ошибок в лицензии</w:t>
      </w:r>
      <w:r w:rsidR="0080401A" w:rsidRPr="006A35A6">
        <w:rPr>
          <w:sz w:val="28"/>
          <w:szCs w:val="28"/>
        </w:rPr>
        <w:t xml:space="preserve"> министерство </w:t>
      </w:r>
      <w:r w:rsidR="00ED47F2" w:rsidRPr="006A35A6">
        <w:rPr>
          <w:sz w:val="28"/>
          <w:szCs w:val="28"/>
        </w:rPr>
        <w:t>направляет пользователю недр предложение о внесении изменений в лицензию об исправлении технической ошибки.</w:t>
      </w:r>
    </w:p>
    <w:p w:rsidR="00F64894" w:rsidRDefault="00F64894" w:rsidP="00F6489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B693C" w:rsidRPr="006A35A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FB693C" w:rsidRPr="006A35A6">
        <w:rPr>
          <w:sz w:val="28"/>
          <w:szCs w:val="28"/>
        </w:rPr>
        <w:t xml:space="preserve">.2. Пользователь недр в течение 10 рабочих дней с даты направления предложения, указанного в подпункте </w:t>
      </w:r>
      <w:r w:rsidR="00ED47F2" w:rsidRPr="006A35A6">
        <w:rPr>
          <w:sz w:val="28"/>
          <w:szCs w:val="28"/>
        </w:rPr>
        <w:t>5</w:t>
      </w:r>
      <w:r w:rsidR="00FB693C" w:rsidRPr="006A35A6">
        <w:rPr>
          <w:sz w:val="28"/>
          <w:szCs w:val="28"/>
        </w:rPr>
        <w:t>.</w:t>
      </w:r>
      <w:r w:rsidR="00ED47F2" w:rsidRPr="006A35A6">
        <w:rPr>
          <w:sz w:val="28"/>
          <w:szCs w:val="28"/>
        </w:rPr>
        <w:t>4</w:t>
      </w:r>
      <w:r w:rsidR="00FB693C" w:rsidRPr="006A35A6">
        <w:rPr>
          <w:sz w:val="28"/>
          <w:szCs w:val="28"/>
        </w:rPr>
        <w:t>.1 настоящего пункта, обязан предоставить в министерство согласие с вносимыми изменениями или мотивированный отказ в согласовании вносимых изменений</w:t>
      </w:r>
      <w:r>
        <w:rPr>
          <w:sz w:val="28"/>
          <w:szCs w:val="28"/>
        </w:rPr>
        <w:t xml:space="preserve"> в письменном виде</w:t>
      </w:r>
    </w:p>
    <w:p w:rsidR="00F64894" w:rsidRDefault="00F64894" w:rsidP="00F6489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B693C" w:rsidRPr="006A35A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FB693C" w:rsidRPr="006A35A6">
        <w:rPr>
          <w:sz w:val="28"/>
          <w:szCs w:val="28"/>
        </w:rPr>
        <w:t xml:space="preserve">.3. После поступления в министерство согласия пользователя недр с вносимыми в лицензию изменениями, министерство принимает решение о внесении изменений в лицензию в течение </w:t>
      </w:r>
      <w:r w:rsidR="00ED47F2" w:rsidRPr="006A35A6">
        <w:rPr>
          <w:sz w:val="28"/>
          <w:szCs w:val="28"/>
        </w:rPr>
        <w:t>15</w:t>
      </w:r>
      <w:r w:rsidR="00FB693C" w:rsidRPr="006A35A6">
        <w:rPr>
          <w:sz w:val="28"/>
          <w:szCs w:val="28"/>
        </w:rPr>
        <w:t xml:space="preserve"> </w:t>
      </w:r>
      <w:r w:rsidR="00ED47F2" w:rsidRPr="006A35A6">
        <w:rPr>
          <w:sz w:val="28"/>
          <w:szCs w:val="28"/>
        </w:rPr>
        <w:t xml:space="preserve">календарных </w:t>
      </w:r>
      <w:r w:rsidR="00FB693C" w:rsidRPr="006A35A6">
        <w:rPr>
          <w:sz w:val="28"/>
          <w:szCs w:val="28"/>
        </w:rPr>
        <w:t xml:space="preserve">дней со дня поступления согласия пользователя недр. </w:t>
      </w:r>
    </w:p>
    <w:p w:rsidR="00FB693C" w:rsidRPr="00A066EA" w:rsidRDefault="00F64894" w:rsidP="00F6489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B693C" w:rsidRPr="006A35A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FB693C" w:rsidRPr="006A35A6">
        <w:rPr>
          <w:sz w:val="28"/>
          <w:szCs w:val="28"/>
        </w:rPr>
        <w:t>.4. В случае</w:t>
      </w:r>
      <w:r w:rsidR="00A94523">
        <w:rPr>
          <w:sz w:val="28"/>
          <w:szCs w:val="28"/>
        </w:rPr>
        <w:t>,</w:t>
      </w:r>
      <w:r w:rsidR="00FB693C" w:rsidRPr="006A35A6">
        <w:rPr>
          <w:sz w:val="28"/>
          <w:szCs w:val="28"/>
        </w:rPr>
        <w:t xml:space="preserve"> если пользователем недр в течение 10 рабочих дней с даты направления предложения, указанного в подпункте </w:t>
      </w:r>
      <w:r w:rsidR="00ED47F2" w:rsidRPr="006A35A6">
        <w:rPr>
          <w:sz w:val="28"/>
          <w:szCs w:val="28"/>
        </w:rPr>
        <w:t>5</w:t>
      </w:r>
      <w:r w:rsidR="00FB693C" w:rsidRPr="006A35A6">
        <w:rPr>
          <w:sz w:val="28"/>
          <w:szCs w:val="28"/>
        </w:rPr>
        <w:t>.</w:t>
      </w:r>
      <w:r w:rsidR="00ED47F2" w:rsidRPr="006A35A6">
        <w:rPr>
          <w:sz w:val="28"/>
          <w:szCs w:val="28"/>
        </w:rPr>
        <w:t>4</w:t>
      </w:r>
      <w:r w:rsidR="00FB693C" w:rsidRPr="006A35A6">
        <w:rPr>
          <w:sz w:val="28"/>
          <w:szCs w:val="28"/>
        </w:rPr>
        <w:t>.</w:t>
      </w:r>
      <w:r w:rsidR="00ED47F2" w:rsidRPr="006A35A6">
        <w:rPr>
          <w:sz w:val="28"/>
          <w:szCs w:val="28"/>
        </w:rPr>
        <w:t>1</w:t>
      </w:r>
      <w:r w:rsidR="00FB693C" w:rsidRPr="006A35A6">
        <w:rPr>
          <w:sz w:val="28"/>
          <w:szCs w:val="28"/>
        </w:rPr>
        <w:t xml:space="preserve"> настоящего </w:t>
      </w:r>
      <w:r w:rsidR="00ED47F2" w:rsidRPr="006A35A6">
        <w:rPr>
          <w:sz w:val="28"/>
          <w:szCs w:val="28"/>
        </w:rPr>
        <w:t>пункта</w:t>
      </w:r>
      <w:r w:rsidR="00FB693C" w:rsidRPr="006A35A6">
        <w:rPr>
          <w:sz w:val="28"/>
          <w:szCs w:val="28"/>
        </w:rPr>
        <w:t>, не представлено письмо о согласии с вносимыми в лицензию изменениями, изменения в лицензию являются несогласованными,</w:t>
      </w:r>
      <w:r w:rsidR="00FB693C" w:rsidRPr="00A066EA">
        <w:rPr>
          <w:sz w:val="28"/>
          <w:szCs w:val="28"/>
        </w:rPr>
        <w:t xml:space="preserve"> </w:t>
      </w:r>
      <w:r w:rsidR="00FB693C">
        <w:rPr>
          <w:sz w:val="28"/>
          <w:szCs w:val="28"/>
        </w:rPr>
        <w:t>внесение изменений в лицензию не осуществляется</w:t>
      </w:r>
      <w:r w:rsidR="00FB693C" w:rsidRPr="00A066EA">
        <w:rPr>
          <w:sz w:val="28"/>
          <w:szCs w:val="28"/>
        </w:rPr>
        <w:t>.</w:t>
      </w:r>
    </w:p>
    <w:p w:rsidR="00FB693C" w:rsidRDefault="00FB693C" w:rsidP="00B32C16">
      <w:pPr>
        <w:widowControl/>
        <w:ind w:firstLine="540"/>
        <w:jc w:val="both"/>
        <w:rPr>
          <w:sz w:val="28"/>
          <w:szCs w:val="28"/>
        </w:rPr>
      </w:pPr>
    </w:p>
    <w:p w:rsidR="00FB693C" w:rsidRDefault="00FB693C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ED47F2" w:rsidRDefault="00ED47F2" w:rsidP="00B32C16">
      <w:pPr>
        <w:widowControl/>
        <w:ind w:firstLine="540"/>
        <w:jc w:val="both"/>
        <w:rPr>
          <w:sz w:val="28"/>
          <w:szCs w:val="28"/>
        </w:rPr>
      </w:pPr>
    </w:p>
    <w:p w:rsidR="00FB693C" w:rsidRDefault="00FB693C" w:rsidP="00B32C16">
      <w:pPr>
        <w:widowControl/>
        <w:ind w:firstLine="540"/>
        <w:jc w:val="both"/>
        <w:rPr>
          <w:sz w:val="28"/>
          <w:szCs w:val="28"/>
        </w:rPr>
      </w:pPr>
    </w:p>
    <w:p w:rsidR="00F56BA1" w:rsidRDefault="00ED47F2" w:rsidP="00B32C16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07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6"/>
        <w:gridCol w:w="2604"/>
        <w:gridCol w:w="59"/>
        <w:gridCol w:w="2126"/>
        <w:gridCol w:w="425"/>
        <w:gridCol w:w="281"/>
        <w:gridCol w:w="236"/>
        <w:gridCol w:w="2602"/>
        <w:gridCol w:w="283"/>
      </w:tblGrid>
      <w:tr w:rsidR="00F56BD7" w:rsidRPr="00CE6FD7" w:rsidTr="00A20342">
        <w:trPr>
          <w:trHeight w:val="386"/>
        </w:trPr>
        <w:tc>
          <w:tcPr>
            <w:tcW w:w="456" w:type="dxa"/>
          </w:tcPr>
          <w:p w:rsidR="00F56BD7" w:rsidRPr="00CE6FD7" w:rsidRDefault="00F56BD7" w:rsidP="00A20342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8616" w:type="dxa"/>
            <w:gridSpan w:val="8"/>
            <w:tcBorders>
              <w:left w:val="nil"/>
            </w:tcBorders>
          </w:tcPr>
          <w:p w:rsidR="00F56BD7" w:rsidRPr="006F6641" w:rsidRDefault="00F56BD7" w:rsidP="002B5EBC">
            <w:pPr>
              <w:ind w:left="5248"/>
              <w:rPr>
                <w:sz w:val="28"/>
                <w:szCs w:val="28"/>
              </w:rPr>
            </w:pPr>
            <w:r>
              <w:br w:type="page"/>
            </w:r>
            <w:r w:rsidRPr="006F6641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</w:tc>
      </w:tr>
      <w:tr w:rsidR="00F56BD7" w:rsidRPr="00CE6FD7" w:rsidTr="00A20342">
        <w:tc>
          <w:tcPr>
            <w:tcW w:w="456" w:type="dxa"/>
          </w:tcPr>
          <w:p w:rsidR="00F56BD7" w:rsidRPr="00CE6FD7" w:rsidRDefault="00F56BD7" w:rsidP="00AE537D">
            <w:pPr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</w:tcBorders>
          </w:tcPr>
          <w:p w:rsidR="00F56BD7" w:rsidRPr="00310FF3" w:rsidRDefault="002B5EBC" w:rsidP="00336AD3">
            <w:pPr>
              <w:ind w:left="5248" w:right="-5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56BD7" w:rsidRPr="006F6641">
              <w:rPr>
                <w:sz w:val="28"/>
                <w:szCs w:val="28"/>
              </w:rPr>
              <w:t xml:space="preserve"> Порядку </w:t>
            </w:r>
          </w:p>
        </w:tc>
      </w:tr>
      <w:tr w:rsidR="00F56BD7" w:rsidRPr="00CE6FD7" w:rsidTr="00A20342">
        <w:tc>
          <w:tcPr>
            <w:tcW w:w="456" w:type="dxa"/>
          </w:tcPr>
          <w:p w:rsidR="00F56BD7" w:rsidRPr="00CE6FD7" w:rsidRDefault="00F56BD7" w:rsidP="00AE537D">
            <w:pPr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</w:tcBorders>
          </w:tcPr>
          <w:p w:rsidR="00F56BD7" w:rsidRPr="00310FF3" w:rsidRDefault="00F56BD7" w:rsidP="002B5EBC">
            <w:pPr>
              <w:ind w:left="5248"/>
              <w:rPr>
                <w:sz w:val="28"/>
                <w:szCs w:val="28"/>
              </w:rPr>
            </w:pPr>
          </w:p>
        </w:tc>
      </w:tr>
      <w:tr w:rsidR="002B5EBC" w:rsidRPr="00CE6FD7" w:rsidTr="00A20342">
        <w:tc>
          <w:tcPr>
            <w:tcW w:w="456" w:type="dxa"/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</w:tcBorders>
          </w:tcPr>
          <w:p w:rsidR="002B5EBC" w:rsidRPr="00310FF3" w:rsidRDefault="002B5EBC" w:rsidP="002B5EBC">
            <w:pPr>
              <w:ind w:left="5248"/>
              <w:rPr>
                <w:sz w:val="28"/>
                <w:szCs w:val="28"/>
              </w:rPr>
            </w:pPr>
            <w:r w:rsidRPr="00310FF3">
              <w:rPr>
                <w:sz w:val="28"/>
                <w:szCs w:val="28"/>
              </w:rPr>
              <w:t>В министерство</w:t>
            </w:r>
          </w:p>
        </w:tc>
      </w:tr>
      <w:tr w:rsidR="002B5EBC" w:rsidRPr="00CE6FD7" w:rsidTr="00A20342">
        <w:tc>
          <w:tcPr>
            <w:tcW w:w="456" w:type="dxa"/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</w:tcBorders>
          </w:tcPr>
          <w:p w:rsidR="002B5EBC" w:rsidRPr="00310FF3" w:rsidRDefault="002B5EBC" w:rsidP="002B5EBC">
            <w:pPr>
              <w:ind w:left="52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10FF3">
              <w:rPr>
                <w:sz w:val="28"/>
                <w:szCs w:val="28"/>
              </w:rPr>
              <w:t>ромышленности</w:t>
            </w:r>
            <w:r>
              <w:rPr>
                <w:sz w:val="28"/>
                <w:szCs w:val="28"/>
              </w:rPr>
              <w:t>,</w:t>
            </w:r>
          </w:p>
        </w:tc>
      </w:tr>
      <w:tr w:rsidR="002B5EBC" w:rsidRPr="00CE6FD7" w:rsidTr="00A20342">
        <w:tc>
          <w:tcPr>
            <w:tcW w:w="456" w:type="dxa"/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</w:tcBorders>
          </w:tcPr>
          <w:p w:rsidR="002B5EBC" w:rsidRPr="00310FF3" w:rsidRDefault="002B5EBC" w:rsidP="002B5EBC">
            <w:pPr>
              <w:ind w:left="52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торговли и энергетики </w:t>
            </w:r>
          </w:p>
        </w:tc>
      </w:tr>
      <w:tr w:rsidR="002B5EBC" w:rsidRPr="00CE6FD7" w:rsidTr="00A20342">
        <w:tc>
          <w:tcPr>
            <w:tcW w:w="456" w:type="dxa"/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</w:tcBorders>
          </w:tcPr>
          <w:p w:rsidR="002B5EBC" w:rsidRPr="00310FF3" w:rsidRDefault="002B5EBC" w:rsidP="002B5EBC">
            <w:pPr>
              <w:ind w:left="5248"/>
              <w:rPr>
                <w:sz w:val="28"/>
                <w:szCs w:val="28"/>
              </w:rPr>
            </w:pPr>
            <w:r w:rsidRPr="00310FF3">
              <w:rPr>
                <w:sz w:val="28"/>
                <w:szCs w:val="28"/>
              </w:rPr>
              <w:t>Астраханской области</w:t>
            </w:r>
          </w:p>
        </w:tc>
      </w:tr>
      <w:tr w:rsidR="002B5EBC" w:rsidRPr="00CE6FD7" w:rsidTr="00A20342">
        <w:tc>
          <w:tcPr>
            <w:tcW w:w="456" w:type="dxa"/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</w:tcBorders>
          </w:tcPr>
          <w:p w:rsidR="002B5EBC" w:rsidRPr="00310FF3" w:rsidRDefault="002B5EBC" w:rsidP="002B5EBC">
            <w:pPr>
              <w:ind w:left="5107"/>
              <w:rPr>
                <w:sz w:val="28"/>
                <w:szCs w:val="28"/>
              </w:rPr>
            </w:pPr>
          </w:p>
        </w:tc>
      </w:tr>
      <w:tr w:rsidR="002B5EBC" w:rsidRPr="00CE6FD7" w:rsidTr="00A20342">
        <w:tc>
          <w:tcPr>
            <w:tcW w:w="456" w:type="dxa"/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</w:tcBorders>
          </w:tcPr>
          <w:p w:rsidR="002B5EBC" w:rsidRPr="00310FF3" w:rsidRDefault="002B5EBC" w:rsidP="00AE537D">
            <w:pPr>
              <w:ind w:left="4256"/>
              <w:rPr>
                <w:sz w:val="28"/>
                <w:szCs w:val="28"/>
              </w:rPr>
            </w:pPr>
          </w:p>
        </w:tc>
      </w:tr>
      <w:tr w:rsidR="002B5EBC" w:rsidRPr="00CE6FD7" w:rsidTr="00A20342">
        <w:tc>
          <w:tcPr>
            <w:tcW w:w="9072" w:type="dxa"/>
            <w:gridSpan w:val="9"/>
          </w:tcPr>
          <w:p w:rsidR="002B5EBC" w:rsidRPr="00310FF3" w:rsidRDefault="002B5EBC" w:rsidP="00A20342">
            <w:pPr>
              <w:jc w:val="center"/>
              <w:rPr>
                <w:sz w:val="28"/>
                <w:szCs w:val="28"/>
              </w:rPr>
            </w:pPr>
            <w:r w:rsidRPr="00310FF3">
              <w:rPr>
                <w:sz w:val="28"/>
                <w:szCs w:val="28"/>
              </w:rPr>
              <w:t>Заяв</w:t>
            </w:r>
            <w:r>
              <w:rPr>
                <w:sz w:val="28"/>
                <w:szCs w:val="28"/>
              </w:rPr>
              <w:t>ка</w:t>
            </w:r>
          </w:p>
        </w:tc>
      </w:tr>
      <w:tr w:rsidR="002B5EBC" w:rsidRPr="00CE6FD7" w:rsidTr="00A20342">
        <w:tc>
          <w:tcPr>
            <w:tcW w:w="9072" w:type="dxa"/>
            <w:gridSpan w:val="9"/>
          </w:tcPr>
          <w:p w:rsidR="002B5EBC" w:rsidRPr="00310FF3" w:rsidRDefault="002B5EBC" w:rsidP="00A20342">
            <w:pPr>
              <w:jc w:val="center"/>
              <w:rPr>
                <w:sz w:val="28"/>
                <w:szCs w:val="28"/>
              </w:rPr>
            </w:pPr>
            <w:r w:rsidRPr="00310FF3">
              <w:rPr>
                <w:sz w:val="28"/>
                <w:szCs w:val="28"/>
              </w:rPr>
              <w:t>о внесении изменений в лицензии на пользование недрами</w:t>
            </w:r>
          </w:p>
        </w:tc>
      </w:tr>
      <w:tr w:rsidR="002B5EBC" w:rsidRPr="00CE6FD7" w:rsidTr="00A20342">
        <w:tc>
          <w:tcPr>
            <w:tcW w:w="9072" w:type="dxa"/>
            <w:gridSpan w:val="9"/>
          </w:tcPr>
          <w:p w:rsidR="002B5EBC" w:rsidRPr="00CE6FD7" w:rsidRDefault="002B5EBC" w:rsidP="00AE537D">
            <w:pPr>
              <w:jc w:val="center"/>
              <w:rPr>
                <w:sz w:val="28"/>
                <w:szCs w:val="28"/>
              </w:rPr>
            </w:pPr>
          </w:p>
        </w:tc>
      </w:tr>
      <w:tr w:rsidR="002B5EBC" w:rsidRPr="00CE6FD7" w:rsidTr="00A20342">
        <w:tc>
          <w:tcPr>
            <w:tcW w:w="456" w:type="dxa"/>
            <w:vAlign w:val="bottom"/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  <w:r w:rsidRPr="00CE6FD7">
              <w:rPr>
                <w:sz w:val="28"/>
                <w:szCs w:val="28"/>
              </w:rPr>
              <w:t>1.</w:t>
            </w:r>
          </w:p>
        </w:tc>
        <w:tc>
          <w:tcPr>
            <w:tcW w:w="8616" w:type="dxa"/>
            <w:gridSpan w:val="8"/>
            <w:tcBorders>
              <w:left w:val="nil"/>
              <w:bottom w:val="single" w:sz="4" w:space="0" w:color="auto"/>
            </w:tcBorders>
          </w:tcPr>
          <w:p w:rsidR="002B5EBC" w:rsidRPr="00AE14A4" w:rsidRDefault="002B5EBC" w:rsidP="00AE537D">
            <w:pPr>
              <w:pStyle w:val="1"/>
              <w:rPr>
                <w:i/>
              </w:rPr>
            </w:pPr>
          </w:p>
        </w:tc>
      </w:tr>
      <w:tr w:rsidR="002B5EBC" w:rsidRPr="00CE6FD7" w:rsidTr="00A20342">
        <w:tc>
          <w:tcPr>
            <w:tcW w:w="456" w:type="dxa"/>
            <w:vAlign w:val="bottom"/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  <w:bottom w:val="single" w:sz="4" w:space="0" w:color="auto"/>
            </w:tcBorders>
          </w:tcPr>
          <w:p w:rsidR="002B5EBC" w:rsidRPr="00AE14A4" w:rsidRDefault="002B5EBC" w:rsidP="00AE537D">
            <w:pPr>
              <w:pStyle w:val="1"/>
              <w:rPr>
                <w:i/>
              </w:rPr>
            </w:pPr>
          </w:p>
        </w:tc>
      </w:tr>
      <w:tr w:rsidR="002B5EBC" w:rsidRPr="00CE6FD7" w:rsidTr="00A20342">
        <w:tc>
          <w:tcPr>
            <w:tcW w:w="456" w:type="dxa"/>
          </w:tcPr>
          <w:p w:rsidR="002B5EBC" w:rsidRPr="00CE6FD7" w:rsidRDefault="002B5EBC" w:rsidP="00AE537D"/>
        </w:tc>
        <w:tc>
          <w:tcPr>
            <w:tcW w:w="8616" w:type="dxa"/>
            <w:gridSpan w:val="8"/>
            <w:tcBorders>
              <w:left w:val="nil"/>
            </w:tcBorders>
          </w:tcPr>
          <w:p w:rsidR="002B5EBC" w:rsidRPr="00CE6FD7" w:rsidRDefault="002B5EBC" w:rsidP="00AE537D">
            <w:pPr>
              <w:jc w:val="center"/>
            </w:pPr>
            <w:r w:rsidRPr="00CE6FD7">
              <w:t>полное и сокращенное наименование пользователя недр, организационно-правовая форма</w:t>
            </w:r>
          </w:p>
        </w:tc>
      </w:tr>
      <w:tr w:rsidR="002B5EBC" w:rsidRPr="00CE6FD7" w:rsidTr="00A20342">
        <w:tc>
          <w:tcPr>
            <w:tcW w:w="456" w:type="dxa"/>
          </w:tcPr>
          <w:p w:rsidR="002B5EBC" w:rsidRPr="00CE6FD7" w:rsidRDefault="002B5EBC" w:rsidP="00AE537D"/>
        </w:tc>
        <w:tc>
          <w:tcPr>
            <w:tcW w:w="8616" w:type="dxa"/>
            <w:gridSpan w:val="8"/>
            <w:tcBorders>
              <w:left w:val="nil"/>
            </w:tcBorders>
          </w:tcPr>
          <w:p w:rsidR="002B5EBC" w:rsidRPr="00CE6FD7" w:rsidRDefault="002B5EBC" w:rsidP="00AE537D">
            <w:pPr>
              <w:jc w:val="center"/>
            </w:pPr>
          </w:p>
        </w:tc>
      </w:tr>
      <w:tr w:rsidR="002B5EBC" w:rsidRPr="00CE6FD7" w:rsidTr="00A20342">
        <w:tc>
          <w:tcPr>
            <w:tcW w:w="456" w:type="dxa"/>
            <w:vAlign w:val="bottom"/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  <w:r w:rsidRPr="00CE6FD7">
              <w:rPr>
                <w:sz w:val="28"/>
                <w:szCs w:val="28"/>
              </w:rPr>
              <w:t>2.</w:t>
            </w:r>
          </w:p>
        </w:tc>
        <w:tc>
          <w:tcPr>
            <w:tcW w:w="8616" w:type="dxa"/>
            <w:gridSpan w:val="8"/>
            <w:tcBorders>
              <w:left w:val="nil"/>
              <w:bottom w:val="single" w:sz="4" w:space="0" w:color="auto"/>
            </w:tcBorders>
          </w:tcPr>
          <w:p w:rsidR="002B5EBC" w:rsidRPr="00771478" w:rsidRDefault="002B5EBC" w:rsidP="00AE537D">
            <w:pPr>
              <w:jc w:val="both"/>
              <w:rPr>
                <w:b/>
                <w:i/>
              </w:rPr>
            </w:pPr>
          </w:p>
        </w:tc>
      </w:tr>
      <w:tr w:rsidR="002B5EBC" w:rsidRPr="00CE6FD7" w:rsidTr="00A20342">
        <w:tc>
          <w:tcPr>
            <w:tcW w:w="456" w:type="dxa"/>
            <w:vAlign w:val="bottom"/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  <w:bottom w:val="single" w:sz="4" w:space="0" w:color="auto"/>
            </w:tcBorders>
          </w:tcPr>
          <w:p w:rsidR="002B5EBC" w:rsidRPr="00771478" w:rsidRDefault="002B5EBC" w:rsidP="00AE537D">
            <w:pPr>
              <w:jc w:val="both"/>
              <w:rPr>
                <w:b/>
                <w:i/>
              </w:rPr>
            </w:pPr>
          </w:p>
        </w:tc>
      </w:tr>
      <w:tr w:rsidR="002B5EBC" w:rsidRPr="00CE6FD7" w:rsidTr="00A20342">
        <w:tc>
          <w:tcPr>
            <w:tcW w:w="456" w:type="dxa"/>
          </w:tcPr>
          <w:p w:rsidR="002B5EBC" w:rsidRPr="00CE6FD7" w:rsidRDefault="002B5EBC" w:rsidP="00AE537D"/>
        </w:tc>
        <w:tc>
          <w:tcPr>
            <w:tcW w:w="8616" w:type="dxa"/>
            <w:gridSpan w:val="8"/>
            <w:tcBorders>
              <w:left w:val="nil"/>
            </w:tcBorders>
          </w:tcPr>
          <w:p w:rsidR="002B5EBC" w:rsidRDefault="002B5EBC" w:rsidP="00AE537D">
            <w:pPr>
              <w:jc w:val="center"/>
            </w:pPr>
            <w:r>
              <w:t>адрес электронной почты (при наличии), почтовый</w:t>
            </w:r>
            <w:r w:rsidRPr="00CE6FD7">
              <w:t xml:space="preserve"> адрес;</w:t>
            </w:r>
            <w:r>
              <w:t xml:space="preserve"> </w:t>
            </w:r>
            <w:r w:rsidRPr="00CE6FD7">
              <w:t>фамилия, имя, отчество</w:t>
            </w:r>
            <w:r>
              <w:t xml:space="preserve"> (последнее – при наличии)</w:t>
            </w:r>
            <w:r w:rsidRPr="00CE6FD7">
              <w:t xml:space="preserve">, </w:t>
            </w:r>
            <w:r>
              <w:t>почтовый адрес</w:t>
            </w:r>
            <w:r w:rsidRPr="00CE6FD7">
              <w:t>, данные документа, удостоверяющего личность (для индивидуального предпринимателя)</w:t>
            </w:r>
          </w:p>
          <w:p w:rsidR="002B5EBC" w:rsidRPr="00310FF3" w:rsidRDefault="002B5EBC" w:rsidP="00AE537D">
            <w:pPr>
              <w:jc w:val="center"/>
            </w:pPr>
          </w:p>
        </w:tc>
      </w:tr>
      <w:tr w:rsidR="002B5EBC" w:rsidRPr="00CE6FD7" w:rsidTr="00A20342">
        <w:tc>
          <w:tcPr>
            <w:tcW w:w="456" w:type="dxa"/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16" w:type="dxa"/>
            <w:gridSpan w:val="8"/>
            <w:tcBorders>
              <w:left w:val="nil"/>
              <w:bottom w:val="single" w:sz="4" w:space="0" w:color="auto"/>
            </w:tcBorders>
          </w:tcPr>
          <w:p w:rsidR="002B5EBC" w:rsidRPr="00310FF3" w:rsidRDefault="002B5EBC" w:rsidP="00AE537D">
            <w:pPr>
              <w:rPr>
                <w:sz w:val="28"/>
                <w:szCs w:val="28"/>
              </w:rPr>
            </w:pPr>
            <w:r w:rsidRPr="00310FF3">
              <w:rPr>
                <w:sz w:val="28"/>
                <w:szCs w:val="28"/>
              </w:rPr>
              <w:t>ОГРН/ОГРНИП                                      ИНН</w:t>
            </w:r>
          </w:p>
        </w:tc>
      </w:tr>
      <w:tr w:rsidR="002B5EBC" w:rsidRPr="00CE6FD7" w:rsidTr="00A20342">
        <w:trPr>
          <w:trHeight w:val="706"/>
        </w:trPr>
        <w:tc>
          <w:tcPr>
            <w:tcW w:w="456" w:type="dxa"/>
            <w:vAlign w:val="bottom"/>
          </w:tcPr>
          <w:p w:rsidR="002B5EBC" w:rsidRDefault="002B5EBC" w:rsidP="00AE537D">
            <w:pPr>
              <w:ind w:right="-108"/>
              <w:rPr>
                <w:sz w:val="28"/>
                <w:szCs w:val="28"/>
              </w:rPr>
            </w:pPr>
          </w:p>
          <w:p w:rsidR="002B5EBC" w:rsidRPr="00CE6FD7" w:rsidRDefault="002B5EBC" w:rsidP="00AE537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nil"/>
            </w:tcBorders>
          </w:tcPr>
          <w:p w:rsidR="002B5EBC" w:rsidRPr="00310FF3" w:rsidRDefault="002B5EBC" w:rsidP="00AE537D">
            <w:pPr>
              <w:jc w:val="both"/>
              <w:rPr>
                <w:sz w:val="10"/>
                <w:szCs w:val="10"/>
              </w:rPr>
            </w:pPr>
          </w:p>
          <w:p w:rsidR="002B5EBC" w:rsidRPr="00310FF3" w:rsidRDefault="002B5EBC" w:rsidP="00AE537D">
            <w:pPr>
              <w:jc w:val="both"/>
              <w:rPr>
                <w:i/>
                <w:sz w:val="28"/>
                <w:szCs w:val="28"/>
              </w:rPr>
            </w:pPr>
            <w:r w:rsidRPr="00310FF3">
              <w:rPr>
                <w:sz w:val="28"/>
                <w:szCs w:val="28"/>
              </w:rPr>
              <w:t>Прошу внести изменения в</w:t>
            </w:r>
            <w:r>
              <w:rPr>
                <w:sz w:val="28"/>
                <w:szCs w:val="28"/>
              </w:rPr>
              <w:t xml:space="preserve"> </w:t>
            </w:r>
            <w:r w:rsidRPr="00310FF3">
              <w:rPr>
                <w:sz w:val="28"/>
                <w:szCs w:val="28"/>
              </w:rPr>
              <w:t xml:space="preserve">лицензию на пользование недрами 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EBC" w:rsidRPr="00310FF3" w:rsidRDefault="002B5EBC" w:rsidP="00AE537D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B5EBC" w:rsidRPr="00CE6FD7" w:rsidTr="00A20342">
        <w:trPr>
          <w:trHeight w:val="309"/>
        </w:trPr>
        <w:tc>
          <w:tcPr>
            <w:tcW w:w="456" w:type="dxa"/>
            <w:vAlign w:val="bottom"/>
          </w:tcPr>
          <w:p w:rsidR="002B5EBC" w:rsidRPr="00CE6FD7" w:rsidRDefault="002B5EBC" w:rsidP="00AE537D">
            <w:pPr>
              <w:ind w:left="-108" w:right="-108"/>
              <w:jc w:val="center"/>
            </w:pPr>
          </w:p>
        </w:tc>
        <w:tc>
          <w:tcPr>
            <w:tcW w:w="8616" w:type="dxa"/>
            <w:gridSpan w:val="8"/>
            <w:tcBorders>
              <w:top w:val="single" w:sz="4" w:space="0" w:color="auto"/>
              <w:left w:val="nil"/>
            </w:tcBorders>
          </w:tcPr>
          <w:p w:rsidR="002B5EBC" w:rsidRDefault="002B5EBC" w:rsidP="00AE537D">
            <w:pPr>
              <w:jc w:val="center"/>
            </w:pPr>
            <w:r>
              <w:t>(</w:t>
            </w:r>
            <w:r w:rsidRPr="00CE6FD7">
              <w:t>серия, вид, номер, дата государственной регистрации</w:t>
            </w:r>
            <w:r>
              <w:t>)</w:t>
            </w:r>
          </w:p>
        </w:tc>
      </w:tr>
      <w:tr w:rsidR="002B5EBC" w:rsidRPr="00CE6FD7" w:rsidTr="00A20342">
        <w:trPr>
          <w:trHeight w:val="618"/>
        </w:trPr>
        <w:tc>
          <w:tcPr>
            <w:tcW w:w="456" w:type="dxa"/>
            <w:vAlign w:val="bottom"/>
          </w:tcPr>
          <w:p w:rsidR="002B5EBC" w:rsidRPr="00CE6FD7" w:rsidRDefault="002B5EBC" w:rsidP="00AE537D">
            <w:pPr>
              <w:ind w:left="-108" w:right="-108"/>
              <w:jc w:val="center"/>
            </w:pPr>
          </w:p>
        </w:tc>
        <w:tc>
          <w:tcPr>
            <w:tcW w:w="2663" w:type="dxa"/>
            <w:gridSpan w:val="2"/>
            <w:tcBorders>
              <w:left w:val="nil"/>
            </w:tcBorders>
          </w:tcPr>
          <w:p w:rsidR="002B5EBC" w:rsidRPr="0090609F" w:rsidRDefault="002B5EBC" w:rsidP="00AE537D">
            <w:pPr>
              <w:rPr>
                <w:sz w:val="28"/>
                <w:szCs w:val="28"/>
              </w:rPr>
            </w:pPr>
            <w:r w:rsidRPr="0090609F">
              <w:rPr>
                <w:sz w:val="28"/>
                <w:szCs w:val="28"/>
              </w:rPr>
              <w:t xml:space="preserve">на участке недр </w:t>
            </w:r>
          </w:p>
          <w:p w:rsidR="002B5EBC" w:rsidRPr="0090609F" w:rsidRDefault="002B5EBC" w:rsidP="00AE537D">
            <w:pPr>
              <w:rPr>
                <w:sz w:val="28"/>
                <w:szCs w:val="28"/>
              </w:rPr>
            </w:pPr>
            <w:r w:rsidRPr="0090609F">
              <w:rPr>
                <w:sz w:val="28"/>
                <w:szCs w:val="28"/>
              </w:rPr>
              <w:t xml:space="preserve">местного </w:t>
            </w:r>
            <w:r>
              <w:rPr>
                <w:sz w:val="28"/>
                <w:szCs w:val="28"/>
              </w:rPr>
              <w:t>з</w:t>
            </w:r>
            <w:r w:rsidRPr="0090609F">
              <w:rPr>
                <w:sz w:val="28"/>
                <w:szCs w:val="28"/>
              </w:rPr>
              <w:t>начения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</w:tcPr>
          <w:p w:rsidR="002B5EBC" w:rsidRPr="00310FF3" w:rsidRDefault="002B5EBC" w:rsidP="00AE537D">
            <w:pPr>
              <w:rPr>
                <w:sz w:val="28"/>
                <w:szCs w:val="28"/>
              </w:rPr>
            </w:pPr>
          </w:p>
        </w:tc>
      </w:tr>
      <w:tr w:rsidR="002B5EBC" w:rsidRPr="00CE6FD7" w:rsidTr="00A20342">
        <w:tc>
          <w:tcPr>
            <w:tcW w:w="456" w:type="dxa"/>
            <w:vAlign w:val="bottom"/>
          </w:tcPr>
          <w:p w:rsidR="002B5EBC" w:rsidRPr="00CE6FD7" w:rsidRDefault="002B5EBC" w:rsidP="00AE537D">
            <w:pPr>
              <w:ind w:left="-108" w:right="-108"/>
              <w:jc w:val="center"/>
            </w:pPr>
          </w:p>
        </w:tc>
        <w:tc>
          <w:tcPr>
            <w:tcW w:w="8616" w:type="dxa"/>
            <w:gridSpan w:val="8"/>
            <w:tcBorders>
              <w:top w:val="single" w:sz="4" w:space="0" w:color="auto"/>
              <w:left w:val="nil"/>
            </w:tcBorders>
          </w:tcPr>
          <w:p w:rsidR="002B5EBC" w:rsidRDefault="002B5EBC" w:rsidP="00AE537D">
            <w:pPr>
              <w:jc w:val="center"/>
            </w:pPr>
          </w:p>
        </w:tc>
      </w:tr>
      <w:tr w:rsidR="002B5EBC" w:rsidRPr="00CE6FD7" w:rsidTr="00A20342">
        <w:tc>
          <w:tcPr>
            <w:tcW w:w="456" w:type="dxa"/>
            <w:vAlign w:val="bottom"/>
          </w:tcPr>
          <w:p w:rsidR="002B5EBC" w:rsidRPr="00CE6FD7" w:rsidRDefault="002B5EBC" w:rsidP="00AE537D">
            <w:pPr>
              <w:ind w:left="-108" w:right="-108"/>
              <w:jc w:val="center"/>
            </w:pPr>
          </w:p>
        </w:tc>
        <w:tc>
          <w:tcPr>
            <w:tcW w:w="8616" w:type="dxa"/>
            <w:gridSpan w:val="8"/>
            <w:tcBorders>
              <w:top w:val="single" w:sz="4" w:space="0" w:color="auto"/>
              <w:left w:val="nil"/>
            </w:tcBorders>
          </w:tcPr>
          <w:p w:rsidR="002B5EBC" w:rsidRPr="00CE6FD7" w:rsidRDefault="002B5EBC" w:rsidP="00AE537D">
            <w:pPr>
              <w:jc w:val="center"/>
            </w:pPr>
            <w:r>
              <w:t>(наименование и расположение участка недр, целевое назначение работ)</w:t>
            </w:r>
          </w:p>
        </w:tc>
      </w:tr>
      <w:tr w:rsidR="002B5EBC" w:rsidRPr="00CE6FD7" w:rsidTr="00A20342">
        <w:tc>
          <w:tcPr>
            <w:tcW w:w="456" w:type="dxa"/>
            <w:vAlign w:val="bottom"/>
          </w:tcPr>
          <w:p w:rsidR="002B5EBC" w:rsidRPr="00CE6FD7" w:rsidRDefault="002B5EBC" w:rsidP="00AE537D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  <w:bottom w:val="single" w:sz="4" w:space="0" w:color="auto"/>
            </w:tcBorders>
          </w:tcPr>
          <w:p w:rsidR="002B5EBC" w:rsidRDefault="002B5EBC" w:rsidP="00AE537D"/>
        </w:tc>
      </w:tr>
      <w:tr w:rsidR="002B5EBC" w:rsidRPr="00CE6FD7" w:rsidTr="00A20342">
        <w:tc>
          <w:tcPr>
            <w:tcW w:w="456" w:type="dxa"/>
            <w:vAlign w:val="bottom"/>
          </w:tcPr>
          <w:p w:rsidR="002B5EBC" w:rsidRPr="00CE6FD7" w:rsidRDefault="002B5EBC" w:rsidP="00AE537D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  <w:bottom w:val="single" w:sz="4" w:space="0" w:color="auto"/>
            </w:tcBorders>
          </w:tcPr>
          <w:p w:rsidR="002B5EBC" w:rsidRPr="0093666F" w:rsidRDefault="002B5EBC" w:rsidP="00AE537D">
            <w:pPr>
              <w:jc w:val="center"/>
              <w:rPr>
                <w:i/>
              </w:rPr>
            </w:pPr>
          </w:p>
        </w:tc>
      </w:tr>
      <w:tr w:rsidR="002B5EBC" w:rsidRPr="00CE6FD7" w:rsidTr="00A20342">
        <w:tc>
          <w:tcPr>
            <w:tcW w:w="456" w:type="dxa"/>
            <w:vAlign w:val="bottom"/>
          </w:tcPr>
          <w:p w:rsidR="002B5EBC" w:rsidRPr="00CE6FD7" w:rsidRDefault="002B5EBC" w:rsidP="00AE537D"/>
        </w:tc>
        <w:tc>
          <w:tcPr>
            <w:tcW w:w="86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B5EBC" w:rsidRDefault="002B5EBC" w:rsidP="00AE537D">
            <w:pPr>
              <w:jc w:val="center"/>
            </w:pPr>
            <w:r>
              <w:t>(основание внесения изменений в лицензию на пользование недрами)</w:t>
            </w:r>
          </w:p>
          <w:p w:rsidR="002B5EBC" w:rsidRPr="0093666F" w:rsidRDefault="002B5EBC" w:rsidP="00AE537D">
            <w:pPr>
              <w:jc w:val="center"/>
              <w:rPr>
                <w:i/>
              </w:rPr>
            </w:pPr>
          </w:p>
        </w:tc>
      </w:tr>
      <w:tr w:rsidR="002B5EBC" w:rsidRPr="00CE6FD7" w:rsidTr="00A20342">
        <w:tc>
          <w:tcPr>
            <w:tcW w:w="456" w:type="dxa"/>
            <w:vAlign w:val="bottom"/>
          </w:tcPr>
          <w:p w:rsidR="002B5EBC" w:rsidRPr="00821997" w:rsidRDefault="002B5EBC" w:rsidP="00AE537D">
            <w:pPr>
              <w:rPr>
                <w:color w:val="FF0000"/>
              </w:rPr>
            </w:pPr>
          </w:p>
        </w:tc>
        <w:tc>
          <w:tcPr>
            <w:tcW w:w="86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B5EBC" w:rsidRPr="00821997" w:rsidRDefault="002B5EBC" w:rsidP="00AE537D">
            <w:pPr>
              <w:shd w:val="clear" w:color="auto" w:fill="FFFFFF"/>
              <w:rPr>
                <w:i/>
                <w:color w:val="FF0000"/>
              </w:rPr>
            </w:pPr>
          </w:p>
        </w:tc>
      </w:tr>
      <w:tr w:rsidR="002B5EBC" w:rsidRPr="00CE6FD7" w:rsidTr="00A20342">
        <w:tc>
          <w:tcPr>
            <w:tcW w:w="456" w:type="dxa"/>
            <w:vAlign w:val="bottom"/>
          </w:tcPr>
          <w:p w:rsidR="002B5EBC" w:rsidRPr="00821997" w:rsidRDefault="002B5EBC" w:rsidP="00AE537D">
            <w:pPr>
              <w:rPr>
                <w:color w:val="FF0000"/>
              </w:rPr>
            </w:pPr>
          </w:p>
        </w:tc>
        <w:tc>
          <w:tcPr>
            <w:tcW w:w="86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B5EBC" w:rsidRPr="00821997" w:rsidRDefault="002B5EBC" w:rsidP="00AE537D">
            <w:pPr>
              <w:shd w:val="clear" w:color="auto" w:fill="FFFFFF"/>
              <w:rPr>
                <w:i/>
                <w:color w:val="FF0000"/>
              </w:rPr>
            </w:pPr>
          </w:p>
        </w:tc>
      </w:tr>
      <w:tr w:rsidR="002B5EBC" w:rsidRPr="00CE6FD7" w:rsidTr="00A20342">
        <w:tc>
          <w:tcPr>
            <w:tcW w:w="456" w:type="dxa"/>
            <w:vAlign w:val="bottom"/>
          </w:tcPr>
          <w:p w:rsidR="002B5EBC" w:rsidRPr="00821997" w:rsidRDefault="002B5EBC" w:rsidP="00AE537D">
            <w:pPr>
              <w:rPr>
                <w:color w:val="FF0000"/>
              </w:rPr>
            </w:pPr>
          </w:p>
        </w:tc>
        <w:tc>
          <w:tcPr>
            <w:tcW w:w="86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B5EBC" w:rsidRPr="00821997" w:rsidRDefault="002B5EBC" w:rsidP="00AE537D">
            <w:pPr>
              <w:shd w:val="clear" w:color="auto" w:fill="FFFFFF"/>
              <w:rPr>
                <w:i/>
                <w:color w:val="FF0000"/>
              </w:rPr>
            </w:pPr>
          </w:p>
        </w:tc>
      </w:tr>
      <w:tr w:rsidR="002B5EBC" w:rsidRPr="00CE6FD7" w:rsidTr="00A20342">
        <w:tc>
          <w:tcPr>
            <w:tcW w:w="9072" w:type="dxa"/>
            <w:gridSpan w:val="9"/>
          </w:tcPr>
          <w:p w:rsidR="002B5EBC" w:rsidRDefault="002B5EBC" w:rsidP="00AE537D">
            <w:pPr>
              <w:jc w:val="center"/>
            </w:pPr>
            <w:r>
              <w:t xml:space="preserve">(краткое описание предложений по внесению изменений </w:t>
            </w:r>
          </w:p>
          <w:p w:rsidR="002B5EBC" w:rsidRPr="00CE6FD7" w:rsidRDefault="002B5EBC" w:rsidP="00AE537D">
            <w:pPr>
              <w:jc w:val="center"/>
            </w:pPr>
            <w:r>
              <w:t>в лицензию на пользование недрами)</w:t>
            </w:r>
          </w:p>
        </w:tc>
      </w:tr>
      <w:tr w:rsidR="002B5EBC" w:rsidRPr="00CE6FD7" w:rsidTr="00A20342">
        <w:tc>
          <w:tcPr>
            <w:tcW w:w="456" w:type="dxa"/>
          </w:tcPr>
          <w:p w:rsidR="002B5EBC" w:rsidRPr="00CE6FD7" w:rsidRDefault="002B5EBC" w:rsidP="0037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16" w:type="dxa"/>
            <w:gridSpan w:val="8"/>
            <w:tcBorders>
              <w:left w:val="nil"/>
              <w:bottom w:val="single" w:sz="4" w:space="0" w:color="auto"/>
            </w:tcBorders>
          </w:tcPr>
          <w:p w:rsidR="002B5EBC" w:rsidRPr="00926784" w:rsidRDefault="002B5EBC" w:rsidP="00926784">
            <w:pPr>
              <w:rPr>
                <w:sz w:val="28"/>
                <w:szCs w:val="28"/>
              </w:rPr>
            </w:pPr>
            <w:r w:rsidRPr="00926784">
              <w:rPr>
                <w:sz w:val="28"/>
                <w:szCs w:val="28"/>
              </w:rPr>
              <w:t>Приложения</w:t>
            </w:r>
            <w:r>
              <w:rPr>
                <w:sz w:val="28"/>
                <w:szCs w:val="28"/>
              </w:rPr>
              <w:t>:</w:t>
            </w:r>
          </w:p>
        </w:tc>
      </w:tr>
      <w:tr w:rsidR="002B5EBC" w:rsidRPr="00CE6FD7" w:rsidTr="00A20342">
        <w:tc>
          <w:tcPr>
            <w:tcW w:w="456" w:type="dxa"/>
          </w:tcPr>
          <w:p w:rsidR="002B5EBC" w:rsidRPr="00CE6FD7" w:rsidRDefault="002B5EBC" w:rsidP="00371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  <w:bottom w:val="single" w:sz="4" w:space="0" w:color="auto"/>
            </w:tcBorders>
          </w:tcPr>
          <w:p w:rsidR="002B5EBC" w:rsidRPr="00606A8D" w:rsidRDefault="002B5EBC" w:rsidP="00AE537D">
            <w:pPr>
              <w:jc w:val="center"/>
            </w:pPr>
          </w:p>
        </w:tc>
      </w:tr>
      <w:tr w:rsidR="002B5EBC" w:rsidRPr="00CE6FD7" w:rsidTr="00A20342">
        <w:tc>
          <w:tcPr>
            <w:tcW w:w="456" w:type="dxa"/>
          </w:tcPr>
          <w:p w:rsidR="002B5EBC" w:rsidRPr="00CE6FD7" w:rsidRDefault="002B5EBC" w:rsidP="00371B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left w:val="nil"/>
              <w:bottom w:val="single" w:sz="4" w:space="0" w:color="auto"/>
            </w:tcBorders>
          </w:tcPr>
          <w:p w:rsidR="002B5EBC" w:rsidRPr="00606A8D" w:rsidRDefault="002B5EBC" w:rsidP="00AE537D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A91BEF">
              <w:rPr>
                <w:sz w:val="22"/>
                <w:szCs w:val="22"/>
              </w:rPr>
              <w:t>наименование приложений</w:t>
            </w:r>
            <w:r>
              <w:rPr>
                <w:sz w:val="22"/>
                <w:szCs w:val="22"/>
              </w:rPr>
              <w:t xml:space="preserve"> с указанием количества листов)</w:t>
            </w:r>
          </w:p>
        </w:tc>
      </w:tr>
      <w:tr w:rsidR="002B5EBC" w:rsidRPr="00CE6FD7" w:rsidTr="00A20342">
        <w:tc>
          <w:tcPr>
            <w:tcW w:w="456" w:type="dxa"/>
            <w:vAlign w:val="bottom"/>
          </w:tcPr>
          <w:p w:rsidR="002B5EBC" w:rsidRPr="00CE6FD7" w:rsidRDefault="002B5EBC" w:rsidP="00371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16" w:type="dxa"/>
            <w:gridSpan w:val="8"/>
            <w:tcBorders>
              <w:left w:val="nil"/>
              <w:bottom w:val="single" w:sz="4" w:space="0" w:color="auto"/>
            </w:tcBorders>
          </w:tcPr>
          <w:p w:rsidR="002B5EBC" w:rsidRPr="00371B59" w:rsidRDefault="002B5EBC" w:rsidP="00371B59">
            <w:pPr>
              <w:rPr>
                <w:b/>
                <w:i/>
                <w:sz w:val="24"/>
                <w:szCs w:val="24"/>
              </w:rPr>
            </w:pPr>
            <w:r w:rsidRPr="00371B59">
              <w:rPr>
                <w:spacing w:val="-4"/>
                <w:sz w:val="24"/>
                <w:szCs w:val="24"/>
              </w:rPr>
              <w:t>Запросы, сообщения, уведомления прошу направлять следующим способом</w:t>
            </w:r>
          </w:p>
        </w:tc>
      </w:tr>
      <w:tr w:rsidR="002B5EBC" w:rsidRPr="00CE6FD7" w:rsidTr="00371B59">
        <w:tc>
          <w:tcPr>
            <w:tcW w:w="9072" w:type="dxa"/>
            <w:gridSpan w:val="9"/>
          </w:tcPr>
          <w:p w:rsidR="002B5EBC" w:rsidRPr="00CE6FD7" w:rsidRDefault="002B5EBC" w:rsidP="00AE537D">
            <w:pPr>
              <w:jc w:val="center"/>
            </w:pPr>
          </w:p>
        </w:tc>
      </w:tr>
      <w:tr w:rsidR="002B5EBC" w:rsidRPr="00CE6FD7" w:rsidTr="00371B59">
        <w:tc>
          <w:tcPr>
            <w:tcW w:w="9072" w:type="dxa"/>
            <w:gridSpan w:val="9"/>
            <w:tcBorders>
              <w:bottom w:val="single" w:sz="4" w:space="0" w:color="auto"/>
            </w:tcBorders>
          </w:tcPr>
          <w:p w:rsidR="002B5EBC" w:rsidRPr="00CE6FD7" w:rsidRDefault="002B5EBC" w:rsidP="00AE537D">
            <w:pPr>
              <w:jc w:val="center"/>
            </w:pPr>
          </w:p>
        </w:tc>
      </w:tr>
      <w:tr w:rsidR="002B5EBC" w:rsidRPr="00CE6FD7" w:rsidTr="00371B59">
        <w:tc>
          <w:tcPr>
            <w:tcW w:w="456" w:type="dxa"/>
            <w:tcBorders>
              <w:top w:val="single" w:sz="4" w:space="0" w:color="auto"/>
            </w:tcBorders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  <w:tc>
          <w:tcPr>
            <w:tcW w:w="8616" w:type="dxa"/>
            <w:gridSpan w:val="8"/>
            <w:tcBorders>
              <w:top w:val="single" w:sz="4" w:space="0" w:color="auto"/>
              <w:left w:val="nil"/>
            </w:tcBorders>
          </w:tcPr>
          <w:p w:rsidR="002B5EBC" w:rsidRPr="00CE6FD7" w:rsidRDefault="002B5EBC" w:rsidP="005D3639">
            <w:pPr>
              <w:jc w:val="center"/>
              <w:rPr>
                <w:sz w:val="28"/>
                <w:szCs w:val="28"/>
              </w:rPr>
            </w:pPr>
            <w:r w:rsidRPr="00CE6FD7">
              <w:t>(указать почтовый адрес, адрес электронной почты, номер телефона/факса)</w:t>
            </w:r>
          </w:p>
        </w:tc>
      </w:tr>
      <w:tr w:rsidR="002B5EBC" w:rsidRPr="00CE6FD7" w:rsidTr="00A20342">
        <w:tc>
          <w:tcPr>
            <w:tcW w:w="3060" w:type="dxa"/>
            <w:gridSpan w:val="2"/>
          </w:tcPr>
          <w:p w:rsidR="002B5EBC" w:rsidRPr="00A91BEF" w:rsidRDefault="002B5EBC" w:rsidP="00AE537D">
            <w:pPr>
              <w:rPr>
                <w:sz w:val="26"/>
                <w:szCs w:val="26"/>
              </w:rPr>
            </w:pPr>
            <w:r w:rsidRPr="00A91BEF">
              <w:rPr>
                <w:sz w:val="26"/>
                <w:szCs w:val="26"/>
              </w:rPr>
              <w:t>М.П</w:t>
            </w:r>
          </w:p>
        </w:tc>
        <w:tc>
          <w:tcPr>
            <w:tcW w:w="2891" w:type="dxa"/>
            <w:gridSpan w:val="4"/>
            <w:tcBorders>
              <w:bottom w:val="single" w:sz="4" w:space="0" w:color="auto"/>
            </w:tcBorders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</w:tr>
      <w:tr w:rsidR="002B5EBC" w:rsidRPr="00CE6FD7" w:rsidTr="00A20342">
        <w:tc>
          <w:tcPr>
            <w:tcW w:w="3060" w:type="dxa"/>
            <w:gridSpan w:val="2"/>
          </w:tcPr>
          <w:p w:rsidR="002B5EBC" w:rsidRPr="00CE6FD7" w:rsidRDefault="002B5EBC" w:rsidP="00AE537D">
            <w:pPr>
              <w:jc w:val="center"/>
            </w:pPr>
            <w:r>
              <w:t>(при наличии)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</w:tcBorders>
          </w:tcPr>
          <w:p w:rsidR="002B5EBC" w:rsidRPr="00CE6FD7" w:rsidRDefault="002B5EBC" w:rsidP="00AE537D">
            <w:pPr>
              <w:jc w:val="center"/>
            </w:pPr>
            <w:r w:rsidRPr="00CE6FD7">
              <w:t>подпись</w:t>
            </w:r>
          </w:p>
        </w:tc>
        <w:tc>
          <w:tcPr>
            <w:tcW w:w="236" w:type="dxa"/>
          </w:tcPr>
          <w:p w:rsidR="002B5EBC" w:rsidRPr="00CE6FD7" w:rsidRDefault="002B5EBC" w:rsidP="00AE537D">
            <w:pPr>
              <w:jc w:val="center"/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2B5EBC" w:rsidRDefault="002B5EBC" w:rsidP="00AE537D">
            <w:pPr>
              <w:jc w:val="center"/>
            </w:pPr>
            <w:r w:rsidRPr="00CE6FD7">
              <w:t>ФИО</w:t>
            </w:r>
          </w:p>
          <w:p w:rsidR="002B5EBC" w:rsidRPr="00CE6FD7" w:rsidRDefault="002B5EBC" w:rsidP="00AE537D">
            <w:pPr>
              <w:jc w:val="center"/>
            </w:pPr>
          </w:p>
        </w:tc>
      </w:tr>
      <w:tr w:rsidR="002B5EBC" w:rsidRPr="006F6641" w:rsidTr="002B5EBC">
        <w:trPr>
          <w:trHeight w:val="296"/>
        </w:trPr>
        <w:tc>
          <w:tcPr>
            <w:tcW w:w="9072" w:type="dxa"/>
            <w:gridSpan w:val="9"/>
            <w:tcBorders>
              <w:left w:val="nil"/>
            </w:tcBorders>
          </w:tcPr>
          <w:p w:rsidR="002B5EBC" w:rsidRPr="006F6641" w:rsidRDefault="002B5EBC" w:rsidP="002B5EBC">
            <w:pPr>
              <w:ind w:left="5563"/>
              <w:rPr>
                <w:sz w:val="28"/>
                <w:szCs w:val="28"/>
              </w:rPr>
            </w:pPr>
            <w:r>
              <w:br w:type="page"/>
            </w:r>
            <w:r w:rsidRPr="006F6641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</w:tc>
      </w:tr>
      <w:tr w:rsidR="002B5EBC" w:rsidRPr="00310FF3" w:rsidTr="00A20342">
        <w:tc>
          <w:tcPr>
            <w:tcW w:w="9072" w:type="dxa"/>
            <w:gridSpan w:val="9"/>
            <w:tcBorders>
              <w:left w:val="nil"/>
            </w:tcBorders>
          </w:tcPr>
          <w:p w:rsidR="002B5EBC" w:rsidRPr="00310FF3" w:rsidRDefault="002B5EBC" w:rsidP="00336AD3">
            <w:pPr>
              <w:ind w:left="5563" w:right="-533"/>
              <w:rPr>
                <w:sz w:val="28"/>
                <w:szCs w:val="28"/>
              </w:rPr>
            </w:pPr>
            <w:r w:rsidRPr="006F6641">
              <w:rPr>
                <w:sz w:val="28"/>
                <w:szCs w:val="28"/>
              </w:rPr>
              <w:lastRenderedPageBreak/>
              <w:t xml:space="preserve">к Порядку </w:t>
            </w:r>
          </w:p>
        </w:tc>
      </w:tr>
      <w:tr w:rsidR="002B5EBC" w:rsidRPr="00310FF3" w:rsidTr="00A20342">
        <w:tc>
          <w:tcPr>
            <w:tcW w:w="9072" w:type="dxa"/>
            <w:gridSpan w:val="9"/>
            <w:tcBorders>
              <w:left w:val="nil"/>
            </w:tcBorders>
          </w:tcPr>
          <w:p w:rsidR="002B5EBC" w:rsidRPr="00310FF3" w:rsidRDefault="002B5EBC" w:rsidP="002B5EBC">
            <w:pPr>
              <w:ind w:left="5563"/>
              <w:rPr>
                <w:sz w:val="28"/>
                <w:szCs w:val="28"/>
              </w:rPr>
            </w:pPr>
          </w:p>
        </w:tc>
      </w:tr>
      <w:tr w:rsidR="002B5EBC" w:rsidRPr="00310FF3" w:rsidTr="00A20342">
        <w:tc>
          <w:tcPr>
            <w:tcW w:w="9072" w:type="dxa"/>
            <w:gridSpan w:val="9"/>
            <w:tcBorders>
              <w:left w:val="nil"/>
            </w:tcBorders>
          </w:tcPr>
          <w:p w:rsidR="002B5EBC" w:rsidRPr="00310FF3" w:rsidRDefault="002B5EBC" w:rsidP="002B5EBC">
            <w:pPr>
              <w:ind w:left="5563"/>
              <w:rPr>
                <w:sz w:val="28"/>
                <w:szCs w:val="28"/>
              </w:rPr>
            </w:pPr>
            <w:r w:rsidRPr="00310FF3">
              <w:rPr>
                <w:sz w:val="28"/>
                <w:szCs w:val="28"/>
              </w:rPr>
              <w:t>В министерство</w:t>
            </w:r>
          </w:p>
        </w:tc>
      </w:tr>
      <w:tr w:rsidR="002B5EBC" w:rsidRPr="00310FF3" w:rsidTr="00A20342">
        <w:tc>
          <w:tcPr>
            <w:tcW w:w="9072" w:type="dxa"/>
            <w:gridSpan w:val="9"/>
            <w:tcBorders>
              <w:left w:val="nil"/>
            </w:tcBorders>
          </w:tcPr>
          <w:p w:rsidR="002B5EBC" w:rsidRPr="00310FF3" w:rsidRDefault="002B5EBC" w:rsidP="002B5EBC">
            <w:pPr>
              <w:ind w:left="5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10FF3">
              <w:rPr>
                <w:sz w:val="28"/>
                <w:szCs w:val="28"/>
              </w:rPr>
              <w:t>ромышленности</w:t>
            </w:r>
            <w:r>
              <w:rPr>
                <w:sz w:val="28"/>
                <w:szCs w:val="28"/>
              </w:rPr>
              <w:t>,</w:t>
            </w:r>
          </w:p>
        </w:tc>
      </w:tr>
      <w:tr w:rsidR="002B5EBC" w:rsidRPr="00310FF3" w:rsidTr="00A20342">
        <w:tc>
          <w:tcPr>
            <w:tcW w:w="9072" w:type="dxa"/>
            <w:gridSpan w:val="9"/>
            <w:tcBorders>
              <w:left w:val="nil"/>
            </w:tcBorders>
          </w:tcPr>
          <w:p w:rsidR="002B5EBC" w:rsidRPr="00310FF3" w:rsidRDefault="002B5EBC" w:rsidP="002B5EBC">
            <w:pPr>
              <w:ind w:left="5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торговли и энергетики </w:t>
            </w:r>
          </w:p>
        </w:tc>
      </w:tr>
      <w:tr w:rsidR="002B5EBC" w:rsidRPr="00310FF3" w:rsidTr="00A20342">
        <w:tc>
          <w:tcPr>
            <w:tcW w:w="9072" w:type="dxa"/>
            <w:gridSpan w:val="9"/>
            <w:tcBorders>
              <w:left w:val="nil"/>
            </w:tcBorders>
          </w:tcPr>
          <w:p w:rsidR="002B5EBC" w:rsidRPr="00310FF3" w:rsidRDefault="002B5EBC" w:rsidP="002B5EBC">
            <w:pPr>
              <w:ind w:left="5563"/>
              <w:rPr>
                <w:sz w:val="28"/>
                <w:szCs w:val="28"/>
              </w:rPr>
            </w:pPr>
            <w:r w:rsidRPr="00310FF3">
              <w:rPr>
                <w:sz w:val="28"/>
                <w:szCs w:val="28"/>
              </w:rPr>
              <w:t>Астраханской области</w:t>
            </w:r>
          </w:p>
        </w:tc>
      </w:tr>
      <w:tr w:rsidR="002B5EBC" w:rsidRPr="00310FF3" w:rsidTr="00A20342">
        <w:tc>
          <w:tcPr>
            <w:tcW w:w="9072" w:type="dxa"/>
            <w:gridSpan w:val="9"/>
            <w:tcBorders>
              <w:left w:val="nil"/>
            </w:tcBorders>
          </w:tcPr>
          <w:p w:rsidR="002B5EBC" w:rsidRPr="00310FF3" w:rsidRDefault="002B5EBC" w:rsidP="00AE537D">
            <w:pPr>
              <w:ind w:left="4256"/>
              <w:rPr>
                <w:sz w:val="28"/>
                <w:szCs w:val="28"/>
              </w:rPr>
            </w:pPr>
          </w:p>
        </w:tc>
      </w:tr>
      <w:tr w:rsidR="002B5EBC" w:rsidRPr="00310FF3" w:rsidTr="00A20342">
        <w:tc>
          <w:tcPr>
            <w:tcW w:w="9072" w:type="dxa"/>
            <w:gridSpan w:val="9"/>
            <w:tcBorders>
              <w:left w:val="nil"/>
            </w:tcBorders>
          </w:tcPr>
          <w:p w:rsidR="002B5EBC" w:rsidRPr="00310FF3" w:rsidRDefault="002B5EBC" w:rsidP="00AE537D">
            <w:pPr>
              <w:ind w:left="4256"/>
              <w:rPr>
                <w:sz w:val="28"/>
                <w:szCs w:val="28"/>
              </w:rPr>
            </w:pPr>
          </w:p>
        </w:tc>
      </w:tr>
      <w:tr w:rsidR="002B5EBC" w:rsidRPr="00310FF3" w:rsidTr="00A20342">
        <w:tc>
          <w:tcPr>
            <w:tcW w:w="9072" w:type="dxa"/>
            <w:gridSpan w:val="9"/>
          </w:tcPr>
          <w:p w:rsidR="002B5EBC" w:rsidRPr="00310FF3" w:rsidRDefault="002B5EBC" w:rsidP="00D47DA4">
            <w:pPr>
              <w:jc w:val="center"/>
              <w:rPr>
                <w:sz w:val="28"/>
                <w:szCs w:val="28"/>
              </w:rPr>
            </w:pPr>
            <w:r w:rsidRPr="00310FF3">
              <w:rPr>
                <w:sz w:val="28"/>
                <w:szCs w:val="28"/>
              </w:rPr>
              <w:t>Заяв</w:t>
            </w:r>
            <w:r>
              <w:rPr>
                <w:sz w:val="28"/>
                <w:szCs w:val="28"/>
              </w:rPr>
              <w:t>ка</w:t>
            </w:r>
          </w:p>
        </w:tc>
      </w:tr>
      <w:tr w:rsidR="002B5EBC" w:rsidRPr="00310FF3" w:rsidTr="00A20342">
        <w:tc>
          <w:tcPr>
            <w:tcW w:w="9072" w:type="dxa"/>
            <w:gridSpan w:val="9"/>
          </w:tcPr>
          <w:p w:rsidR="002B5EBC" w:rsidRDefault="002B5EBC" w:rsidP="00AE537D">
            <w:pPr>
              <w:jc w:val="center"/>
              <w:rPr>
                <w:sz w:val="28"/>
                <w:szCs w:val="28"/>
              </w:rPr>
            </w:pPr>
            <w:r w:rsidRPr="00310FF3">
              <w:rPr>
                <w:sz w:val="28"/>
                <w:szCs w:val="28"/>
              </w:rPr>
              <w:t>о внесении изменений в лицензии на пользование недрами</w:t>
            </w:r>
            <w:r>
              <w:rPr>
                <w:sz w:val="28"/>
                <w:szCs w:val="28"/>
              </w:rPr>
              <w:t xml:space="preserve"> в случае </w:t>
            </w:r>
          </w:p>
          <w:p w:rsidR="002B5EBC" w:rsidRPr="00310FF3" w:rsidRDefault="002B5EBC" w:rsidP="00AE5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продления срока пользования участком недр местного значения</w:t>
            </w:r>
          </w:p>
        </w:tc>
      </w:tr>
      <w:tr w:rsidR="002B5EBC" w:rsidRPr="00CE6FD7" w:rsidTr="00A20342">
        <w:tc>
          <w:tcPr>
            <w:tcW w:w="9072" w:type="dxa"/>
            <w:gridSpan w:val="9"/>
          </w:tcPr>
          <w:p w:rsidR="002B5EBC" w:rsidRPr="00CE6FD7" w:rsidRDefault="002B5EBC" w:rsidP="00AE537D">
            <w:pPr>
              <w:jc w:val="center"/>
              <w:rPr>
                <w:sz w:val="28"/>
                <w:szCs w:val="28"/>
              </w:rPr>
            </w:pPr>
          </w:p>
        </w:tc>
      </w:tr>
      <w:tr w:rsidR="002B5EBC" w:rsidRPr="00AE14A4" w:rsidTr="00A20342">
        <w:tc>
          <w:tcPr>
            <w:tcW w:w="9072" w:type="dxa"/>
            <w:gridSpan w:val="9"/>
            <w:tcBorders>
              <w:left w:val="nil"/>
              <w:bottom w:val="single" w:sz="4" w:space="0" w:color="auto"/>
            </w:tcBorders>
          </w:tcPr>
          <w:p w:rsidR="002B5EBC" w:rsidRPr="00AE14A4" w:rsidRDefault="002B5EBC" w:rsidP="00AE537D">
            <w:pPr>
              <w:pStyle w:val="1"/>
              <w:rPr>
                <w:i/>
              </w:rPr>
            </w:pPr>
          </w:p>
        </w:tc>
      </w:tr>
      <w:tr w:rsidR="002B5EBC" w:rsidRPr="00AE14A4" w:rsidTr="00A20342">
        <w:tc>
          <w:tcPr>
            <w:tcW w:w="9072" w:type="dxa"/>
            <w:gridSpan w:val="9"/>
            <w:tcBorders>
              <w:left w:val="nil"/>
              <w:bottom w:val="single" w:sz="4" w:space="0" w:color="auto"/>
            </w:tcBorders>
          </w:tcPr>
          <w:p w:rsidR="002B5EBC" w:rsidRPr="00371B59" w:rsidRDefault="002B5EBC" w:rsidP="00A20342">
            <w:pPr>
              <w:pStyle w:val="1"/>
              <w:rPr>
                <w:b w:val="0"/>
                <w:sz w:val="28"/>
                <w:szCs w:val="28"/>
              </w:rPr>
            </w:pPr>
            <w:r w:rsidRPr="00371B59">
              <w:rPr>
                <w:b w:val="0"/>
                <w:sz w:val="28"/>
                <w:szCs w:val="28"/>
              </w:rPr>
              <w:t>1.</w:t>
            </w:r>
          </w:p>
        </w:tc>
      </w:tr>
      <w:tr w:rsidR="002B5EBC" w:rsidRPr="00CE6FD7" w:rsidTr="00A20342">
        <w:tc>
          <w:tcPr>
            <w:tcW w:w="9072" w:type="dxa"/>
            <w:gridSpan w:val="9"/>
            <w:tcBorders>
              <w:left w:val="nil"/>
            </w:tcBorders>
          </w:tcPr>
          <w:p w:rsidR="002B5EBC" w:rsidRPr="00E508CA" w:rsidRDefault="002B5EBC" w:rsidP="00AE537D">
            <w:pPr>
              <w:jc w:val="center"/>
              <w:rPr>
                <w:sz w:val="22"/>
                <w:szCs w:val="22"/>
              </w:rPr>
            </w:pPr>
            <w:r w:rsidRPr="00E508CA">
              <w:rPr>
                <w:sz w:val="22"/>
                <w:szCs w:val="22"/>
              </w:rPr>
              <w:t>(полное и сокращенное наименование пользователя недр, организационно-правовая форма)</w:t>
            </w:r>
          </w:p>
        </w:tc>
      </w:tr>
      <w:tr w:rsidR="002B5EBC" w:rsidRPr="00CE6FD7" w:rsidTr="00A20342">
        <w:tc>
          <w:tcPr>
            <w:tcW w:w="9072" w:type="dxa"/>
            <w:gridSpan w:val="9"/>
            <w:tcBorders>
              <w:left w:val="nil"/>
            </w:tcBorders>
          </w:tcPr>
          <w:p w:rsidR="002B5EBC" w:rsidRPr="00CE6FD7" w:rsidRDefault="002B5EBC" w:rsidP="00AE537D">
            <w:pPr>
              <w:jc w:val="center"/>
            </w:pPr>
          </w:p>
        </w:tc>
      </w:tr>
      <w:tr w:rsidR="002B5EBC" w:rsidRPr="00771478" w:rsidTr="00A20342">
        <w:tc>
          <w:tcPr>
            <w:tcW w:w="9072" w:type="dxa"/>
            <w:gridSpan w:val="9"/>
            <w:tcBorders>
              <w:left w:val="nil"/>
              <w:bottom w:val="single" w:sz="4" w:space="0" w:color="auto"/>
            </w:tcBorders>
          </w:tcPr>
          <w:p w:rsidR="002B5EBC" w:rsidRPr="00371B59" w:rsidRDefault="002B5EBC" w:rsidP="00AE537D">
            <w:pPr>
              <w:jc w:val="both"/>
              <w:rPr>
                <w:sz w:val="28"/>
                <w:szCs w:val="28"/>
              </w:rPr>
            </w:pPr>
            <w:r w:rsidRPr="00371B59">
              <w:rPr>
                <w:sz w:val="28"/>
                <w:szCs w:val="28"/>
              </w:rPr>
              <w:t>2.</w:t>
            </w:r>
          </w:p>
        </w:tc>
      </w:tr>
      <w:tr w:rsidR="002B5EBC" w:rsidRPr="00771478" w:rsidTr="00A20342">
        <w:tc>
          <w:tcPr>
            <w:tcW w:w="9072" w:type="dxa"/>
            <w:gridSpan w:val="9"/>
            <w:tcBorders>
              <w:left w:val="nil"/>
              <w:bottom w:val="single" w:sz="4" w:space="0" w:color="auto"/>
            </w:tcBorders>
          </w:tcPr>
          <w:p w:rsidR="002B5EBC" w:rsidRPr="00771478" w:rsidRDefault="002B5EBC" w:rsidP="00AE537D">
            <w:pPr>
              <w:jc w:val="both"/>
              <w:rPr>
                <w:b/>
                <w:i/>
              </w:rPr>
            </w:pPr>
          </w:p>
        </w:tc>
      </w:tr>
      <w:tr w:rsidR="002B5EBC" w:rsidRPr="00310FF3" w:rsidTr="00A20342">
        <w:tc>
          <w:tcPr>
            <w:tcW w:w="9072" w:type="dxa"/>
            <w:gridSpan w:val="9"/>
            <w:tcBorders>
              <w:left w:val="nil"/>
            </w:tcBorders>
          </w:tcPr>
          <w:p w:rsidR="002B5EBC" w:rsidRPr="00E508CA" w:rsidRDefault="002B5EBC" w:rsidP="00AE537D">
            <w:pPr>
              <w:jc w:val="center"/>
              <w:rPr>
                <w:sz w:val="22"/>
                <w:szCs w:val="22"/>
              </w:rPr>
            </w:pPr>
            <w:r w:rsidRPr="00E508CA">
              <w:rPr>
                <w:sz w:val="22"/>
                <w:szCs w:val="22"/>
              </w:rPr>
              <w:t xml:space="preserve">(адрес электронной почты (при наличии), почтовый адрес; фамилия, имя, отчество (последнее – при наличии), </w:t>
            </w:r>
            <w:r>
              <w:rPr>
                <w:sz w:val="22"/>
                <w:szCs w:val="22"/>
              </w:rPr>
              <w:t xml:space="preserve">почтовый адрес, </w:t>
            </w:r>
            <w:r w:rsidRPr="00E508CA">
              <w:rPr>
                <w:sz w:val="22"/>
                <w:szCs w:val="22"/>
              </w:rPr>
              <w:t>данные документа, удостоверяющего личность (для индивидуального предпринимателя)</w:t>
            </w:r>
          </w:p>
          <w:p w:rsidR="002B5EBC" w:rsidRPr="00310FF3" w:rsidRDefault="002B5EBC" w:rsidP="00AE537D">
            <w:pPr>
              <w:jc w:val="center"/>
            </w:pPr>
          </w:p>
        </w:tc>
      </w:tr>
      <w:tr w:rsidR="002B5EBC" w:rsidRPr="00310FF3" w:rsidTr="00A20342">
        <w:tc>
          <w:tcPr>
            <w:tcW w:w="9072" w:type="dxa"/>
            <w:gridSpan w:val="9"/>
            <w:tcBorders>
              <w:left w:val="nil"/>
              <w:bottom w:val="single" w:sz="4" w:space="0" w:color="auto"/>
            </w:tcBorders>
          </w:tcPr>
          <w:p w:rsidR="002B5EBC" w:rsidRPr="00310FF3" w:rsidRDefault="002B5EBC" w:rsidP="00AE5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310FF3">
              <w:rPr>
                <w:sz w:val="28"/>
                <w:szCs w:val="28"/>
              </w:rPr>
              <w:t>ОГРН/ОГРНИП                                      ИНН</w:t>
            </w:r>
          </w:p>
        </w:tc>
      </w:tr>
      <w:tr w:rsidR="002B5EBC" w:rsidRPr="00310FF3" w:rsidTr="00A20342">
        <w:trPr>
          <w:trHeight w:val="517"/>
        </w:trPr>
        <w:tc>
          <w:tcPr>
            <w:tcW w:w="9072" w:type="dxa"/>
            <w:gridSpan w:val="9"/>
            <w:tcBorders>
              <w:top w:val="single" w:sz="4" w:space="0" w:color="auto"/>
              <w:left w:val="nil"/>
            </w:tcBorders>
          </w:tcPr>
          <w:p w:rsidR="002B5EBC" w:rsidRDefault="002B5EBC" w:rsidP="009267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10FF3">
              <w:rPr>
                <w:sz w:val="28"/>
                <w:szCs w:val="28"/>
              </w:rPr>
              <w:t xml:space="preserve">Прошу </w:t>
            </w:r>
            <w:r>
              <w:rPr>
                <w:sz w:val="28"/>
                <w:szCs w:val="28"/>
              </w:rPr>
              <w:t xml:space="preserve">продлить срок пользования участком недр местного значения </w:t>
            </w:r>
          </w:p>
          <w:p w:rsidR="002B5EBC" w:rsidRPr="00926784" w:rsidRDefault="002B5EBC" w:rsidP="00926784">
            <w:pPr>
              <w:jc w:val="both"/>
              <w:rPr>
                <w:i/>
              </w:rPr>
            </w:pPr>
          </w:p>
        </w:tc>
      </w:tr>
      <w:tr w:rsidR="002B5EBC" w:rsidRPr="00310FF3" w:rsidTr="00A20342">
        <w:trPr>
          <w:trHeight w:val="386"/>
        </w:trPr>
        <w:tc>
          <w:tcPr>
            <w:tcW w:w="9072" w:type="dxa"/>
            <w:gridSpan w:val="9"/>
            <w:tcBorders>
              <w:top w:val="single" w:sz="4" w:space="0" w:color="auto"/>
              <w:left w:val="nil"/>
            </w:tcBorders>
          </w:tcPr>
          <w:p w:rsidR="002B5EBC" w:rsidRPr="00330A9A" w:rsidRDefault="002B5EBC" w:rsidP="00926784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B5EBC" w:rsidRPr="00310FF3" w:rsidTr="00A20342">
        <w:trPr>
          <w:trHeight w:val="386"/>
        </w:trPr>
        <w:tc>
          <w:tcPr>
            <w:tcW w:w="9072" w:type="dxa"/>
            <w:gridSpan w:val="9"/>
            <w:tcBorders>
              <w:top w:val="single" w:sz="4" w:space="0" w:color="auto"/>
              <w:left w:val="nil"/>
            </w:tcBorders>
          </w:tcPr>
          <w:p w:rsidR="002B5EBC" w:rsidRPr="00330A9A" w:rsidRDefault="002B5EBC" w:rsidP="00926784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B5EBC" w:rsidRPr="00310FF3" w:rsidTr="00A20342">
        <w:trPr>
          <w:trHeight w:val="263"/>
        </w:trPr>
        <w:tc>
          <w:tcPr>
            <w:tcW w:w="9072" w:type="dxa"/>
            <w:gridSpan w:val="9"/>
            <w:tcBorders>
              <w:top w:val="single" w:sz="4" w:space="0" w:color="auto"/>
              <w:left w:val="nil"/>
            </w:tcBorders>
          </w:tcPr>
          <w:p w:rsidR="002B5EBC" w:rsidRPr="00E508CA" w:rsidRDefault="002B5EBC" w:rsidP="00926784">
            <w:pPr>
              <w:jc w:val="both"/>
              <w:rPr>
                <w:i/>
                <w:sz w:val="22"/>
                <w:szCs w:val="22"/>
              </w:rPr>
            </w:pPr>
            <w:r w:rsidRPr="00E508CA">
              <w:rPr>
                <w:sz w:val="22"/>
                <w:szCs w:val="22"/>
              </w:rPr>
              <w:t xml:space="preserve">                                       (наименование и расположение участка недр)</w:t>
            </w:r>
          </w:p>
        </w:tc>
      </w:tr>
      <w:tr w:rsidR="002B5EBC" w:rsidRPr="00310FF3" w:rsidTr="00A20342">
        <w:trPr>
          <w:trHeight w:val="263"/>
        </w:trPr>
        <w:tc>
          <w:tcPr>
            <w:tcW w:w="5670" w:type="dxa"/>
            <w:gridSpan w:val="5"/>
            <w:tcBorders>
              <w:top w:val="single" w:sz="4" w:space="0" w:color="auto"/>
              <w:left w:val="nil"/>
            </w:tcBorders>
          </w:tcPr>
          <w:p w:rsidR="002B5EBC" w:rsidRDefault="002B5EBC" w:rsidP="00AE5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срок: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B5EBC" w:rsidRPr="00310FF3" w:rsidRDefault="002B5EBC" w:rsidP="00AE537D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2B5EBC" w:rsidRPr="00310FF3" w:rsidTr="00030F1F">
        <w:trPr>
          <w:trHeight w:val="263"/>
        </w:trPr>
        <w:tc>
          <w:tcPr>
            <w:tcW w:w="9072" w:type="dxa"/>
            <w:gridSpan w:val="9"/>
            <w:tcBorders>
              <w:top w:val="single" w:sz="4" w:space="0" w:color="auto"/>
              <w:left w:val="nil"/>
            </w:tcBorders>
          </w:tcPr>
          <w:p w:rsidR="002B5EBC" w:rsidRDefault="002B5EBC" w:rsidP="00AE5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внести изменение в лицензию на пользование недрами </w:t>
            </w:r>
          </w:p>
          <w:p w:rsidR="002B5EBC" w:rsidRPr="00A20342" w:rsidRDefault="002B5EBC" w:rsidP="00AE537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2B5EBC" w:rsidTr="00A20342">
        <w:trPr>
          <w:trHeight w:val="309"/>
        </w:trPr>
        <w:tc>
          <w:tcPr>
            <w:tcW w:w="9072" w:type="dxa"/>
            <w:gridSpan w:val="9"/>
            <w:tcBorders>
              <w:top w:val="single" w:sz="4" w:space="0" w:color="auto"/>
              <w:left w:val="nil"/>
            </w:tcBorders>
          </w:tcPr>
          <w:p w:rsidR="002B5EBC" w:rsidRDefault="002B5EBC" w:rsidP="00330A9A">
            <w:pPr>
              <w:jc w:val="center"/>
            </w:pPr>
          </w:p>
        </w:tc>
      </w:tr>
      <w:tr w:rsidR="002B5EBC" w:rsidTr="00A20342">
        <w:tc>
          <w:tcPr>
            <w:tcW w:w="9072" w:type="dxa"/>
            <w:gridSpan w:val="9"/>
            <w:tcBorders>
              <w:top w:val="single" w:sz="4" w:space="0" w:color="auto"/>
              <w:left w:val="nil"/>
            </w:tcBorders>
          </w:tcPr>
          <w:p w:rsidR="002B5EBC" w:rsidRDefault="002B5EBC" w:rsidP="00AE537D">
            <w:pPr>
              <w:jc w:val="center"/>
            </w:pPr>
          </w:p>
        </w:tc>
      </w:tr>
      <w:tr w:rsidR="002B5EBC" w:rsidRPr="00CE6FD7" w:rsidTr="00A20342">
        <w:tc>
          <w:tcPr>
            <w:tcW w:w="9072" w:type="dxa"/>
            <w:gridSpan w:val="9"/>
            <w:tcBorders>
              <w:top w:val="single" w:sz="4" w:space="0" w:color="auto"/>
              <w:left w:val="nil"/>
            </w:tcBorders>
          </w:tcPr>
          <w:p w:rsidR="002B5EBC" w:rsidRPr="00E508CA" w:rsidRDefault="002B5EBC" w:rsidP="00926784">
            <w:pPr>
              <w:jc w:val="center"/>
              <w:rPr>
                <w:sz w:val="22"/>
                <w:szCs w:val="22"/>
              </w:rPr>
            </w:pPr>
            <w:r w:rsidRPr="00E508CA">
              <w:rPr>
                <w:sz w:val="22"/>
                <w:szCs w:val="22"/>
              </w:rPr>
              <w:t>(серия, вид, номер, дата государственной регистрации, целевое назначение работ)</w:t>
            </w:r>
          </w:p>
        </w:tc>
      </w:tr>
      <w:tr w:rsidR="002B5EBC" w:rsidTr="00A20342">
        <w:tc>
          <w:tcPr>
            <w:tcW w:w="9072" w:type="dxa"/>
            <w:gridSpan w:val="9"/>
            <w:tcBorders>
              <w:left w:val="nil"/>
              <w:bottom w:val="single" w:sz="4" w:space="0" w:color="auto"/>
            </w:tcBorders>
          </w:tcPr>
          <w:p w:rsidR="002B5EBC" w:rsidRDefault="002B5EBC" w:rsidP="00AE537D"/>
        </w:tc>
      </w:tr>
      <w:tr w:rsidR="002B5EBC" w:rsidRPr="0093666F" w:rsidTr="00A20342">
        <w:tc>
          <w:tcPr>
            <w:tcW w:w="9072" w:type="dxa"/>
            <w:gridSpan w:val="9"/>
            <w:tcBorders>
              <w:left w:val="nil"/>
              <w:bottom w:val="single" w:sz="4" w:space="0" w:color="auto"/>
            </w:tcBorders>
          </w:tcPr>
          <w:p w:rsidR="002B5EBC" w:rsidRPr="0093666F" w:rsidRDefault="002B5EBC" w:rsidP="00AE537D">
            <w:pPr>
              <w:jc w:val="center"/>
              <w:rPr>
                <w:i/>
              </w:rPr>
            </w:pPr>
          </w:p>
        </w:tc>
      </w:tr>
      <w:tr w:rsidR="002B5EBC" w:rsidRPr="0093666F" w:rsidTr="00A20342">
        <w:tc>
          <w:tcPr>
            <w:tcW w:w="90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B5EBC" w:rsidRPr="0093666F" w:rsidRDefault="002B5EBC" w:rsidP="00926784">
            <w:pPr>
              <w:jc w:val="center"/>
              <w:rPr>
                <w:i/>
              </w:rPr>
            </w:pPr>
          </w:p>
        </w:tc>
      </w:tr>
      <w:tr w:rsidR="002B5EBC" w:rsidRPr="00821997" w:rsidTr="00A20342">
        <w:tc>
          <w:tcPr>
            <w:tcW w:w="90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B5EBC" w:rsidRPr="00E508CA" w:rsidRDefault="002B5EBC" w:rsidP="00926784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E508CA">
              <w:rPr>
                <w:sz w:val="22"/>
                <w:szCs w:val="22"/>
              </w:rPr>
              <w:t>(указать основание внесения изменений в лицензию на пользование недрами в случае продления срока пользования недрами)</w:t>
            </w:r>
          </w:p>
        </w:tc>
      </w:tr>
      <w:tr w:rsidR="002B5EBC" w:rsidRPr="00821997" w:rsidTr="00A20342">
        <w:tc>
          <w:tcPr>
            <w:tcW w:w="90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B5EBC" w:rsidRPr="00926784" w:rsidRDefault="002B5EBC" w:rsidP="00F2120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Реквизиты платежного поручения: </w:t>
            </w:r>
          </w:p>
        </w:tc>
      </w:tr>
      <w:tr w:rsidR="002B5EBC" w:rsidRPr="00606A8D" w:rsidTr="00A20342">
        <w:tc>
          <w:tcPr>
            <w:tcW w:w="9072" w:type="dxa"/>
            <w:gridSpan w:val="9"/>
            <w:tcBorders>
              <w:left w:val="nil"/>
              <w:bottom w:val="single" w:sz="4" w:space="0" w:color="auto"/>
            </w:tcBorders>
          </w:tcPr>
          <w:p w:rsidR="002B5EBC" w:rsidRPr="00371B59" w:rsidRDefault="002B5EBC" w:rsidP="00371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371B59">
              <w:rPr>
                <w:sz w:val="28"/>
                <w:szCs w:val="28"/>
              </w:rPr>
              <w:t>Приложения</w:t>
            </w:r>
            <w:r>
              <w:rPr>
                <w:sz w:val="28"/>
                <w:szCs w:val="28"/>
              </w:rPr>
              <w:t>:</w:t>
            </w:r>
          </w:p>
        </w:tc>
      </w:tr>
      <w:tr w:rsidR="002B5EBC" w:rsidRPr="00606A8D" w:rsidTr="00A20342">
        <w:tc>
          <w:tcPr>
            <w:tcW w:w="9072" w:type="dxa"/>
            <w:gridSpan w:val="9"/>
            <w:tcBorders>
              <w:left w:val="nil"/>
              <w:bottom w:val="single" w:sz="4" w:space="0" w:color="auto"/>
            </w:tcBorders>
          </w:tcPr>
          <w:p w:rsidR="002B5EBC" w:rsidRPr="00606A8D" w:rsidRDefault="002B5EBC" w:rsidP="00926784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A91BEF">
              <w:rPr>
                <w:sz w:val="22"/>
                <w:szCs w:val="22"/>
              </w:rPr>
              <w:t>наименовани</w:t>
            </w:r>
            <w:r>
              <w:rPr>
                <w:sz w:val="22"/>
                <w:szCs w:val="22"/>
              </w:rPr>
              <w:t>е</w:t>
            </w:r>
            <w:r w:rsidRPr="00A91BEF">
              <w:rPr>
                <w:sz w:val="22"/>
                <w:szCs w:val="22"/>
              </w:rPr>
              <w:t xml:space="preserve"> приложений</w:t>
            </w:r>
            <w:r>
              <w:rPr>
                <w:sz w:val="22"/>
                <w:szCs w:val="22"/>
              </w:rPr>
              <w:t xml:space="preserve"> с указанием количества листов)</w:t>
            </w:r>
          </w:p>
        </w:tc>
      </w:tr>
      <w:tr w:rsidR="002B5EBC" w:rsidRPr="00771478" w:rsidTr="005D3639">
        <w:tc>
          <w:tcPr>
            <w:tcW w:w="9072" w:type="dxa"/>
            <w:gridSpan w:val="9"/>
            <w:tcBorders>
              <w:left w:val="nil"/>
              <w:bottom w:val="single" w:sz="4" w:space="0" w:color="auto"/>
            </w:tcBorders>
          </w:tcPr>
          <w:p w:rsidR="002B5EBC" w:rsidRPr="00371B59" w:rsidRDefault="002B5EBC" w:rsidP="00AE537D">
            <w:pPr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8"/>
                <w:szCs w:val="28"/>
              </w:rPr>
              <w:t xml:space="preserve">7. </w:t>
            </w:r>
            <w:r w:rsidRPr="00371B59">
              <w:rPr>
                <w:spacing w:val="-4"/>
                <w:sz w:val="26"/>
                <w:szCs w:val="26"/>
              </w:rPr>
              <w:t>Запросы, сообщения, уведомления прошу направлять следующим способом</w:t>
            </w:r>
          </w:p>
          <w:p w:rsidR="002B5EBC" w:rsidRPr="00771478" w:rsidRDefault="002B5EBC" w:rsidP="00AE537D">
            <w:pPr>
              <w:rPr>
                <w:b/>
                <w:i/>
              </w:rPr>
            </w:pPr>
          </w:p>
        </w:tc>
      </w:tr>
      <w:tr w:rsidR="002B5EBC" w:rsidRPr="00CE6FD7" w:rsidTr="005D3639">
        <w:tc>
          <w:tcPr>
            <w:tcW w:w="907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B5EBC" w:rsidRPr="00E508CA" w:rsidRDefault="002B5EBC" w:rsidP="00AE537D">
            <w:pPr>
              <w:jc w:val="center"/>
              <w:rPr>
                <w:sz w:val="22"/>
                <w:szCs w:val="22"/>
              </w:rPr>
            </w:pPr>
          </w:p>
        </w:tc>
      </w:tr>
      <w:tr w:rsidR="002B5EBC" w:rsidRPr="00CE6FD7" w:rsidTr="006879E3">
        <w:trPr>
          <w:gridAfter w:val="1"/>
          <w:wAfter w:w="283" w:type="dxa"/>
        </w:trPr>
        <w:tc>
          <w:tcPr>
            <w:tcW w:w="8789" w:type="dxa"/>
            <w:gridSpan w:val="8"/>
            <w:tcBorders>
              <w:left w:val="nil"/>
            </w:tcBorders>
          </w:tcPr>
          <w:p w:rsidR="002B5EBC" w:rsidRPr="00CE6FD7" w:rsidRDefault="002B5EBC" w:rsidP="005D3639">
            <w:pPr>
              <w:jc w:val="center"/>
              <w:rPr>
                <w:sz w:val="28"/>
                <w:szCs w:val="28"/>
              </w:rPr>
            </w:pPr>
            <w:r w:rsidRPr="00E508CA">
              <w:rPr>
                <w:sz w:val="22"/>
                <w:szCs w:val="22"/>
              </w:rPr>
              <w:t>(указать почтовый адрес, адрес электронной почты, номер телефона/факса)</w:t>
            </w:r>
          </w:p>
        </w:tc>
      </w:tr>
      <w:tr w:rsidR="002B5EBC" w:rsidRPr="00CE6FD7" w:rsidTr="00A20342">
        <w:tc>
          <w:tcPr>
            <w:tcW w:w="3060" w:type="dxa"/>
            <w:gridSpan w:val="2"/>
          </w:tcPr>
          <w:p w:rsidR="002B5EBC" w:rsidRPr="00A91BEF" w:rsidRDefault="002B5EBC" w:rsidP="00AE537D">
            <w:pPr>
              <w:rPr>
                <w:sz w:val="26"/>
                <w:szCs w:val="26"/>
              </w:rPr>
            </w:pPr>
            <w:r w:rsidRPr="00A91BEF">
              <w:rPr>
                <w:sz w:val="26"/>
                <w:szCs w:val="26"/>
              </w:rPr>
              <w:t>М.П</w:t>
            </w:r>
          </w:p>
        </w:tc>
        <w:tc>
          <w:tcPr>
            <w:tcW w:w="2891" w:type="dxa"/>
            <w:gridSpan w:val="4"/>
            <w:tcBorders>
              <w:bottom w:val="single" w:sz="4" w:space="0" w:color="auto"/>
            </w:tcBorders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2B5EBC" w:rsidRPr="00CE6FD7" w:rsidRDefault="002B5EBC" w:rsidP="00AE537D">
            <w:pPr>
              <w:rPr>
                <w:sz w:val="28"/>
                <w:szCs w:val="28"/>
              </w:rPr>
            </w:pPr>
          </w:p>
        </w:tc>
      </w:tr>
      <w:tr w:rsidR="002B5EBC" w:rsidRPr="00CE6FD7" w:rsidTr="00A20342">
        <w:tc>
          <w:tcPr>
            <w:tcW w:w="3060" w:type="dxa"/>
            <w:gridSpan w:val="2"/>
          </w:tcPr>
          <w:p w:rsidR="002B5EBC" w:rsidRPr="00CE6FD7" w:rsidRDefault="002B5EBC" w:rsidP="00AE537D">
            <w:pPr>
              <w:jc w:val="center"/>
            </w:pPr>
            <w:r>
              <w:t>(при наличии)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</w:tcBorders>
          </w:tcPr>
          <w:p w:rsidR="002B5EBC" w:rsidRPr="00CE6FD7" w:rsidRDefault="002B5EBC" w:rsidP="00AE537D">
            <w:pPr>
              <w:jc w:val="center"/>
            </w:pPr>
            <w:r w:rsidRPr="00CE6FD7">
              <w:t>подпись</w:t>
            </w:r>
          </w:p>
        </w:tc>
        <w:tc>
          <w:tcPr>
            <w:tcW w:w="236" w:type="dxa"/>
          </w:tcPr>
          <w:p w:rsidR="002B5EBC" w:rsidRPr="00CE6FD7" w:rsidRDefault="002B5EBC" w:rsidP="00AE537D">
            <w:pPr>
              <w:jc w:val="center"/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</w:tcBorders>
          </w:tcPr>
          <w:p w:rsidR="002B5EBC" w:rsidRPr="00CE6FD7" w:rsidRDefault="002B5EBC" w:rsidP="00AE537D">
            <w:pPr>
              <w:jc w:val="center"/>
            </w:pPr>
            <w:r w:rsidRPr="00CE6FD7">
              <w:t>ФИО</w:t>
            </w:r>
          </w:p>
        </w:tc>
      </w:tr>
    </w:tbl>
    <w:p w:rsidR="00F56BA1" w:rsidRDefault="00F56BA1" w:rsidP="00F56BA1">
      <w:pPr>
        <w:pStyle w:val="ConsPlusNormal"/>
        <w:jc w:val="both"/>
      </w:pPr>
      <w:bookmarkStart w:id="12" w:name="P992"/>
      <w:bookmarkEnd w:id="12"/>
    </w:p>
    <w:tbl>
      <w:tblPr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60"/>
        <w:gridCol w:w="2891"/>
        <w:gridCol w:w="236"/>
        <w:gridCol w:w="2537"/>
        <w:gridCol w:w="456"/>
        <w:gridCol w:w="34"/>
      </w:tblGrid>
      <w:tr w:rsidR="00E508CA" w:rsidRPr="006F6641" w:rsidTr="00E508CA">
        <w:tc>
          <w:tcPr>
            <w:tcW w:w="9214" w:type="dxa"/>
            <w:gridSpan w:val="6"/>
            <w:tcBorders>
              <w:left w:val="nil"/>
            </w:tcBorders>
          </w:tcPr>
          <w:p w:rsidR="00E508CA" w:rsidRPr="006F6641" w:rsidRDefault="00E508CA" w:rsidP="002B5EBC">
            <w:pPr>
              <w:ind w:left="6129"/>
              <w:rPr>
                <w:sz w:val="28"/>
                <w:szCs w:val="28"/>
              </w:rPr>
            </w:pPr>
            <w:r w:rsidRPr="006F6641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</w:tc>
      </w:tr>
      <w:tr w:rsidR="00E508CA" w:rsidRPr="00310FF3" w:rsidTr="00E508CA">
        <w:tc>
          <w:tcPr>
            <w:tcW w:w="9214" w:type="dxa"/>
            <w:gridSpan w:val="6"/>
            <w:tcBorders>
              <w:left w:val="nil"/>
            </w:tcBorders>
          </w:tcPr>
          <w:p w:rsidR="00E508CA" w:rsidRPr="00310FF3" w:rsidRDefault="006F578D" w:rsidP="00336AD3">
            <w:pPr>
              <w:ind w:left="6129"/>
              <w:rPr>
                <w:sz w:val="28"/>
                <w:szCs w:val="28"/>
              </w:rPr>
            </w:pPr>
            <w:r w:rsidRPr="006F6641">
              <w:rPr>
                <w:sz w:val="28"/>
                <w:szCs w:val="28"/>
              </w:rPr>
              <w:lastRenderedPageBreak/>
              <w:t xml:space="preserve">к Порядку </w:t>
            </w:r>
          </w:p>
        </w:tc>
      </w:tr>
      <w:tr w:rsidR="00E508CA" w:rsidRPr="00310FF3" w:rsidTr="00E508CA">
        <w:tc>
          <w:tcPr>
            <w:tcW w:w="9214" w:type="dxa"/>
            <w:gridSpan w:val="6"/>
            <w:tcBorders>
              <w:left w:val="nil"/>
            </w:tcBorders>
          </w:tcPr>
          <w:p w:rsidR="00E508CA" w:rsidRPr="00310FF3" w:rsidRDefault="00E508CA" w:rsidP="00F56BD7">
            <w:pPr>
              <w:ind w:left="6129"/>
              <w:rPr>
                <w:sz w:val="28"/>
                <w:szCs w:val="28"/>
              </w:rPr>
            </w:pPr>
          </w:p>
        </w:tc>
      </w:tr>
      <w:tr w:rsidR="00E508CA" w:rsidRPr="00310FF3" w:rsidTr="00E508CA">
        <w:tc>
          <w:tcPr>
            <w:tcW w:w="9214" w:type="dxa"/>
            <w:gridSpan w:val="6"/>
            <w:tcBorders>
              <w:left w:val="nil"/>
            </w:tcBorders>
          </w:tcPr>
          <w:p w:rsidR="00E508CA" w:rsidRPr="00310FF3" w:rsidRDefault="00E508CA" w:rsidP="00F56BD7">
            <w:pPr>
              <w:ind w:left="6129"/>
              <w:rPr>
                <w:sz w:val="28"/>
                <w:szCs w:val="28"/>
              </w:rPr>
            </w:pPr>
            <w:r w:rsidRPr="00310FF3">
              <w:rPr>
                <w:sz w:val="28"/>
                <w:szCs w:val="28"/>
              </w:rPr>
              <w:t>В министерство</w:t>
            </w:r>
          </w:p>
        </w:tc>
      </w:tr>
      <w:tr w:rsidR="00E508CA" w:rsidRPr="00310FF3" w:rsidTr="00E508CA">
        <w:tc>
          <w:tcPr>
            <w:tcW w:w="9214" w:type="dxa"/>
            <w:gridSpan w:val="6"/>
            <w:tcBorders>
              <w:left w:val="nil"/>
            </w:tcBorders>
          </w:tcPr>
          <w:p w:rsidR="00E508CA" w:rsidRPr="00310FF3" w:rsidRDefault="006F578D" w:rsidP="00F56BD7">
            <w:pPr>
              <w:ind w:left="6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508CA" w:rsidRPr="00310FF3">
              <w:rPr>
                <w:sz w:val="28"/>
                <w:szCs w:val="28"/>
              </w:rPr>
              <w:t>ромышленности</w:t>
            </w:r>
            <w:r>
              <w:rPr>
                <w:sz w:val="28"/>
                <w:szCs w:val="28"/>
              </w:rPr>
              <w:t>,</w:t>
            </w:r>
          </w:p>
        </w:tc>
      </w:tr>
      <w:tr w:rsidR="00E508CA" w:rsidRPr="00310FF3" w:rsidTr="00E508CA">
        <w:tc>
          <w:tcPr>
            <w:tcW w:w="9214" w:type="dxa"/>
            <w:gridSpan w:val="6"/>
            <w:tcBorders>
              <w:left w:val="nil"/>
            </w:tcBorders>
          </w:tcPr>
          <w:p w:rsidR="00E508CA" w:rsidRPr="00310FF3" w:rsidRDefault="000C2DDD" w:rsidP="00F56BD7">
            <w:pPr>
              <w:ind w:left="6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торговли и энергетики </w:t>
            </w:r>
          </w:p>
        </w:tc>
      </w:tr>
      <w:tr w:rsidR="00E508CA" w:rsidRPr="00310FF3" w:rsidTr="00E508CA">
        <w:tc>
          <w:tcPr>
            <w:tcW w:w="9214" w:type="dxa"/>
            <w:gridSpan w:val="6"/>
            <w:tcBorders>
              <w:left w:val="nil"/>
            </w:tcBorders>
          </w:tcPr>
          <w:p w:rsidR="00E508CA" w:rsidRPr="00310FF3" w:rsidRDefault="00E508CA" w:rsidP="00F56BD7">
            <w:pPr>
              <w:ind w:left="6129"/>
              <w:rPr>
                <w:sz w:val="28"/>
                <w:szCs w:val="28"/>
              </w:rPr>
            </w:pPr>
            <w:r w:rsidRPr="00310FF3">
              <w:rPr>
                <w:sz w:val="28"/>
                <w:szCs w:val="28"/>
              </w:rPr>
              <w:t>Астраханской области</w:t>
            </w:r>
          </w:p>
        </w:tc>
      </w:tr>
      <w:tr w:rsidR="00E508CA" w:rsidRPr="00310FF3" w:rsidTr="00E508CA">
        <w:tc>
          <w:tcPr>
            <w:tcW w:w="9214" w:type="dxa"/>
            <w:gridSpan w:val="6"/>
            <w:tcBorders>
              <w:left w:val="nil"/>
            </w:tcBorders>
          </w:tcPr>
          <w:p w:rsidR="00E508CA" w:rsidRPr="00310FF3" w:rsidRDefault="00E508CA" w:rsidP="00AE537D">
            <w:pPr>
              <w:ind w:left="4256"/>
              <w:rPr>
                <w:sz w:val="28"/>
                <w:szCs w:val="28"/>
              </w:rPr>
            </w:pPr>
          </w:p>
        </w:tc>
      </w:tr>
      <w:tr w:rsidR="00E508CA" w:rsidRPr="00310FF3" w:rsidTr="00E508CA">
        <w:tc>
          <w:tcPr>
            <w:tcW w:w="9214" w:type="dxa"/>
            <w:gridSpan w:val="6"/>
            <w:tcBorders>
              <w:left w:val="nil"/>
            </w:tcBorders>
          </w:tcPr>
          <w:p w:rsidR="00E508CA" w:rsidRPr="00310FF3" w:rsidRDefault="00E508CA" w:rsidP="00AE537D">
            <w:pPr>
              <w:ind w:left="4256"/>
              <w:rPr>
                <w:sz w:val="28"/>
                <w:szCs w:val="28"/>
              </w:rPr>
            </w:pPr>
          </w:p>
        </w:tc>
      </w:tr>
      <w:tr w:rsidR="00E508CA" w:rsidRPr="00310FF3" w:rsidTr="00E508CA">
        <w:tc>
          <w:tcPr>
            <w:tcW w:w="9214" w:type="dxa"/>
            <w:gridSpan w:val="6"/>
          </w:tcPr>
          <w:p w:rsidR="00E508CA" w:rsidRPr="00310FF3" w:rsidRDefault="00E508CA" w:rsidP="00AE537D">
            <w:pPr>
              <w:jc w:val="center"/>
              <w:rPr>
                <w:sz w:val="28"/>
                <w:szCs w:val="28"/>
              </w:rPr>
            </w:pPr>
          </w:p>
          <w:p w:rsidR="00E508CA" w:rsidRPr="00310FF3" w:rsidRDefault="00E508CA" w:rsidP="00AE537D">
            <w:pPr>
              <w:jc w:val="center"/>
              <w:rPr>
                <w:sz w:val="28"/>
                <w:szCs w:val="28"/>
              </w:rPr>
            </w:pPr>
            <w:r w:rsidRPr="00310FF3">
              <w:rPr>
                <w:sz w:val="28"/>
                <w:szCs w:val="28"/>
              </w:rPr>
              <w:t>Заявление</w:t>
            </w:r>
          </w:p>
        </w:tc>
      </w:tr>
      <w:tr w:rsidR="00E508CA" w:rsidRPr="00310FF3" w:rsidTr="00E508CA">
        <w:tc>
          <w:tcPr>
            <w:tcW w:w="9214" w:type="dxa"/>
            <w:gridSpan w:val="6"/>
          </w:tcPr>
          <w:p w:rsidR="00E508CA" w:rsidRPr="00310FF3" w:rsidRDefault="00E508CA" w:rsidP="00AE5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исправлении технических ошибок в лицензии на пользование недрами</w:t>
            </w:r>
            <w:r w:rsidRPr="00310FF3">
              <w:rPr>
                <w:sz w:val="28"/>
                <w:szCs w:val="28"/>
              </w:rPr>
              <w:t xml:space="preserve"> </w:t>
            </w:r>
          </w:p>
        </w:tc>
      </w:tr>
      <w:tr w:rsidR="00E508CA" w:rsidRPr="00CE6FD7" w:rsidTr="00E508CA">
        <w:tc>
          <w:tcPr>
            <w:tcW w:w="9214" w:type="dxa"/>
            <w:gridSpan w:val="6"/>
          </w:tcPr>
          <w:p w:rsidR="00E508CA" w:rsidRPr="00CE6FD7" w:rsidRDefault="00E508CA" w:rsidP="00AE537D">
            <w:pPr>
              <w:jc w:val="center"/>
              <w:rPr>
                <w:sz w:val="28"/>
                <w:szCs w:val="28"/>
              </w:rPr>
            </w:pPr>
          </w:p>
        </w:tc>
      </w:tr>
      <w:tr w:rsidR="00E508CA" w:rsidRPr="00AE14A4" w:rsidTr="00E508CA">
        <w:tc>
          <w:tcPr>
            <w:tcW w:w="9214" w:type="dxa"/>
            <w:gridSpan w:val="6"/>
            <w:tcBorders>
              <w:left w:val="nil"/>
              <w:bottom w:val="single" w:sz="4" w:space="0" w:color="auto"/>
            </w:tcBorders>
          </w:tcPr>
          <w:p w:rsidR="00E508CA" w:rsidRPr="00371B59" w:rsidRDefault="00371B59" w:rsidP="00AE537D">
            <w:pPr>
              <w:pStyle w:val="1"/>
              <w:rPr>
                <w:b w:val="0"/>
              </w:rPr>
            </w:pPr>
            <w:r w:rsidRPr="00371B59">
              <w:rPr>
                <w:b w:val="0"/>
              </w:rPr>
              <w:t>1.</w:t>
            </w:r>
          </w:p>
        </w:tc>
      </w:tr>
      <w:tr w:rsidR="00E508CA" w:rsidRPr="00AE14A4" w:rsidTr="00E508CA">
        <w:tc>
          <w:tcPr>
            <w:tcW w:w="9214" w:type="dxa"/>
            <w:gridSpan w:val="6"/>
            <w:tcBorders>
              <w:left w:val="nil"/>
              <w:bottom w:val="single" w:sz="4" w:space="0" w:color="auto"/>
            </w:tcBorders>
          </w:tcPr>
          <w:p w:rsidR="00E508CA" w:rsidRPr="00AE14A4" w:rsidRDefault="00E508CA" w:rsidP="00AE537D">
            <w:pPr>
              <w:pStyle w:val="1"/>
              <w:rPr>
                <w:i/>
              </w:rPr>
            </w:pPr>
          </w:p>
        </w:tc>
      </w:tr>
      <w:tr w:rsidR="00E508CA" w:rsidRPr="00411D97" w:rsidTr="00E508CA">
        <w:tc>
          <w:tcPr>
            <w:tcW w:w="9214" w:type="dxa"/>
            <w:gridSpan w:val="6"/>
            <w:tcBorders>
              <w:left w:val="nil"/>
            </w:tcBorders>
          </w:tcPr>
          <w:p w:rsidR="00E508CA" w:rsidRDefault="00E508CA" w:rsidP="00AE537D">
            <w:pPr>
              <w:jc w:val="center"/>
            </w:pPr>
            <w:r>
              <w:rPr>
                <w:sz w:val="24"/>
                <w:szCs w:val="24"/>
              </w:rPr>
              <w:t>(</w:t>
            </w:r>
            <w:r w:rsidRPr="00411D97">
              <w:rPr>
                <w:sz w:val="24"/>
                <w:szCs w:val="24"/>
              </w:rPr>
              <w:t xml:space="preserve">полное и сокращенное наименование пользователя недр, </w:t>
            </w:r>
          </w:p>
          <w:p w:rsidR="00E508CA" w:rsidRPr="00411D97" w:rsidRDefault="00E508CA" w:rsidP="00AE537D">
            <w:pPr>
              <w:jc w:val="center"/>
              <w:rPr>
                <w:sz w:val="24"/>
                <w:szCs w:val="24"/>
              </w:rPr>
            </w:pPr>
            <w:r w:rsidRPr="00411D97">
              <w:rPr>
                <w:sz w:val="24"/>
                <w:szCs w:val="24"/>
              </w:rPr>
              <w:t>организационно-правовая форма</w:t>
            </w:r>
            <w:r>
              <w:rPr>
                <w:sz w:val="24"/>
                <w:szCs w:val="24"/>
              </w:rPr>
              <w:t>)</w:t>
            </w:r>
          </w:p>
        </w:tc>
      </w:tr>
      <w:tr w:rsidR="00E508CA" w:rsidRPr="00CE6FD7" w:rsidTr="00E508CA">
        <w:tc>
          <w:tcPr>
            <w:tcW w:w="9214" w:type="dxa"/>
            <w:gridSpan w:val="6"/>
            <w:tcBorders>
              <w:left w:val="nil"/>
            </w:tcBorders>
          </w:tcPr>
          <w:p w:rsidR="00E508CA" w:rsidRPr="00CE6FD7" w:rsidRDefault="00E508CA" w:rsidP="00AE537D">
            <w:pPr>
              <w:jc w:val="center"/>
            </w:pPr>
          </w:p>
        </w:tc>
      </w:tr>
      <w:tr w:rsidR="00E508CA" w:rsidRPr="00771478" w:rsidTr="00E508CA">
        <w:tc>
          <w:tcPr>
            <w:tcW w:w="9214" w:type="dxa"/>
            <w:gridSpan w:val="6"/>
            <w:tcBorders>
              <w:left w:val="nil"/>
              <w:bottom w:val="single" w:sz="4" w:space="0" w:color="auto"/>
            </w:tcBorders>
          </w:tcPr>
          <w:p w:rsidR="00E508CA" w:rsidRPr="00771478" w:rsidRDefault="00E508CA" w:rsidP="00AE537D">
            <w:pPr>
              <w:jc w:val="both"/>
              <w:rPr>
                <w:b/>
                <w:i/>
              </w:rPr>
            </w:pPr>
          </w:p>
        </w:tc>
      </w:tr>
      <w:tr w:rsidR="00E508CA" w:rsidRPr="00771478" w:rsidTr="00E508CA">
        <w:tc>
          <w:tcPr>
            <w:tcW w:w="9214" w:type="dxa"/>
            <w:gridSpan w:val="6"/>
            <w:tcBorders>
              <w:left w:val="nil"/>
              <w:bottom w:val="single" w:sz="4" w:space="0" w:color="auto"/>
            </w:tcBorders>
          </w:tcPr>
          <w:p w:rsidR="00E508CA" w:rsidRPr="00771478" w:rsidRDefault="00E508CA" w:rsidP="00AE537D">
            <w:pPr>
              <w:jc w:val="both"/>
              <w:rPr>
                <w:b/>
                <w:i/>
              </w:rPr>
            </w:pPr>
          </w:p>
        </w:tc>
      </w:tr>
      <w:tr w:rsidR="00E508CA" w:rsidRPr="00310FF3" w:rsidTr="00E508CA">
        <w:tc>
          <w:tcPr>
            <w:tcW w:w="9214" w:type="dxa"/>
            <w:gridSpan w:val="6"/>
            <w:tcBorders>
              <w:left w:val="nil"/>
            </w:tcBorders>
          </w:tcPr>
          <w:p w:rsidR="00E508CA" w:rsidRPr="00411D97" w:rsidRDefault="00E508CA" w:rsidP="00AE537D">
            <w:pPr>
              <w:jc w:val="center"/>
              <w:rPr>
                <w:sz w:val="22"/>
                <w:szCs w:val="22"/>
              </w:rPr>
            </w:pPr>
            <w:r w:rsidRPr="00411D97">
              <w:rPr>
                <w:sz w:val="22"/>
                <w:szCs w:val="22"/>
              </w:rPr>
              <w:t>адрес электронной почты (при наличии), почтовый адрес; фамилия, имя, отчество (последнее – при наличии), данные документа, удостоверяющего личность (для индивидуального предпринимателя)</w:t>
            </w:r>
          </w:p>
          <w:p w:rsidR="00E508CA" w:rsidRPr="00310FF3" w:rsidRDefault="00E508CA" w:rsidP="00AE537D">
            <w:pPr>
              <w:jc w:val="center"/>
            </w:pPr>
          </w:p>
        </w:tc>
      </w:tr>
      <w:tr w:rsidR="00E508CA" w:rsidRPr="00310FF3" w:rsidTr="00E508CA">
        <w:tc>
          <w:tcPr>
            <w:tcW w:w="9214" w:type="dxa"/>
            <w:gridSpan w:val="6"/>
            <w:tcBorders>
              <w:left w:val="nil"/>
              <w:bottom w:val="single" w:sz="4" w:space="0" w:color="auto"/>
            </w:tcBorders>
          </w:tcPr>
          <w:p w:rsidR="00E508CA" w:rsidRPr="00310FF3" w:rsidRDefault="00371B59" w:rsidP="00AE5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508CA" w:rsidRPr="00310FF3">
              <w:rPr>
                <w:sz w:val="28"/>
                <w:szCs w:val="28"/>
              </w:rPr>
              <w:t>ОГРН/ОГРНИП                                      ИНН</w:t>
            </w:r>
          </w:p>
        </w:tc>
      </w:tr>
      <w:tr w:rsidR="00E508CA" w:rsidRPr="00310FF3" w:rsidTr="00E508CA">
        <w:trPr>
          <w:trHeight w:val="706"/>
        </w:trPr>
        <w:tc>
          <w:tcPr>
            <w:tcW w:w="9214" w:type="dxa"/>
            <w:gridSpan w:val="6"/>
            <w:tcBorders>
              <w:top w:val="single" w:sz="4" w:space="0" w:color="auto"/>
              <w:left w:val="nil"/>
            </w:tcBorders>
          </w:tcPr>
          <w:p w:rsidR="00E508CA" w:rsidRPr="00310FF3" w:rsidRDefault="00E508CA" w:rsidP="00AE537D">
            <w:pPr>
              <w:jc w:val="both"/>
              <w:rPr>
                <w:sz w:val="10"/>
                <w:szCs w:val="10"/>
              </w:rPr>
            </w:pPr>
          </w:p>
          <w:p w:rsidR="00E508CA" w:rsidRPr="00411D97" w:rsidRDefault="00371B59" w:rsidP="00AE53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508CA" w:rsidRPr="00411D97">
              <w:rPr>
                <w:rFonts w:ascii="Times New Roman" w:hAnsi="Times New Roman" w:cs="Times New Roman"/>
                <w:sz w:val="28"/>
                <w:szCs w:val="28"/>
              </w:rPr>
              <w:t xml:space="preserve">Прошу устранить технические </w:t>
            </w:r>
            <w:proofErr w:type="gramStart"/>
            <w:r w:rsidR="00E508CA" w:rsidRPr="00411D97">
              <w:rPr>
                <w:rFonts w:ascii="Times New Roman" w:hAnsi="Times New Roman" w:cs="Times New Roman"/>
                <w:sz w:val="28"/>
                <w:szCs w:val="28"/>
              </w:rPr>
              <w:t>ошибки  в</w:t>
            </w:r>
            <w:proofErr w:type="gramEnd"/>
            <w:r w:rsidR="00E508CA" w:rsidRPr="00411D97">
              <w:rPr>
                <w:rFonts w:ascii="Times New Roman" w:hAnsi="Times New Roman" w:cs="Times New Roman"/>
                <w:sz w:val="28"/>
                <w:szCs w:val="28"/>
              </w:rPr>
              <w:t xml:space="preserve"> лицензии на пользование недрами</w:t>
            </w:r>
          </w:p>
          <w:p w:rsidR="00E508CA" w:rsidRPr="00310FF3" w:rsidRDefault="00E508CA" w:rsidP="00AE537D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508CA" w:rsidRPr="00411D97" w:rsidTr="00E508CA">
        <w:trPr>
          <w:trHeight w:val="309"/>
        </w:trPr>
        <w:tc>
          <w:tcPr>
            <w:tcW w:w="9214" w:type="dxa"/>
            <w:gridSpan w:val="6"/>
            <w:tcBorders>
              <w:top w:val="single" w:sz="4" w:space="0" w:color="auto"/>
              <w:left w:val="nil"/>
            </w:tcBorders>
          </w:tcPr>
          <w:p w:rsidR="00E508CA" w:rsidRPr="00411D97" w:rsidRDefault="00E508CA" w:rsidP="00AE537D">
            <w:pPr>
              <w:jc w:val="center"/>
              <w:rPr>
                <w:sz w:val="22"/>
                <w:szCs w:val="22"/>
              </w:rPr>
            </w:pPr>
            <w:r w:rsidRPr="00411D97">
              <w:rPr>
                <w:sz w:val="22"/>
                <w:szCs w:val="22"/>
              </w:rPr>
              <w:t>(серия, вид, номер, дата государственной регистрации)</w:t>
            </w:r>
          </w:p>
        </w:tc>
      </w:tr>
      <w:tr w:rsidR="00E508CA" w:rsidRPr="00310FF3" w:rsidTr="00E508CA">
        <w:trPr>
          <w:trHeight w:val="618"/>
        </w:trPr>
        <w:tc>
          <w:tcPr>
            <w:tcW w:w="9214" w:type="dxa"/>
            <w:gridSpan w:val="6"/>
            <w:tcBorders>
              <w:left w:val="nil"/>
            </w:tcBorders>
          </w:tcPr>
          <w:p w:rsidR="00E508CA" w:rsidRPr="00310FF3" w:rsidRDefault="00E508CA" w:rsidP="00AE537D">
            <w:pPr>
              <w:rPr>
                <w:sz w:val="28"/>
                <w:szCs w:val="28"/>
              </w:rPr>
            </w:pPr>
            <w:r w:rsidRPr="0090609F">
              <w:rPr>
                <w:sz w:val="28"/>
                <w:szCs w:val="28"/>
              </w:rPr>
              <w:t xml:space="preserve">на участке недр местного </w:t>
            </w:r>
            <w:r>
              <w:rPr>
                <w:sz w:val="28"/>
                <w:szCs w:val="28"/>
              </w:rPr>
              <w:t>з</w:t>
            </w:r>
            <w:r w:rsidRPr="0090609F">
              <w:rPr>
                <w:sz w:val="28"/>
                <w:szCs w:val="28"/>
              </w:rPr>
              <w:t>начения</w:t>
            </w:r>
          </w:p>
        </w:tc>
      </w:tr>
      <w:tr w:rsidR="00E508CA" w:rsidTr="00E508CA">
        <w:tc>
          <w:tcPr>
            <w:tcW w:w="9214" w:type="dxa"/>
            <w:gridSpan w:val="6"/>
            <w:tcBorders>
              <w:top w:val="single" w:sz="4" w:space="0" w:color="auto"/>
              <w:left w:val="nil"/>
            </w:tcBorders>
          </w:tcPr>
          <w:p w:rsidR="00E508CA" w:rsidRDefault="00E508CA" w:rsidP="00AE537D">
            <w:pPr>
              <w:jc w:val="center"/>
            </w:pPr>
          </w:p>
        </w:tc>
      </w:tr>
      <w:tr w:rsidR="00E508CA" w:rsidRPr="00411D97" w:rsidTr="00E508CA">
        <w:tc>
          <w:tcPr>
            <w:tcW w:w="9214" w:type="dxa"/>
            <w:gridSpan w:val="6"/>
            <w:tcBorders>
              <w:top w:val="single" w:sz="4" w:space="0" w:color="auto"/>
              <w:left w:val="nil"/>
            </w:tcBorders>
          </w:tcPr>
          <w:p w:rsidR="00E508CA" w:rsidRPr="00411D97" w:rsidRDefault="00E508CA" w:rsidP="00AE537D">
            <w:pPr>
              <w:jc w:val="center"/>
              <w:rPr>
                <w:sz w:val="22"/>
                <w:szCs w:val="22"/>
              </w:rPr>
            </w:pPr>
            <w:r w:rsidRPr="00411D97">
              <w:rPr>
                <w:sz w:val="22"/>
                <w:szCs w:val="22"/>
              </w:rPr>
              <w:t>(наименование и расположение участка недр, целевое назначение работ)</w:t>
            </w:r>
          </w:p>
        </w:tc>
      </w:tr>
      <w:tr w:rsidR="00E508CA" w:rsidTr="00E508CA">
        <w:tc>
          <w:tcPr>
            <w:tcW w:w="9214" w:type="dxa"/>
            <w:gridSpan w:val="6"/>
            <w:tcBorders>
              <w:left w:val="nil"/>
              <w:bottom w:val="single" w:sz="4" w:space="0" w:color="auto"/>
            </w:tcBorders>
          </w:tcPr>
          <w:p w:rsidR="00E508CA" w:rsidRDefault="00E508CA" w:rsidP="00AE537D"/>
        </w:tc>
      </w:tr>
      <w:tr w:rsidR="00E508CA" w:rsidRPr="0093666F" w:rsidTr="00E508CA">
        <w:tc>
          <w:tcPr>
            <w:tcW w:w="9214" w:type="dxa"/>
            <w:gridSpan w:val="6"/>
            <w:tcBorders>
              <w:left w:val="nil"/>
              <w:bottom w:val="single" w:sz="4" w:space="0" w:color="auto"/>
            </w:tcBorders>
          </w:tcPr>
          <w:p w:rsidR="00E508CA" w:rsidRPr="0093666F" w:rsidRDefault="00E508CA" w:rsidP="00AE537D">
            <w:pPr>
              <w:jc w:val="center"/>
              <w:rPr>
                <w:i/>
              </w:rPr>
            </w:pPr>
          </w:p>
        </w:tc>
      </w:tr>
      <w:tr w:rsidR="00E508CA" w:rsidRPr="0093666F" w:rsidTr="00E508CA"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508CA" w:rsidRPr="0093666F" w:rsidRDefault="00E508CA" w:rsidP="00AE537D">
            <w:pPr>
              <w:jc w:val="center"/>
              <w:rPr>
                <w:i/>
              </w:rPr>
            </w:pPr>
          </w:p>
        </w:tc>
      </w:tr>
      <w:tr w:rsidR="00E508CA" w:rsidRPr="00821997" w:rsidTr="00E508CA"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508CA" w:rsidRPr="00821997" w:rsidRDefault="00E508CA" w:rsidP="00AE537D">
            <w:pPr>
              <w:shd w:val="clear" w:color="auto" w:fill="FFFFFF"/>
              <w:rPr>
                <w:i/>
                <w:color w:val="FF0000"/>
              </w:rPr>
            </w:pPr>
          </w:p>
        </w:tc>
      </w:tr>
      <w:tr w:rsidR="00E508CA" w:rsidRPr="00821997" w:rsidTr="00E508CA"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508CA" w:rsidRPr="00821997" w:rsidRDefault="00E508CA" w:rsidP="00AE537D">
            <w:pPr>
              <w:shd w:val="clear" w:color="auto" w:fill="FFFFFF"/>
              <w:rPr>
                <w:i/>
                <w:color w:val="FF0000"/>
              </w:rPr>
            </w:pPr>
          </w:p>
        </w:tc>
      </w:tr>
      <w:tr w:rsidR="00E508CA" w:rsidRPr="00411D97" w:rsidTr="00E508CA"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508CA" w:rsidRPr="00E508CA" w:rsidRDefault="00E508CA" w:rsidP="00AE537D">
            <w:pPr>
              <w:jc w:val="center"/>
              <w:rPr>
                <w:sz w:val="22"/>
                <w:szCs w:val="22"/>
              </w:rPr>
            </w:pPr>
            <w:r w:rsidRPr="00E508CA">
              <w:rPr>
                <w:sz w:val="22"/>
                <w:szCs w:val="22"/>
              </w:rPr>
              <w:t>(указать технические ошибки, подлежащие устранению)</w:t>
            </w:r>
          </w:p>
          <w:p w:rsidR="00E508CA" w:rsidRPr="00411D97" w:rsidRDefault="00371B59" w:rsidP="00AE537D">
            <w:pPr>
              <w:shd w:val="clear" w:color="auto" w:fill="FFFFFF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E508CA" w:rsidRPr="00411D97">
              <w:rPr>
                <w:sz w:val="28"/>
                <w:szCs w:val="28"/>
              </w:rPr>
              <w:t>Приложения:</w:t>
            </w:r>
          </w:p>
        </w:tc>
      </w:tr>
      <w:tr w:rsidR="00E508CA" w:rsidRPr="00606A8D" w:rsidTr="00E508CA">
        <w:tc>
          <w:tcPr>
            <w:tcW w:w="9214" w:type="dxa"/>
            <w:gridSpan w:val="6"/>
            <w:tcBorders>
              <w:left w:val="nil"/>
              <w:bottom w:val="single" w:sz="4" w:space="0" w:color="auto"/>
            </w:tcBorders>
          </w:tcPr>
          <w:p w:rsidR="00E508CA" w:rsidRPr="00606A8D" w:rsidRDefault="00E508CA" w:rsidP="00AE537D"/>
        </w:tc>
      </w:tr>
      <w:tr w:rsidR="00E508CA" w:rsidRPr="00606A8D" w:rsidTr="00E508CA">
        <w:tc>
          <w:tcPr>
            <w:tcW w:w="9214" w:type="dxa"/>
            <w:gridSpan w:val="6"/>
            <w:tcBorders>
              <w:left w:val="nil"/>
              <w:bottom w:val="single" w:sz="4" w:space="0" w:color="auto"/>
            </w:tcBorders>
          </w:tcPr>
          <w:p w:rsidR="00E508CA" w:rsidRPr="00606A8D" w:rsidRDefault="00E508CA" w:rsidP="00AE537D">
            <w:pPr>
              <w:jc w:val="center"/>
            </w:pPr>
          </w:p>
        </w:tc>
      </w:tr>
      <w:tr w:rsidR="00E508CA" w:rsidRPr="00606A8D" w:rsidTr="00E508CA">
        <w:tc>
          <w:tcPr>
            <w:tcW w:w="9214" w:type="dxa"/>
            <w:gridSpan w:val="6"/>
            <w:tcBorders>
              <w:left w:val="nil"/>
              <w:bottom w:val="single" w:sz="4" w:space="0" w:color="auto"/>
            </w:tcBorders>
          </w:tcPr>
          <w:p w:rsidR="00E508CA" w:rsidRPr="00606A8D" w:rsidRDefault="00E508CA" w:rsidP="00AE537D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A91BEF">
              <w:rPr>
                <w:sz w:val="22"/>
                <w:szCs w:val="22"/>
              </w:rPr>
              <w:t>наименования приложений</w:t>
            </w:r>
            <w:r>
              <w:rPr>
                <w:sz w:val="22"/>
                <w:szCs w:val="22"/>
              </w:rPr>
              <w:t xml:space="preserve"> с указанием количества листов)</w:t>
            </w:r>
          </w:p>
        </w:tc>
      </w:tr>
      <w:tr w:rsidR="00E508CA" w:rsidRPr="00771478" w:rsidTr="00E508CA">
        <w:tc>
          <w:tcPr>
            <w:tcW w:w="9214" w:type="dxa"/>
            <w:gridSpan w:val="6"/>
            <w:tcBorders>
              <w:left w:val="nil"/>
              <w:bottom w:val="single" w:sz="4" w:space="0" w:color="auto"/>
            </w:tcBorders>
          </w:tcPr>
          <w:p w:rsidR="00E508CA" w:rsidRPr="00371B59" w:rsidRDefault="00371B59" w:rsidP="00AE537D">
            <w:pPr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8"/>
                <w:szCs w:val="28"/>
              </w:rPr>
              <w:t xml:space="preserve">5. </w:t>
            </w:r>
            <w:r w:rsidR="00E508CA" w:rsidRPr="00371B59">
              <w:rPr>
                <w:spacing w:val="-4"/>
                <w:sz w:val="26"/>
                <w:szCs w:val="26"/>
              </w:rPr>
              <w:t>Запросы, сообщения, уведомления прошу направлять следующим способом</w:t>
            </w:r>
          </w:p>
          <w:p w:rsidR="00E508CA" w:rsidRPr="00771478" w:rsidRDefault="00E508CA" w:rsidP="00AE537D">
            <w:pPr>
              <w:rPr>
                <w:b/>
                <w:i/>
              </w:rPr>
            </w:pPr>
          </w:p>
        </w:tc>
      </w:tr>
      <w:tr w:rsidR="00E508CA" w:rsidRPr="00CE6FD7" w:rsidTr="005D3639">
        <w:trPr>
          <w:gridAfter w:val="1"/>
          <w:wAfter w:w="34" w:type="dxa"/>
        </w:trPr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:rsidR="00E508CA" w:rsidRPr="00CE6FD7" w:rsidRDefault="00E508CA" w:rsidP="00AE537D">
            <w:pPr>
              <w:jc w:val="center"/>
            </w:pPr>
          </w:p>
        </w:tc>
      </w:tr>
      <w:tr w:rsidR="00E508CA" w:rsidRPr="00CE6FD7" w:rsidTr="006879E3">
        <w:trPr>
          <w:gridAfter w:val="2"/>
          <w:wAfter w:w="490" w:type="dxa"/>
        </w:trPr>
        <w:tc>
          <w:tcPr>
            <w:tcW w:w="8724" w:type="dxa"/>
            <w:gridSpan w:val="4"/>
            <w:tcBorders>
              <w:left w:val="nil"/>
            </w:tcBorders>
          </w:tcPr>
          <w:p w:rsidR="00E508CA" w:rsidRPr="00CE6FD7" w:rsidRDefault="005D3639" w:rsidP="005D3639">
            <w:pPr>
              <w:jc w:val="center"/>
              <w:rPr>
                <w:sz w:val="28"/>
                <w:szCs w:val="28"/>
              </w:rPr>
            </w:pPr>
            <w:r w:rsidRPr="00CE6FD7">
              <w:t>(указать почтовый адрес, адрес электронной почты, номер телефона/факса)</w:t>
            </w:r>
          </w:p>
        </w:tc>
      </w:tr>
      <w:tr w:rsidR="00E508CA" w:rsidRPr="00CE6FD7" w:rsidTr="00E508CA">
        <w:trPr>
          <w:gridAfter w:val="1"/>
          <w:wAfter w:w="34" w:type="dxa"/>
        </w:trPr>
        <w:tc>
          <w:tcPr>
            <w:tcW w:w="3060" w:type="dxa"/>
          </w:tcPr>
          <w:p w:rsidR="00E508CA" w:rsidRPr="00A91BEF" w:rsidRDefault="00E508CA" w:rsidP="00AE537D">
            <w:pPr>
              <w:rPr>
                <w:sz w:val="26"/>
                <w:szCs w:val="26"/>
              </w:rPr>
            </w:pPr>
            <w:r w:rsidRPr="00A91BEF">
              <w:rPr>
                <w:sz w:val="26"/>
                <w:szCs w:val="26"/>
              </w:rPr>
              <w:t>М.П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E508CA" w:rsidRPr="00CE6FD7" w:rsidRDefault="00E508CA" w:rsidP="00AE537D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E508CA" w:rsidRPr="00CE6FD7" w:rsidRDefault="00E508CA" w:rsidP="00AE537D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</w:tcPr>
          <w:p w:rsidR="00E508CA" w:rsidRPr="00CE6FD7" w:rsidRDefault="00E508CA" w:rsidP="00AE537D">
            <w:pPr>
              <w:rPr>
                <w:sz w:val="28"/>
                <w:szCs w:val="28"/>
              </w:rPr>
            </w:pPr>
          </w:p>
        </w:tc>
      </w:tr>
      <w:tr w:rsidR="00E508CA" w:rsidRPr="00CE6FD7" w:rsidTr="00E508CA">
        <w:trPr>
          <w:gridAfter w:val="1"/>
          <w:wAfter w:w="34" w:type="dxa"/>
        </w:trPr>
        <w:tc>
          <w:tcPr>
            <w:tcW w:w="3060" w:type="dxa"/>
          </w:tcPr>
          <w:p w:rsidR="00E508CA" w:rsidRPr="00CE6FD7" w:rsidRDefault="00E508CA" w:rsidP="00AE537D">
            <w:pPr>
              <w:jc w:val="center"/>
            </w:pPr>
            <w:r>
              <w:t>(при наличии)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E508CA" w:rsidRPr="00CE6FD7" w:rsidRDefault="00E508CA" w:rsidP="00AE537D">
            <w:pPr>
              <w:jc w:val="center"/>
            </w:pPr>
            <w:r w:rsidRPr="00CE6FD7">
              <w:t>подпись</w:t>
            </w:r>
          </w:p>
        </w:tc>
        <w:tc>
          <w:tcPr>
            <w:tcW w:w="236" w:type="dxa"/>
          </w:tcPr>
          <w:p w:rsidR="00E508CA" w:rsidRPr="00CE6FD7" w:rsidRDefault="00E508CA" w:rsidP="00AE537D">
            <w:pPr>
              <w:jc w:val="center"/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</w:tcBorders>
          </w:tcPr>
          <w:p w:rsidR="00E508CA" w:rsidRPr="00CE6FD7" w:rsidRDefault="00E508CA" w:rsidP="00AE537D">
            <w:pPr>
              <w:jc w:val="center"/>
            </w:pPr>
            <w:r w:rsidRPr="00CE6FD7">
              <w:t>ФИО</w:t>
            </w:r>
          </w:p>
        </w:tc>
      </w:tr>
    </w:tbl>
    <w:p w:rsidR="00F56BA1" w:rsidRPr="00EA1F3B" w:rsidRDefault="00F56BA1" w:rsidP="00D10771">
      <w:pPr>
        <w:widowControl/>
        <w:ind w:firstLine="540"/>
        <w:jc w:val="both"/>
        <w:rPr>
          <w:sz w:val="28"/>
          <w:szCs w:val="28"/>
        </w:rPr>
      </w:pPr>
    </w:p>
    <w:sectPr w:rsidR="00F56BA1" w:rsidRPr="00EA1F3B" w:rsidSect="006D20A9"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65B7" w:rsidRDefault="00B065B7">
      <w:r>
        <w:separator/>
      </w:r>
    </w:p>
  </w:endnote>
  <w:endnote w:type="continuationSeparator" w:id="0">
    <w:p w:rsidR="00B065B7" w:rsidRDefault="00B0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65B7" w:rsidRDefault="00B065B7">
      <w:r>
        <w:separator/>
      </w:r>
    </w:p>
  </w:footnote>
  <w:footnote w:type="continuationSeparator" w:id="0">
    <w:p w:rsidR="00B065B7" w:rsidRDefault="00B0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4CF0" w:rsidRDefault="00764CF0" w:rsidP="001034B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5793">
      <w:rPr>
        <w:rStyle w:val="a6"/>
        <w:noProof/>
      </w:rPr>
      <w:t>2</w:t>
    </w:r>
    <w:r>
      <w:rPr>
        <w:rStyle w:val="a6"/>
      </w:rPr>
      <w:fldChar w:fldCharType="end"/>
    </w:r>
  </w:p>
  <w:p w:rsidR="00764CF0" w:rsidRDefault="00764C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4CF0" w:rsidRDefault="00764CF0" w:rsidP="001034B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6692">
      <w:rPr>
        <w:rStyle w:val="a6"/>
        <w:noProof/>
      </w:rPr>
      <w:t>16</w:t>
    </w:r>
    <w:r>
      <w:rPr>
        <w:rStyle w:val="a6"/>
      </w:rPr>
      <w:fldChar w:fldCharType="end"/>
    </w:r>
  </w:p>
  <w:p w:rsidR="00764CF0" w:rsidRDefault="00764C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292D"/>
    <w:multiLevelType w:val="multilevel"/>
    <w:tmpl w:val="D5C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23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60"/>
    <w:rsid w:val="00000DC1"/>
    <w:rsid w:val="00001F7C"/>
    <w:rsid w:val="0000375F"/>
    <w:rsid w:val="000108A1"/>
    <w:rsid w:val="00012690"/>
    <w:rsid w:val="000207D4"/>
    <w:rsid w:val="000216F7"/>
    <w:rsid w:val="000264F1"/>
    <w:rsid w:val="000277B3"/>
    <w:rsid w:val="000278FB"/>
    <w:rsid w:val="00030F1F"/>
    <w:rsid w:val="00031B8E"/>
    <w:rsid w:val="00031EA7"/>
    <w:rsid w:val="00034E91"/>
    <w:rsid w:val="00035C5B"/>
    <w:rsid w:val="000371E6"/>
    <w:rsid w:val="0004068E"/>
    <w:rsid w:val="0004103D"/>
    <w:rsid w:val="000433CA"/>
    <w:rsid w:val="0004343A"/>
    <w:rsid w:val="000442E6"/>
    <w:rsid w:val="000447AD"/>
    <w:rsid w:val="00044A01"/>
    <w:rsid w:val="00046232"/>
    <w:rsid w:val="00046941"/>
    <w:rsid w:val="00047714"/>
    <w:rsid w:val="00051F2E"/>
    <w:rsid w:val="00052096"/>
    <w:rsid w:val="000527D3"/>
    <w:rsid w:val="00053A3E"/>
    <w:rsid w:val="00053D79"/>
    <w:rsid w:val="00054083"/>
    <w:rsid w:val="00054A2F"/>
    <w:rsid w:val="00057C60"/>
    <w:rsid w:val="00060433"/>
    <w:rsid w:val="0006063F"/>
    <w:rsid w:val="00061203"/>
    <w:rsid w:val="00063792"/>
    <w:rsid w:val="00066A5B"/>
    <w:rsid w:val="00067EA3"/>
    <w:rsid w:val="00071046"/>
    <w:rsid w:val="000719E7"/>
    <w:rsid w:val="000725B7"/>
    <w:rsid w:val="00074EBD"/>
    <w:rsid w:val="000750EF"/>
    <w:rsid w:val="000761F8"/>
    <w:rsid w:val="00077681"/>
    <w:rsid w:val="0007779B"/>
    <w:rsid w:val="00077C0D"/>
    <w:rsid w:val="00080D61"/>
    <w:rsid w:val="0008194C"/>
    <w:rsid w:val="000831C6"/>
    <w:rsid w:val="000845E3"/>
    <w:rsid w:val="00090868"/>
    <w:rsid w:val="00090A24"/>
    <w:rsid w:val="0009132C"/>
    <w:rsid w:val="000916EB"/>
    <w:rsid w:val="000923CC"/>
    <w:rsid w:val="00093594"/>
    <w:rsid w:val="000944E6"/>
    <w:rsid w:val="00094A77"/>
    <w:rsid w:val="000963CA"/>
    <w:rsid w:val="00096C26"/>
    <w:rsid w:val="000A1610"/>
    <w:rsid w:val="000A1BB2"/>
    <w:rsid w:val="000A3602"/>
    <w:rsid w:val="000A3A73"/>
    <w:rsid w:val="000A50E5"/>
    <w:rsid w:val="000B15B1"/>
    <w:rsid w:val="000B6692"/>
    <w:rsid w:val="000B6A15"/>
    <w:rsid w:val="000B7E08"/>
    <w:rsid w:val="000C047D"/>
    <w:rsid w:val="000C15B6"/>
    <w:rsid w:val="000C2DDD"/>
    <w:rsid w:val="000C30B6"/>
    <w:rsid w:val="000C4399"/>
    <w:rsid w:val="000C50FA"/>
    <w:rsid w:val="000C5B1D"/>
    <w:rsid w:val="000C7834"/>
    <w:rsid w:val="000D0487"/>
    <w:rsid w:val="000D10AF"/>
    <w:rsid w:val="000D13A6"/>
    <w:rsid w:val="000D4318"/>
    <w:rsid w:val="000D4946"/>
    <w:rsid w:val="000D6986"/>
    <w:rsid w:val="000D6CDF"/>
    <w:rsid w:val="000D711A"/>
    <w:rsid w:val="000E0140"/>
    <w:rsid w:val="000E0C8B"/>
    <w:rsid w:val="000E379A"/>
    <w:rsid w:val="000E5E37"/>
    <w:rsid w:val="000E729F"/>
    <w:rsid w:val="000F0952"/>
    <w:rsid w:val="000F1894"/>
    <w:rsid w:val="000F30AD"/>
    <w:rsid w:val="000F3D1E"/>
    <w:rsid w:val="000F5F7D"/>
    <w:rsid w:val="00100DA2"/>
    <w:rsid w:val="001029A4"/>
    <w:rsid w:val="001034B9"/>
    <w:rsid w:val="001037E0"/>
    <w:rsid w:val="00104B02"/>
    <w:rsid w:val="00110D44"/>
    <w:rsid w:val="001133A2"/>
    <w:rsid w:val="00113EBA"/>
    <w:rsid w:val="001149DB"/>
    <w:rsid w:val="00115538"/>
    <w:rsid w:val="00116D42"/>
    <w:rsid w:val="00117714"/>
    <w:rsid w:val="00122031"/>
    <w:rsid w:val="00123278"/>
    <w:rsid w:val="001253F1"/>
    <w:rsid w:val="00126780"/>
    <w:rsid w:val="00127261"/>
    <w:rsid w:val="00127352"/>
    <w:rsid w:val="001301C2"/>
    <w:rsid w:val="00130424"/>
    <w:rsid w:val="00132077"/>
    <w:rsid w:val="00135BE9"/>
    <w:rsid w:val="001365FD"/>
    <w:rsid w:val="00136A4F"/>
    <w:rsid w:val="00143D0F"/>
    <w:rsid w:val="00144917"/>
    <w:rsid w:val="00144E2A"/>
    <w:rsid w:val="00146A38"/>
    <w:rsid w:val="00146B36"/>
    <w:rsid w:val="00147CB0"/>
    <w:rsid w:val="0015019E"/>
    <w:rsid w:val="001520CF"/>
    <w:rsid w:val="00153EE1"/>
    <w:rsid w:val="001549CB"/>
    <w:rsid w:val="00154C27"/>
    <w:rsid w:val="00155141"/>
    <w:rsid w:val="0015536D"/>
    <w:rsid w:val="001561C4"/>
    <w:rsid w:val="00157321"/>
    <w:rsid w:val="00161482"/>
    <w:rsid w:val="0016152C"/>
    <w:rsid w:val="00162433"/>
    <w:rsid w:val="0016409F"/>
    <w:rsid w:val="001641D4"/>
    <w:rsid w:val="00164B65"/>
    <w:rsid w:val="00165946"/>
    <w:rsid w:val="0016617A"/>
    <w:rsid w:val="001677E5"/>
    <w:rsid w:val="0017233D"/>
    <w:rsid w:val="00172B60"/>
    <w:rsid w:val="001735FE"/>
    <w:rsid w:val="00174FD5"/>
    <w:rsid w:val="0017737E"/>
    <w:rsid w:val="001779B7"/>
    <w:rsid w:val="001779F5"/>
    <w:rsid w:val="00177EBE"/>
    <w:rsid w:val="00181755"/>
    <w:rsid w:val="001839BB"/>
    <w:rsid w:val="001908FA"/>
    <w:rsid w:val="00190C5F"/>
    <w:rsid w:val="0019309F"/>
    <w:rsid w:val="00194CAF"/>
    <w:rsid w:val="0019559C"/>
    <w:rsid w:val="001A2546"/>
    <w:rsid w:val="001A2F2D"/>
    <w:rsid w:val="001A319E"/>
    <w:rsid w:val="001A4F2F"/>
    <w:rsid w:val="001A594E"/>
    <w:rsid w:val="001A642D"/>
    <w:rsid w:val="001A6D04"/>
    <w:rsid w:val="001B0F61"/>
    <w:rsid w:val="001B2B83"/>
    <w:rsid w:val="001B5531"/>
    <w:rsid w:val="001B6509"/>
    <w:rsid w:val="001B6EB5"/>
    <w:rsid w:val="001B7D0F"/>
    <w:rsid w:val="001C0930"/>
    <w:rsid w:val="001C0934"/>
    <w:rsid w:val="001C31F3"/>
    <w:rsid w:val="001C3888"/>
    <w:rsid w:val="001C38FC"/>
    <w:rsid w:val="001C4B62"/>
    <w:rsid w:val="001C5AF9"/>
    <w:rsid w:val="001D11FE"/>
    <w:rsid w:val="001D4A09"/>
    <w:rsid w:val="001D5077"/>
    <w:rsid w:val="001D60F9"/>
    <w:rsid w:val="001E0264"/>
    <w:rsid w:val="001E10E7"/>
    <w:rsid w:val="001E2F69"/>
    <w:rsid w:val="001E4505"/>
    <w:rsid w:val="001E4A73"/>
    <w:rsid w:val="001E4F93"/>
    <w:rsid w:val="001E7169"/>
    <w:rsid w:val="001F3827"/>
    <w:rsid w:val="001F45DB"/>
    <w:rsid w:val="001F4E8B"/>
    <w:rsid w:val="001F5ACB"/>
    <w:rsid w:val="001F5C84"/>
    <w:rsid w:val="00201D6D"/>
    <w:rsid w:val="0020268C"/>
    <w:rsid w:val="0020308C"/>
    <w:rsid w:val="0020627F"/>
    <w:rsid w:val="00206DD6"/>
    <w:rsid w:val="00210228"/>
    <w:rsid w:val="00210E88"/>
    <w:rsid w:val="002116CC"/>
    <w:rsid w:val="00212E60"/>
    <w:rsid w:val="00213525"/>
    <w:rsid w:val="00214E13"/>
    <w:rsid w:val="00214E53"/>
    <w:rsid w:val="002166E7"/>
    <w:rsid w:val="002219AE"/>
    <w:rsid w:val="00222A35"/>
    <w:rsid w:val="00223339"/>
    <w:rsid w:val="00223AD6"/>
    <w:rsid w:val="0022536A"/>
    <w:rsid w:val="00225DCA"/>
    <w:rsid w:val="002273E5"/>
    <w:rsid w:val="00230A8E"/>
    <w:rsid w:val="00230ACB"/>
    <w:rsid w:val="00230D40"/>
    <w:rsid w:val="00232D9F"/>
    <w:rsid w:val="00240B14"/>
    <w:rsid w:val="00243B39"/>
    <w:rsid w:val="00245653"/>
    <w:rsid w:val="00250F0D"/>
    <w:rsid w:val="0025181E"/>
    <w:rsid w:val="00252CB7"/>
    <w:rsid w:val="00254DA9"/>
    <w:rsid w:val="0025555A"/>
    <w:rsid w:val="0025688B"/>
    <w:rsid w:val="00257240"/>
    <w:rsid w:val="002637E4"/>
    <w:rsid w:val="002638AA"/>
    <w:rsid w:val="00263B7E"/>
    <w:rsid w:val="00264ED4"/>
    <w:rsid w:val="002658A3"/>
    <w:rsid w:val="00266973"/>
    <w:rsid w:val="0026703F"/>
    <w:rsid w:val="00267524"/>
    <w:rsid w:val="002715F3"/>
    <w:rsid w:val="00272526"/>
    <w:rsid w:val="00273BF4"/>
    <w:rsid w:val="00274770"/>
    <w:rsid w:val="00276340"/>
    <w:rsid w:val="00276533"/>
    <w:rsid w:val="002765DD"/>
    <w:rsid w:val="00280462"/>
    <w:rsid w:val="00282DFD"/>
    <w:rsid w:val="00282E91"/>
    <w:rsid w:val="00283AC7"/>
    <w:rsid w:val="00285793"/>
    <w:rsid w:val="00286662"/>
    <w:rsid w:val="002915DC"/>
    <w:rsid w:val="002924AA"/>
    <w:rsid w:val="002925A5"/>
    <w:rsid w:val="00294C0A"/>
    <w:rsid w:val="002956F5"/>
    <w:rsid w:val="00296C57"/>
    <w:rsid w:val="00297698"/>
    <w:rsid w:val="00297F70"/>
    <w:rsid w:val="00297FDB"/>
    <w:rsid w:val="002A1CCB"/>
    <w:rsid w:val="002A24A0"/>
    <w:rsid w:val="002A2DD1"/>
    <w:rsid w:val="002A32E2"/>
    <w:rsid w:val="002A34A4"/>
    <w:rsid w:val="002A3C03"/>
    <w:rsid w:val="002A47CA"/>
    <w:rsid w:val="002A5227"/>
    <w:rsid w:val="002B0162"/>
    <w:rsid w:val="002B020F"/>
    <w:rsid w:val="002B1DB0"/>
    <w:rsid w:val="002B265F"/>
    <w:rsid w:val="002B3160"/>
    <w:rsid w:val="002B54E9"/>
    <w:rsid w:val="002B5EBC"/>
    <w:rsid w:val="002B6BE8"/>
    <w:rsid w:val="002C21BD"/>
    <w:rsid w:val="002C6285"/>
    <w:rsid w:val="002C6C8F"/>
    <w:rsid w:val="002C779F"/>
    <w:rsid w:val="002D014D"/>
    <w:rsid w:val="002D20CF"/>
    <w:rsid w:val="002D2B54"/>
    <w:rsid w:val="002D3047"/>
    <w:rsid w:val="002D3482"/>
    <w:rsid w:val="002D38BF"/>
    <w:rsid w:val="002D4AB7"/>
    <w:rsid w:val="002D5A1F"/>
    <w:rsid w:val="002D6035"/>
    <w:rsid w:val="002D6660"/>
    <w:rsid w:val="002D6B01"/>
    <w:rsid w:val="002E04D5"/>
    <w:rsid w:val="002E21CC"/>
    <w:rsid w:val="002E4EA6"/>
    <w:rsid w:val="002E556F"/>
    <w:rsid w:val="002E57E7"/>
    <w:rsid w:val="002E5BAD"/>
    <w:rsid w:val="002E68BA"/>
    <w:rsid w:val="002E738D"/>
    <w:rsid w:val="002E7F81"/>
    <w:rsid w:val="002F027D"/>
    <w:rsid w:val="002F06C2"/>
    <w:rsid w:val="002F080C"/>
    <w:rsid w:val="002F1423"/>
    <w:rsid w:val="002F46B0"/>
    <w:rsid w:val="002F585D"/>
    <w:rsid w:val="002F7C2A"/>
    <w:rsid w:val="00302F4A"/>
    <w:rsid w:val="00303CC0"/>
    <w:rsid w:val="00304689"/>
    <w:rsid w:val="00304904"/>
    <w:rsid w:val="0030618E"/>
    <w:rsid w:val="00310201"/>
    <w:rsid w:val="003108AE"/>
    <w:rsid w:val="00316529"/>
    <w:rsid w:val="00317DC2"/>
    <w:rsid w:val="00321B26"/>
    <w:rsid w:val="00324A2B"/>
    <w:rsid w:val="00325F4D"/>
    <w:rsid w:val="00326AF5"/>
    <w:rsid w:val="00330095"/>
    <w:rsid w:val="00330A9A"/>
    <w:rsid w:val="00331A02"/>
    <w:rsid w:val="0033331C"/>
    <w:rsid w:val="0033334F"/>
    <w:rsid w:val="00335496"/>
    <w:rsid w:val="003361E8"/>
    <w:rsid w:val="00336AD3"/>
    <w:rsid w:val="00337285"/>
    <w:rsid w:val="00337DB3"/>
    <w:rsid w:val="00340515"/>
    <w:rsid w:val="0034087C"/>
    <w:rsid w:val="00340BC3"/>
    <w:rsid w:val="003426E2"/>
    <w:rsid w:val="003469D4"/>
    <w:rsid w:val="00354312"/>
    <w:rsid w:val="003548B6"/>
    <w:rsid w:val="00356F85"/>
    <w:rsid w:val="00357E53"/>
    <w:rsid w:val="003633CC"/>
    <w:rsid w:val="00364C8B"/>
    <w:rsid w:val="003704C0"/>
    <w:rsid w:val="00371B59"/>
    <w:rsid w:val="00374CD3"/>
    <w:rsid w:val="00374D84"/>
    <w:rsid w:val="00381EC4"/>
    <w:rsid w:val="003820A8"/>
    <w:rsid w:val="00382169"/>
    <w:rsid w:val="00383426"/>
    <w:rsid w:val="00384932"/>
    <w:rsid w:val="00384C5B"/>
    <w:rsid w:val="00386DD7"/>
    <w:rsid w:val="0039046C"/>
    <w:rsid w:val="00390C7A"/>
    <w:rsid w:val="003919C7"/>
    <w:rsid w:val="003947ED"/>
    <w:rsid w:val="00395367"/>
    <w:rsid w:val="00395DC6"/>
    <w:rsid w:val="00396187"/>
    <w:rsid w:val="003962C8"/>
    <w:rsid w:val="003977EA"/>
    <w:rsid w:val="003A14CC"/>
    <w:rsid w:val="003A2449"/>
    <w:rsid w:val="003A24B1"/>
    <w:rsid w:val="003A5CE2"/>
    <w:rsid w:val="003B0A95"/>
    <w:rsid w:val="003B0D25"/>
    <w:rsid w:val="003B1F2D"/>
    <w:rsid w:val="003B279F"/>
    <w:rsid w:val="003B2CB6"/>
    <w:rsid w:val="003B3BEA"/>
    <w:rsid w:val="003B414E"/>
    <w:rsid w:val="003B6440"/>
    <w:rsid w:val="003C0394"/>
    <w:rsid w:val="003C207E"/>
    <w:rsid w:val="003C2D17"/>
    <w:rsid w:val="003C5EDD"/>
    <w:rsid w:val="003D08F1"/>
    <w:rsid w:val="003D0D4F"/>
    <w:rsid w:val="003D2B20"/>
    <w:rsid w:val="003D2E86"/>
    <w:rsid w:val="003D6A05"/>
    <w:rsid w:val="003E165D"/>
    <w:rsid w:val="003E2BB5"/>
    <w:rsid w:val="003E386F"/>
    <w:rsid w:val="003E6C23"/>
    <w:rsid w:val="003F0019"/>
    <w:rsid w:val="003F337F"/>
    <w:rsid w:val="003F3917"/>
    <w:rsid w:val="003F5008"/>
    <w:rsid w:val="003F5669"/>
    <w:rsid w:val="003F5B6C"/>
    <w:rsid w:val="003F6586"/>
    <w:rsid w:val="003F6BF7"/>
    <w:rsid w:val="00401CED"/>
    <w:rsid w:val="00402406"/>
    <w:rsid w:val="004026F8"/>
    <w:rsid w:val="00402890"/>
    <w:rsid w:val="00402B21"/>
    <w:rsid w:val="0040573A"/>
    <w:rsid w:val="00405AFD"/>
    <w:rsid w:val="004071A7"/>
    <w:rsid w:val="0040720B"/>
    <w:rsid w:val="00411E01"/>
    <w:rsid w:val="004130AD"/>
    <w:rsid w:val="00415EE8"/>
    <w:rsid w:val="00417341"/>
    <w:rsid w:val="004179F2"/>
    <w:rsid w:val="004207FC"/>
    <w:rsid w:val="00422998"/>
    <w:rsid w:val="004239C9"/>
    <w:rsid w:val="00423A12"/>
    <w:rsid w:val="00423F56"/>
    <w:rsid w:val="00424865"/>
    <w:rsid w:val="00425627"/>
    <w:rsid w:val="00426D43"/>
    <w:rsid w:val="00427270"/>
    <w:rsid w:val="00427F26"/>
    <w:rsid w:val="004302DE"/>
    <w:rsid w:val="00430847"/>
    <w:rsid w:val="004319F1"/>
    <w:rsid w:val="00431F0F"/>
    <w:rsid w:val="00431FD0"/>
    <w:rsid w:val="0043210D"/>
    <w:rsid w:val="004333E3"/>
    <w:rsid w:val="00433ECB"/>
    <w:rsid w:val="0043512C"/>
    <w:rsid w:val="004361EF"/>
    <w:rsid w:val="004367DB"/>
    <w:rsid w:val="00436A7B"/>
    <w:rsid w:val="00437EAD"/>
    <w:rsid w:val="00440D55"/>
    <w:rsid w:val="00441B84"/>
    <w:rsid w:val="00445528"/>
    <w:rsid w:val="0044683A"/>
    <w:rsid w:val="004473D5"/>
    <w:rsid w:val="004503F6"/>
    <w:rsid w:val="00452D0B"/>
    <w:rsid w:val="00452EB2"/>
    <w:rsid w:val="0045575F"/>
    <w:rsid w:val="004558E3"/>
    <w:rsid w:val="00455D23"/>
    <w:rsid w:val="00457038"/>
    <w:rsid w:val="00457B1E"/>
    <w:rsid w:val="004625A9"/>
    <w:rsid w:val="00463957"/>
    <w:rsid w:val="00466682"/>
    <w:rsid w:val="004714E3"/>
    <w:rsid w:val="00471BFB"/>
    <w:rsid w:val="004724A1"/>
    <w:rsid w:val="00473B2C"/>
    <w:rsid w:val="0047717A"/>
    <w:rsid w:val="00477D47"/>
    <w:rsid w:val="00481783"/>
    <w:rsid w:val="004841CC"/>
    <w:rsid w:val="00484881"/>
    <w:rsid w:val="004854C9"/>
    <w:rsid w:val="00487C70"/>
    <w:rsid w:val="004904BF"/>
    <w:rsid w:val="00491877"/>
    <w:rsid w:val="0049262E"/>
    <w:rsid w:val="00492F7C"/>
    <w:rsid w:val="00493E7C"/>
    <w:rsid w:val="00495575"/>
    <w:rsid w:val="0049564E"/>
    <w:rsid w:val="004966D6"/>
    <w:rsid w:val="00496820"/>
    <w:rsid w:val="00497101"/>
    <w:rsid w:val="004A1F95"/>
    <w:rsid w:val="004A21C0"/>
    <w:rsid w:val="004A35C2"/>
    <w:rsid w:val="004A3E15"/>
    <w:rsid w:val="004A4AD5"/>
    <w:rsid w:val="004A58AE"/>
    <w:rsid w:val="004A627E"/>
    <w:rsid w:val="004B0960"/>
    <w:rsid w:val="004B0B34"/>
    <w:rsid w:val="004B15FB"/>
    <w:rsid w:val="004B2146"/>
    <w:rsid w:val="004B2B93"/>
    <w:rsid w:val="004B4644"/>
    <w:rsid w:val="004B4DBC"/>
    <w:rsid w:val="004B4EC0"/>
    <w:rsid w:val="004B614A"/>
    <w:rsid w:val="004B633C"/>
    <w:rsid w:val="004B7E9B"/>
    <w:rsid w:val="004C1006"/>
    <w:rsid w:val="004C4573"/>
    <w:rsid w:val="004C566F"/>
    <w:rsid w:val="004C6029"/>
    <w:rsid w:val="004C62C1"/>
    <w:rsid w:val="004C6E19"/>
    <w:rsid w:val="004C79BD"/>
    <w:rsid w:val="004D1280"/>
    <w:rsid w:val="004D12C7"/>
    <w:rsid w:val="004D4E88"/>
    <w:rsid w:val="004D6CCE"/>
    <w:rsid w:val="004D7C97"/>
    <w:rsid w:val="004E21BE"/>
    <w:rsid w:val="004E3029"/>
    <w:rsid w:val="004E37E4"/>
    <w:rsid w:val="004E448E"/>
    <w:rsid w:val="004F2F1C"/>
    <w:rsid w:val="004F3872"/>
    <w:rsid w:val="004F42F4"/>
    <w:rsid w:val="004F4E54"/>
    <w:rsid w:val="004F5B28"/>
    <w:rsid w:val="004F695C"/>
    <w:rsid w:val="00500718"/>
    <w:rsid w:val="00505D81"/>
    <w:rsid w:val="00505FA9"/>
    <w:rsid w:val="005060BA"/>
    <w:rsid w:val="005076B9"/>
    <w:rsid w:val="00507AE1"/>
    <w:rsid w:val="005125C6"/>
    <w:rsid w:val="00514A4B"/>
    <w:rsid w:val="005178F7"/>
    <w:rsid w:val="00524219"/>
    <w:rsid w:val="005255DD"/>
    <w:rsid w:val="0052768F"/>
    <w:rsid w:val="00527964"/>
    <w:rsid w:val="00530B89"/>
    <w:rsid w:val="00533353"/>
    <w:rsid w:val="00533533"/>
    <w:rsid w:val="0053675E"/>
    <w:rsid w:val="00536892"/>
    <w:rsid w:val="0054156E"/>
    <w:rsid w:val="00541D0C"/>
    <w:rsid w:val="00541D50"/>
    <w:rsid w:val="00542E7D"/>
    <w:rsid w:val="005443D3"/>
    <w:rsid w:val="00544F55"/>
    <w:rsid w:val="005461CC"/>
    <w:rsid w:val="005464F9"/>
    <w:rsid w:val="0055057D"/>
    <w:rsid w:val="00550828"/>
    <w:rsid w:val="00552193"/>
    <w:rsid w:val="00552706"/>
    <w:rsid w:val="0055344F"/>
    <w:rsid w:val="005536E1"/>
    <w:rsid w:val="00553DCF"/>
    <w:rsid w:val="005541AA"/>
    <w:rsid w:val="00556893"/>
    <w:rsid w:val="00557072"/>
    <w:rsid w:val="005602F4"/>
    <w:rsid w:val="00561F00"/>
    <w:rsid w:val="005626EA"/>
    <w:rsid w:val="00566843"/>
    <w:rsid w:val="0056730B"/>
    <w:rsid w:val="00567F8F"/>
    <w:rsid w:val="00570343"/>
    <w:rsid w:val="00572077"/>
    <w:rsid w:val="0057277E"/>
    <w:rsid w:val="00573175"/>
    <w:rsid w:val="00574E34"/>
    <w:rsid w:val="00574EF5"/>
    <w:rsid w:val="005754C7"/>
    <w:rsid w:val="00575714"/>
    <w:rsid w:val="00576B91"/>
    <w:rsid w:val="00577361"/>
    <w:rsid w:val="00577E59"/>
    <w:rsid w:val="005815F6"/>
    <w:rsid w:val="00582DF8"/>
    <w:rsid w:val="00583BC3"/>
    <w:rsid w:val="00585E9B"/>
    <w:rsid w:val="00586A4C"/>
    <w:rsid w:val="005901D0"/>
    <w:rsid w:val="0059152D"/>
    <w:rsid w:val="00592C50"/>
    <w:rsid w:val="00593F4B"/>
    <w:rsid w:val="00594E39"/>
    <w:rsid w:val="00595AB3"/>
    <w:rsid w:val="00597141"/>
    <w:rsid w:val="00597341"/>
    <w:rsid w:val="005A1010"/>
    <w:rsid w:val="005A140E"/>
    <w:rsid w:val="005A57DC"/>
    <w:rsid w:val="005B0C1D"/>
    <w:rsid w:val="005B1558"/>
    <w:rsid w:val="005B1633"/>
    <w:rsid w:val="005B1A40"/>
    <w:rsid w:val="005B211B"/>
    <w:rsid w:val="005B3E19"/>
    <w:rsid w:val="005B3F32"/>
    <w:rsid w:val="005B6E63"/>
    <w:rsid w:val="005B70E4"/>
    <w:rsid w:val="005C1097"/>
    <w:rsid w:val="005C3571"/>
    <w:rsid w:val="005C4E0A"/>
    <w:rsid w:val="005C5C87"/>
    <w:rsid w:val="005C5FD5"/>
    <w:rsid w:val="005C67BA"/>
    <w:rsid w:val="005D0675"/>
    <w:rsid w:val="005D1B6E"/>
    <w:rsid w:val="005D2C59"/>
    <w:rsid w:val="005D3639"/>
    <w:rsid w:val="005D51AE"/>
    <w:rsid w:val="005D6335"/>
    <w:rsid w:val="005D6620"/>
    <w:rsid w:val="005D72E8"/>
    <w:rsid w:val="005E070C"/>
    <w:rsid w:val="005E13E4"/>
    <w:rsid w:val="005E2DDB"/>
    <w:rsid w:val="005E33BB"/>
    <w:rsid w:val="005E33F1"/>
    <w:rsid w:val="005E549A"/>
    <w:rsid w:val="005E6685"/>
    <w:rsid w:val="005E6EF9"/>
    <w:rsid w:val="005E77D9"/>
    <w:rsid w:val="005E7C6A"/>
    <w:rsid w:val="005F0DC6"/>
    <w:rsid w:val="005F1B95"/>
    <w:rsid w:val="005F1D5A"/>
    <w:rsid w:val="005F31D7"/>
    <w:rsid w:val="005F340E"/>
    <w:rsid w:val="005F49C7"/>
    <w:rsid w:val="00600BFB"/>
    <w:rsid w:val="0060133D"/>
    <w:rsid w:val="00601B1E"/>
    <w:rsid w:val="0060323C"/>
    <w:rsid w:val="0060425F"/>
    <w:rsid w:val="0060615B"/>
    <w:rsid w:val="00606DEE"/>
    <w:rsid w:val="00610039"/>
    <w:rsid w:val="00614351"/>
    <w:rsid w:val="00614F71"/>
    <w:rsid w:val="00617006"/>
    <w:rsid w:val="00620954"/>
    <w:rsid w:val="00621467"/>
    <w:rsid w:val="00623239"/>
    <w:rsid w:val="00624392"/>
    <w:rsid w:val="006255E0"/>
    <w:rsid w:val="00625E2C"/>
    <w:rsid w:val="006276AA"/>
    <w:rsid w:val="0062777F"/>
    <w:rsid w:val="00627B53"/>
    <w:rsid w:val="00637296"/>
    <w:rsid w:val="00641124"/>
    <w:rsid w:val="006462A8"/>
    <w:rsid w:val="00646BFC"/>
    <w:rsid w:val="0064727A"/>
    <w:rsid w:val="006519C4"/>
    <w:rsid w:val="00653465"/>
    <w:rsid w:val="0065490F"/>
    <w:rsid w:val="00654999"/>
    <w:rsid w:val="00654AA1"/>
    <w:rsid w:val="00656C7D"/>
    <w:rsid w:val="006606B5"/>
    <w:rsid w:val="00661A38"/>
    <w:rsid w:val="00663B38"/>
    <w:rsid w:val="00667463"/>
    <w:rsid w:val="00667970"/>
    <w:rsid w:val="006710E4"/>
    <w:rsid w:val="00672CBE"/>
    <w:rsid w:val="00674F95"/>
    <w:rsid w:val="00675281"/>
    <w:rsid w:val="00676415"/>
    <w:rsid w:val="00677332"/>
    <w:rsid w:val="006773BB"/>
    <w:rsid w:val="0067756C"/>
    <w:rsid w:val="00680823"/>
    <w:rsid w:val="00681D3F"/>
    <w:rsid w:val="006823F6"/>
    <w:rsid w:val="0068408D"/>
    <w:rsid w:val="00686876"/>
    <w:rsid w:val="006879E3"/>
    <w:rsid w:val="006903E6"/>
    <w:rsid w:val="00690F2E"/>
    <w:rsid w:val="00691D5D"/>
    <w:rsid w:val="0069270E"/>
    <w:rsid w:val="0069447C"/>
    <w:rsid w:val="006A08F3"/>
    <w:rsid w:val="006A1C80"/>
    <w:rsid w:val="006A25D7"/>
    <w:rsid w:val="006A35A6"/>
    <w:rsid w:val="006A63B5"/>
    <w:rsid w:val="006B0CB7"/>
    <w:rsid w:val="006B10BE"/>
    <w:rsid w:val="006B215B"/>
    <w:rsid w:val="006B3B4A"/>
    <w:rsid w:val="006B4597"/>
    <w:rsid w:val="006B5E60"/>
    <w:rsid w:val="006B6FE2"/>
    <w:rsid w:val="006B7094"/>
    <w:rsid w:val="006B713B"/>
    <w:rsid w:val="006B7FFD"/>
    <w:rsid w:val="006C0A06"/>
    <w:rsid w:val="006C2AAF"/>
    <w:rsid w:val="006C2FFD"/>
    <w:rsid w:val="006C37DF"/>
    <w:rsid w:val="006C4402"/>
    <w:rsid w:val="006C595C"/>
    <w:rsid w:val="006C6DD6"/>
    <w:rsid w:val="006C7BBE"/>
    <w:rsid w:val="006D20A9"/>
    <w:rsid w:val="006D57A0"/>
    <w:rsid w:val="006E2514"/>
    <w:rsid w:val="006E2EC9"/>
    <w:rsid w:val="006F105D"/>
    <w:rsid w:val="006F2028"/>
    <w:rsid w:val="006F2340"/>
    <w:rsid w:val="006F3534"/>
    <w:rsid w:val="006F4ABE"/>
    <w:rsid w:val="006F578D"/>
    <w:rsid w:val="006F5983"/>
    <w:rsid w:val="006F6B36"/>
    <w:rsid w:val="00700058"/>
    <w:rsid w:val="00701538"/>
    <w:rsid w:val="00701B0E"/>
    <w:rsid w:val="00702992"/>
    <w:rsid w:val="007046B3"/>
    <w:rsid w:val="00704798"/>
    <w:rsid w:val="00704907"/>
    <w:rsid w:val="00705140"/>
    <w:rsid w:val="007059F7"/>
    <w:rsid w:val="00707C1D"/>
    <w:rsid w:val="00707EA9"/>
    <w:rsid w:val="0071218F"/>
    <w:rsid w:val="00712619"/>
    <w:rsid w:val="0071597B"/>
    <w:rsid w:val="00716093"/>
    <w:rsid w:val="00716103"/>
    <w:rsid w:val="007161B1"/>
    <w:rsid w:val="00716944"/>
    <w:rsid w:val="00717105"/>
    <w:rsid w:val="00717450"/>
    <w:rsid w:val="007175FD"/>
    <w:rsid w:val="00717CFD"/>
    <w:rsid w:val="007203E0"/>
    <w:rsid w:val="00721C7E"/>
    <w:rsid w:val="007235F5"/>
    <w:rsid w:val="007256FA"/>
    <w:rsid w:val="00726563"/>
    <w:rsid w:val="00727CA1"/>
    <w:rsid w:val="00731135"/>
    <w:rsid w:val="00733797"/>
    <w:rsid w:val="00733D76"/>
    <w:rsid w:val="00736FEC"/>
    <w:rsid w:val="00737B56"/>
    <w:rsid w:val="00737BE9"/>
    <w:rsid w:val="00741528"/>
    <w:rsid w:val="00741C5A"/>
    <w:rsid w:val="007421D4"/>
    <w:rsid w:val="00742AE0"/>
    <w:rsid w:val="007446F4"/>
    <w:rsid w:val="00745361"/>
    <w:rsid w:val="0075193E"/>
    <w:rsid w:val="007543E5"/>
    <w:rsid w:val="00754ECE"/>
    <w:rsid w:val="0075638C"/>
    <w:rsid w:val="00756E16"/>
    <w:rsid w:val="00756F95"/>
    <w:rsid w:val="00757F38"/>
    <w:rsid w:val="00763540"/>
    <w:rsid w:val="00764CF0"/>
    <w:rsid w:val="00765663"/>
    <w:rsid w:val="007667E6"/>
    <w:rsid w:val="007672D5"/>
    <w:rsid w:val="007678AC"/>
    <w:rsid w:val="00770714"/>
    <w:rsid w:val="007708BB"/>
    <w:rsid w:val="0077220E"/>
    <w:rsid w:val="00772F33"/>
    <w:rsid w:val="00773817"/>
    <w:rsid w:val="00773F94"/>
    <w:rsid w:val="00780018"/>
    <w:rsid w:val="007811B1"/>
    <w:rsid w:val="00782C37"/>
    <w:rsid w:val="00783793"/>
    <w:rsid w:val="007837BA"/>
    <w:rsid w:val="00784EBD"/>
    <w:rsid w:val="00785A83"/>
    <w:rsid w:val="00790057"/>
    <w:rsid w:val="00792236"/>
    <w:rsid w:val="00792925"/>
    <w:rsid w:val="007950CE"/>
    <w:rsid w:val="00796A35"/>
    <w:rsid w:val="00797AD0"/>
    <w:rsid w:val="007A1FA1"/>
    <w:rsid w:val="007A281F"/>
    <w:rsid w:val="007A4632"/>
    <w:rsid w:val="007A579D"/>
    <w:rsid w:val="007A5E7E"/>
    <w:rsid w:val="007B19F2"/>
    <w:rsid w:val="007B255B"/>
    <w:rsid w:val="007B422D"/>
    <w:rsid w:val="007B49C1"/>
    <w:rsid w:val="007B5268"/>
    <w:rsid w:val="007B78AC"/>
    <w:rsid w:val="007C043B"/>
    <w:rsid w:val="007C077E"/>
    <w:rsid w:val="007C0821"/>
    <w:rsid w:val="007C32F4"/>
    <w:rsid w:val="007C39B8"/>
    <w:rsid w:val="007C3AE6"/>
    <w:rsid w:val="007C4E5D"/>
    <w:rsid w:val="007C6911"/>
    <w:rsid w:val="007D1AE4"/>
    <w:rsid w:val="007D2304"/>
    <w:rsid w:val="007D3488"/>
    <w:rsid w:val="007D38F1"/>
    <w:rsid w:val="007D4BC4"/>
    <w:rsid w:val="007D5B4B"/>
    <w:rsid w:val="007D7374"/>
    <w:rsid w:val="007D77D2"/>
    <w:rsid w:val="007D783C"/>
    <w:rsid w:val="007E0354"/>
    <w:rsid w:val="007E1352"/>
    <w:rsid w:val="007E2218"/>
    <w:rsid w:val="007E4B51"/>
    <w:rsid w:val="007E4E9B"/>
    <w:rsid w:val="007E53FF"/>
    <w:rsid w:val="007F07AB"/>
    <w:rsid w:val="007F1BA4"/>
    <w:rsid w:val="007F3F3A"/>
    <w:rsid w:val="007F7AC0"/>
    <w:rsid w:val="00802034"/>
    <w:rsid w:val="008028AC"/>
    <w:rsid w:val="0080401A"/>
    <w:rsid w:val="00804C37"/>
    <w:rsid w:val="0080587E"/>
    <w:rsid w:val="00807173"/>
    <w:rsid w:val="008072C9"/>
    <w:rsid w:val="00807926"/>
    <w:rsid w:val="00807A7C"/>
    <w:rsid w:val="00810E90"/>
    <w:rsid w:val="008123BD"/>
    <w:rsid w:val="008126E2"/>
    <w:rsid w:val="00812C8D"/>
    <w:rsid w:val="00813639"/>
    <w:rsid w:val="00817270"/>
    <w:rsid w:val="00817444"/>
    <w:rsid w:val="00825328"/>
    <w:rsid w:val="00831026"/>
    <w:rsid w:val="008313FD"/>
    <w:rsid w:val="00831FFC"/>
    <w:rsid w:val="008322D5"/>
    <w:rsid w:val="00832A60"/>
    <w:rsid w:val="008365D3"/>
    <w:rsid w:val="0084216F"/>
    <w:rsid w:val="00842E9B"/>
    <w:rsid w:val="00846A17"/>
    <w:rsid w:val="00847134"/>
    <w:rsid w:val="00853C57"/>
    <w:rsid w:val="00854AC6"/>
    <w:rsid w:val="00854D3A"/>
    <w:rsid w:val="00854E21"/>
    <w:rsid w:val="008566D7"/>
    <w:rsid w:val="00857E3E"/>
    <w:rsid w:val="00860208"/>
    <w:rsid w:val="0086254E"/>
    <w:rsid w:val="008626DB"/>
    <w:rsid w:val="00862F1D"/>
    <w:rsid w:val="00866666"/>
    <w:rsid w:val="00867720"/>
    <w:rsid w:val="00870F5B"/>
    <w:rsid w:val="00873A82"/>
    <w:rsid w:val="00874AB3"/>
    <w:rsid w:val="00875681"/>
    <w:rsid w:val="00875E86"/>
    <w:rsid w:val="00876680"/>
    <w:rsid w:val="00876F40"/>
    <w:rsid w:val="00881849"/>
    <w:rsid w:val="0088292D"/>
    <w:rsid w:val="00885DE6"/>
    <w:rsid w:val="00887066"/>
    <w:rsid w:val="00887482"/>
    <w:rsid w:val="00887DFE"/>
    <w:rsid w:val="00894103"/>
    <w:rsid w:val="00895C89"/>
    <w:rsid w:val="008965BD"/>
    <w:rsid w:val="008A2777"/>
    <w:rsid w:val="008A2E79"/>
    <w:rsid w:val="008A4118"/>
    <w:rsid w:val="008A5DF3"/>
    <w:rsid w:val="008A5F55"/>
    <w:rsid w:val="008B1328"/>
    <w:rsid w:val="008B336E"/>
    <w:rsid w:val="008B4DE3"/>
    <w:rsid w:val="008B719F"/>
    <w:rsid w:val="008B7C08"/>
    <w:rsid w:val="008C0B55"/>
    <w:rsid w:val="008C1E4D"/>
    <w:rsid w:val="008C287B"/>
    <w:rsid w:val="008C3F4C"/>
    <w:rsid w:val="008C469D"/>
    <w:rsid w:val="008C5F53"/>
    <w:rsid w:val="008C60DD"/>
    <w:rsid w:val="008C67D5"/>
    <w:rsid w:val="008D3270"/>
    <w:rsid w:val="008D3F98"/>
    <w:rsid w:val="008D4ED5"/>
    <w:rsid w:val="008D597D"/>
    <w:rsid w:val="008D5E30"/>
    <w:rsid w:val="008D6E19"/>
    <w:rsid w:val="008D7C26"/>
    <w:rsid w:val="008E103B"/>
    <w:rsid w:val="008E1045"/>
    <w:rsid w:val="008E3CF8"/>
    <w:rsid w:val="008E5701"/>
    <w:rsid w:val="008E5A9A"/>
    <w:rsid w:val="008E78C6"/>
    <w:rsid w:val="008F116E"/>
    <w:rsid w:val="008F1502"/>
    <w:rsid w:val="008F322E"/>
    <w:rsid w:val="008F4CFB"/>
    <w:rsid w:val="008F5634"/>
    <w:rsid w:val="008F5F65"/>
    <w:rsid w:val="008F6416"/>
    <w:rsid w:val="008F646C"/>
    <w:rsid w:val="00903973"/>
    <w:rsid w:val="0090557E"/>
    <w:rsid w:val="00905B2A"/>
    <w:rsid w:val="00905EDF"/>
    <w:rsid w:val="0090668C"/>
    <w:rsid w:val="0091051E"/>
    <w:rsid w:val="00911DDD"/>
    <w:rsid w:val="00911F49"/>
    <w:rsid w:val="009156C7"/>
    <w:rsid w:val="0091580C"/>
    <w:rsid w:val="0091587D"/>
    <w:rsid w:val="00920C0B"/>
    <w:rsid w:val="009248C3"/>
    <w:rsid w:val="00924DB8"/>
    <w:rsid w:val="00926784"/>
    <w:rsid w:val="00926C54"/>
    <w:rsid w:val="0092784F"/>
    <w:rsid w:val="00930C1E"/>
    <w:rsid w:val="009376FE"/>
    <w:rsid w:val="00937FF1"/>
    <w:rsid w:val="009404E5"/>
    <w:rsid w:val="00941650"/>
    <w:rsid w:val="00942E97"/>
    <w:rsid w:val="0094377D"/>
    <w:rsid w:val="00944725"/>
    <w:rsid w:val="00946468"/>
    <w:rsid w:val="00946E56"/>
    <w:rsid w:val="009472EB"/>
    <w:rsid w:val="00947CFA"/>
    <w:rsid w:val="0095250B"/>
    <w:rsid w:val="009528CF"/>
    <w:rsid w:val="009547CD"/>
    <w:rsid w:val="00961AE7"/>
    <w:rsid w:val="00961BCC"/>
    <w:rsid w:val="00961BFA"/>
    <w:rsid w:val="009622DB"/>
    <w:rsid w:val="00962F71"/>
    <w:rsid w:val="00963593"/>
    <w:rsid w:val="009639CD"/>
    <w:rsid w:val="009647AE"/>
    <w:rsid w:val="00970113"/>
    <w:rsid w:val="00980227"/>
    <w:rsid w:val="0098099E"/>
    <w:rsid w:val="00980BC6"/>
    <w:rsid w:val="009821D1"/>
    <w:rsid w:val="00984185"/>
    <w:rsid w:val="00984E80"/>
    <w:rsid w:val="00984F14"/>
    <w:rsid w:val="00990041"/>
    <w:rsid w:val="009915B0"/>
    <w:rsid w:val="0099347F"/>
    <w:rsid w:val="00993569"/>
    <w:rsid w:val="00994E6C"/>
    <w:rsid w:val="00996424"/>
    <w:rsid w:val="00996989"/>
    <w:rsid w:val="00997E30"/>
    <w:rsid w:val="009A112A"/>
    <w:rsid w:val="009A4F05"/>
    <w:rsid w:val="009A5257"/>
    <w:rsid w:val="009B0178"/>
    <w:rsid w:val="009B1328"/>
    <w:rsid w:val="009B14ED"/>
    <w:rsid w:val="009B23D8"/>
    <w:rsid w:val="009B3C89"/>
    <w:rsid w:val="009C2E91"/>
    <w:rsid w:val="009C306E"/>
    <w:rsid w:val="009C7C08"/>
    <w:rsid w:val="009D054D"/>
    <w:rsid w:val="009D1817"/>
    <w:rsid w:val="009D2EF5"/>
    <w:rsid w:val="009D5F3B"/>
    <w:rsid w:val="009E07EA"/>
    <w:rsid w:val="009E31A0"/>
    <w:rsid w:val="009E3E71"/>
    <w:rsid w:val="009E483C"/>
    <w:rsid w:val="009E567C"/>
    <w:rsid w:val="009E5AEA"/>
    <w:rsid w:val="009E6BE3"/>
    <w:rsid w:val="009E6F3B"/>
    <w:rsid w:val="009F105D"/>
    <w:rsid w:val="009F107C"/>
    <w:rsid w:val="009F1D6C"/>
    <w:rsid w:val="009F7409"/>
    <w:rsid w:val="009F7E2F"/>
    <w:rsid w:val="009F7FB9"/>
    <w:rsid w:val="00A04F10"/>
    <w:rsid w:val="00A05C13"/>
    <w:rsid w:val="00A06251"/>
    <w:rsid w:val="00A06535"/>
    <w:rsid w:val="00A066EA"/>
    <w:rsid w:val="00A06C4F"/>
    <w:rsid w:val="00A12403"/>
    <w:rsid w:val="00A144FD"/>
    <w:rsid w:val="00A1724F"/>
    <w:rsid w:val="00A20342"/>
    <w:rsid w:val="00A20406"/>
    <w:rsid w:val="00A2409D"/>
    <w:rsid w:val="00A2618B"/>
    <w:rsid w:val="00A26577"/>
    <w:rsid w:val="00A302C5"/>
    <w:rsid w:val="00A3135C"/>
    <w:rsid w:val="00A32B44"/>
    <w:rsid w:val="00A34CBD"/>
    <w:rsid w:val="00A35442"/>
    <w:rsid w:val="00A406BA"/>
    <w:rsid w:val="00A40B81"/>
    <w:rsid w:val="00A410B8"/>
    <w:rsid w:val="00A43248"/>
    <w:rsid w:val="00A43417"/>
    <w:rsid w:val="00A448DB"/>
    <w:rsid w:val="00A44B6D"/>
    <w:rsid w:val="00A44F91"/>
    <w:rsid w:val="00A457BF"/>
    <w:rsid w:val="00A50CE9"/>
    <w:rsid w:val="00A51189"/>
    <w:rsid w:val="00A52BA9"/>
    <w:rsid w:val="00A52D54"/>
    <w:rsid w:val="00A53EFE"/>
    <w:rsid w:val="00A5498C"/>
    <w:rsid w:val="00A56946"/>
    <w:rsid w:val="00A56FA9"/>
    <w:rsid w:val="00A61A91"/>
    <w:rsid w:val="00A63D75"/>
    <w:rsid w:val="00A64FFD"/>
    <w:rsid w:val="00A7019B"/>
    <w:rsid w:val="00A71FD6"/>
    <w:rsid w:val="00A74121"/>
    <w:rsid w:val="00A74ADB"/>
    <w:rsid w:val="00A75946"/>
    <w:rsid w:val="00A75DA5"/>
    <w:rsid w:val="00A76911"/>
    <w:rsid w:val="00A76961"/>
    <w:rsid w:val="00A769EE"/>
    <w:rsid w:val="00A800D5"/>
    <w:rsid w:val="00A8159D"/>
    <w:rsid w:val="00A85A51"/>
    <w:rsid w:val="00A877DA"/>
    <w:rsid w:val="00A879D9"/>
    <w:rsid w:val="00A90B55"/>
    <w:rsid w:val="00A91118"/>
    <w:rsid w:val="00A9133C"/>
    <w:rsid w:val="00A921E3"/>
    <w:rsid w:val="00A937FB"/>
    <w:rsid w:val="00A94523"/>
    <w:rsid w:val="00A94DEF"/>
    <w:rsid w:val="00A94E73"/>
    <w:rsid w:val="00A968AD"/>
    <w:rsid w:val="00A97158"/>
    <w:rsid w:val="00AA0BA5"/>
    <w:rsid w:val="00AA0F0C"/>
    <w:rsid w:val="00AA1CE9"/>
    <w:rsid w:val="00AA21D2"/>
    <w:rsid w:val="00AA27E4"/>
    <w:rsid w:val="00AA2848"/>
    <w:rsid w:val="00AA3687"/>
    <w:rsid w:val="00AA3D9F"/>
    <w:rsid w:val="00AA5AA9"/>
    <w:rsid w:val="00AA62B8"/>
    <w:rsid w:val="00AB0472"/>
    <w:rsid w:val="00AB104F"/>
    <w:rsid w:val="00AB11DD"/>
    <w:rsid w:val="00AB3404"/>
    <w:rsid w:val="00AB450C"/>
    <w:rsid w:val="00AB5672"/>
    <w:rsid w:val="00AB7C3C"/>
    <w:rsid w:val="00AC3C24"/>
    <w:rsid w:val="00AC4655"/>
    <w:rsid w:val="00AC47AE"/>
    <w:rsid w:val="00AC6FA9"/>
    <w:rsid w:val="00AD35D5"/>
    <w:rsid w:val="00AD3785"/>
    <w:rsid w:val="00AD4311"/>
    <w:rsid w:val="00AD447D"/>
    <w:rsid w:val="00AD6110"/>
    <w:rsid w:val="00AD6342"/>
    <w:rsid w:val="00AD6514"/>
    <w:rsid w:val="00AD74A2"/>
    <w:rsid w:val="00AE1129"/>
    <w:rsid w:val="00AE155A"/>
    <w:rsid w:val="00AE2DE1"/>
    <w:rsid w:val="00AE3174"/>
    <w:rsid w:val="00AE4AE1"/>
    <w:rsid w:val="00AE537D"/>
    <w:rsid w:val="00AE727A"/>
    <w:rsid w:val="00AE7540"/>
    <w:rsid w:val="00AF15FF"/>
    <w:rsid w:val="00AF1A7D"/>
    <w:rsid w:val="00AF21DA"/>
    <w:rsid w:val="00AF34AC"/>
    <w:rsid w:val="00AF435B"/>
    <w:rsid w:val="00AF58CE"/>
    <w:rsid w:val="00AF6573"/>
    <w:rsid w:val="00AF7259"/>
    <w:rsid w:val="00AF7632"/>
    <w:rsid w:val="00AF7ABA"/>
    <w:rsid w:val="00B0014D"/>
    <w:rsid w:val="00B0464B"/>
    <w:rsid w:val="00B065B7"/>
    <w:rsid w:val="00B07A2E"/>
    <w:rsid w:val="00B12B88"/>
    <w:rsid w:val="00B13DAC"/>
    <w:rsid w:val="00B14C8A"/>
    <w:rsid w:val="00B15EC0"/>
    <w:rsid w:val="00B24872"/>
    <w:rsid w:val="00B258E7"/>
    <w:rsid w:val="00B31205"/>
    <w:rsid w:val="00B3196A"/>
    <w:rsid w:val="00B31A35"/>
    <w:rsid w:val="00B32306"/>
    <w:rsid w:val="00B32C16"/>
    <w:rsid w:val="00B32EC1"/>
    <w:rsid w:val="00B33174"/>
    <w:rsid w:val="00B33D6F"/>
    <w:rsid w:val="00B3495F"/>
    <w:rsid w:val="00B35B62"/>
    <w:rsid w:val="00B35BCB"/>
    <w:rsid w:val="00B37460"/>
    <w:rsid w:val="00B51A1A"/>
    <w:rsid w:val="00B52D4E"/>
    <w:rsid w:val="00B53C7F"/>
    <w:rsid w:val="00B5630A"/>
    <w:rsid w:val="00B56571"/>
    <w:rsid w:val="00B56A93"/>
    <w:rsid w:val="00B56CB8"/>
    <w:rsid w:val="00B5773F"/>
    <w:rsid w:val="00B607F2"/>
    <w:rsid w:val="00B610ED"/>
    <w:rsid w:val="00B64B71"/>
    <w:rsid w:val="00B65728"/>
    <w:rsid w:val="00B65EF4"/>
    <w:rsid w:val="00B667FD"/>
    <w:rsid w:val="00B72D10"/>
    <w:rsid w:val="00B758BA"/>
    <w:rsid w:val="00B76197"/>
    <w:rsid w:val="00B81690"/>
    <w:rsid w:val="00B82ECA"/>
    <w:rsid w:val="00B904CD"/>
    <w:rsid w:val="00B95170"/>
    <w:rsid w:val="00B96E40"/>
    <w:rsid w:val="00BA1D8F"/>
    <w:rsid w:val="00BA40B5"/>
    <w:rsid w:val="00BA4762"/>
    <w:rsid w:val="00BA4BF2"/>
    <w:rsid w:val="00BA6A0C"/>
    <w:rsid w:val="00BB02C8"/>
    <w:rsid w:val="00BB1941"/>
    <w:rsid w:val="00BB2E2A"/>
    <w:rsid w:val="00BB5500"/>
    <w:rsid w:val="00BC1813"/>
    <w:rsid w:val="00BC31AF"/>
    <w:rsid w:val="00BC4295"/>
    <w:rsid w:val="00BC6577"/>
    <w:rsid w:val="00BC6F5F"/>
    <w:rsid w:val="00BC7D26"/>
    <w:rsid w:val="00BD0FF0"/>
    <w:rsid w:val="00BD1A30"/>
    <w:rsid w:val="00BD1BFF"/>
    <w:rsid w:val="00BD2955"/>
    <w:rsid w:val="00BD43CB"/>
    <w:rsid w:val="00BD465D"/>
    <w:rsid w:val="00BD4B0A"/>
    <w:rsid w:val="00BD617F"/>
    <w:rsid w:val="00BD6C37"/>
    <w:rsid w:val="00BE0427"/>
    <w:rsid w:val="00BE1515"/>
    <w:rsid w:val="00BE224A"/>
    <w:rsid w:val="00BE4ABB"/>
    <w:rsid w:val="00BE50A5"/>
    <w:rsid w:val="00BE6A57"/>
    <w:rsid w:val="00BF041C"/>
    <w:rsid w:val="00BF1B92"/>
    <w:rsid w:val="00BF2DBE"/>
    <w:rsid w:val="00BF485F"/>
    <w:rsid w:val="00BF4CB7"/>
    <w:rsid w:val="00BF6B79"/>
    <w:rsid w:val="00BF710B"/>
    <w:rsid w:val="00BF747F"/>
    <w:rsid w:val="00C003A3"/>
    <w:rsid w:val="00C008DF"/>
    <w:rsid w:val="00C02B60"/>
    <w:rsid w:val="00C03458"/>
    <w:rsid w:val="00C04BAA"/>
    <w:rsid w:val="00C10131"/>
    <w:rsid w:val="00C14CAC"/>
    <w:rsid w:val="00C152D9"/>
    <w:rsid w:val="00C167F5"/>
    <w:rsid w:val="00C17565"/>
    <w:rsid w:val="00C2035A"/>
    <w:rsid w:val="00C22572"/>
    <w:rsid w:val="00C22A14"/>
    <w:rsid w:val="00C24534"/>
    <w:rsid w:val="00C27D2F"/>
    <w:rsid w:val="00C326B6"/>
    <w:rsid w:val="00C32CF1"/>
    <w:rsid w:val="00C33B41"/>
    <w:rsid w:val="00C40FE2"/>
    <w:rsid w:val="00C431FD"/>
    <w:rsid w:val="00C433AC"/>
    <w:rsid w:val="00C43ACB"/>
    <w:rsid w:val="00C443D9"/>
    <w:rsid w:val="00C44520"/>
    <w:rsid w:val="00C44928"/>
    <w:rsid w:val="00C450D4"/>
    <w:rsid w:val="00C465B1"/>
    <w:rsid w:val="00C5145E"/>
    <w:rsid w:val="00C54531"/>
    <w:rsid w:val="00C54C9D"/>
    <w:rsid w:val="00C61299"/>
    <w:rsid w:val="00C616FA"/>
    <w:rsid w:val="00C621FA"/>
    <w:rsid w:val="00C62444"/>
    <w:rsid w:val="00C625FC"/>
    <w:rsid w:val="00C62963"/>
    <w:rsid w:val="00C63167"/>
    <w:rsid w:val="00C631BB"/>
    <w:rsid w:val="00C6322B"/>
    <w:rsid w:val="00C6543C"/>
    <w:rsid w:val="00C672A4"/>
    <w:rsid w:val="00C714D1"/>
    <w:rsid w:val="00C7336F"/>
    <w:rsid w:val="00C738AE"/>
    <w:rsid w:val="00C73B1F"/>
    <w:rsid w:val="00C73F45"/>
    <w:rsid w:val="00C74A23"/>
    <w:rsid w:val="00C75764"/>
    <w:rsid w:val="00C76330"/>
    <w:rsid w:val="00C76E2F"/>
    <w:rsid w:val="00C77833"/>
    <w:rsid w:val="00C865FA"/>
    <w:rsid w:val="00C90A8D"/>
    <w:rsid w:val="00C912A3"/>
    <w:rsid w:val="00C912B2"/>
    <w:rsid w:val="00C91DBA"/>
    <w:rsid w:val="00C91FD3"/>
    <w:rsid w:val="00C95F96"/>
    <w:rsid w:val="00C97E7B"/>
    <w:rsid w:val="00CA1C00"/>
    <w:rsid w:val="00CA3420"/>
    <w:rsid w:val="00CA4E8B"/>
    <w:rsid w:val="00CA5057"/>
    <w:rsid w:val="00CA5656"/>
    <w:rsid w:val="00CA6C8A"/>
    <w:rsid w:val="00CA7258"/>
    <w:rsid w:val="00CB0670"/>
    <w:rsid w:val="00CB30D8"/>
    <w:rsid w:val="00CB32A9"/>
    <w:rsid w:val="00CB6A8D"/>
    <w:rsid w:val="00CC0400"/>
    <w:rsid w:val="00CC044F"/>
    <w:rsid w:val="00CC1024"/>
    <w:rsid w:val="00CC2354"/>
    <w:rsid w:val="00CC2C09"/>
    <w:rsid w:val="00CC3D79"/>
    <w:rsid w:val="00CC7DCB"/>
    <w:rsid w:val="00CD145E"/>
    <w:rsid w:val="00CD4AEE"/>
    <w:rsid w:val="00CD7373"/>
    <w:rsid w:val="00CE1D4C"/>
    <w:rsid w:val="00CE27B8"/>
    <w:rsid w:val="00CE35CD"/>
    <w:rsid w:val="00CE4C60"/>
    <w:rsid w:val="00CE53B2"/>
    <w:rsid w:val="00CE5663"/>
    <w:rsid w:val="00CF0213"/>
    <w:rsid w:val="00CF096A"/>
    <w:rsid w:val="00CF4BC3"/>
    <w:rsid w:val="00CF5781"/>
    <w:rsid w:val="00CF5B2A"/>
    <w:rsid w:val="00CF6EC1"/>
    <w:rsid w:val="00D00D2F"/>
    <w:rsid w:val="00D016E1"/>
    <w:rsid w:val="00D0240B"/>
    <w:rsid w:val="00D04057"/>
    <w:rsid w:val="00D04BF5"/>
    <w:rsid w:val="00D05791"/>
    <w:rsid w:val="00D0779A"/>
    <w:rsid w:val="00D07D23"/>
    <w:rsid w:val="00D07FE4"/>
    <w:rsid w:val="00D10771"/>
    <w:rsid w:val="00D11478"/>
    <w:rsid w:val="00D141C3"/>
    <w:rsid w:val="00D1520F"/>
    <w:rsid w:val="00D1622F"/>
    <w:rsid w:val="00D207CB"/>
    <w:rsid w:val="00D216A7"/>
    <w:rsid w:val="00D21CF3"/>
    <w:rsid w:val="00D21D7B"/>
    <w:rsid w:val="00D222CF"/>
    <w:rsid w:val="00D246A0"/>
    <w:rsid w:val="00D26B40"/>
    <w:rsid w:val="00D27B0F"/>
    <w:rsid w:val="00D27CD5"/>
    <w:rsid w:val="00D32250"/>
    <w:rsid w:val="00D3232C"/>
    <w:rsid w:val="00D3547D"/>
    <w:rsid w:val="00D40C61"/>
    <w:rsid w:val="00D40CB8"/>
    <w:rsid w:val="00D40F95"/>
    <w:rsid w:val="00D4368C"/>
    <w:rsid w:val="00D44619"/>
    <w:rsid w:val="00D450AE"/>
    <w:rsid w:val="00D47DA4"/>
    <w:rsid w:val="00D47E4E"/>
    <w:rsid w:val="00D51EFB"/>
    <w:rsid w:val="00D52F23"/>
    <w:rsid w:val="00D54394"/>
    <w:rsid w:val="00D54B2A"/>
    <w:rsid w:val="00D556E9"/>
    <w:rsid w:val="00D55866"/>
    <w:rsid w:val="00D55B2B"/>
    <w:rsid w:val="00D575AB"/>
    <w:rsid w:val="00D57AE8"/>
    <w:rsid w:val="00D60DF0"/>
    <w:rsid w:val="00D6190E"/>
    <w:rsid w:val="00D634F8"/>
    <w:rsid w:val="00D64D68"/>
    <w:rsid w:val="00D65A4F"/>
    <w:rsid w:val="00D675D8"/>
    <w:rsid w:val="00D67A18"/>
    <w:rsid w:val="00D71067"/>
    <w:rsid w:val="00D715FC"/>
    <w:rsid w:val="00D71635"/>
    <w:rsid w:val="00D71881"/>
    <w:rsid w:val="00D71891"/>
    <w:rsid w:val="00D71F6D"/>
    <w:rsid w:val="00D73D4D"/>
    <w:rsid w:val="00D7478A"/>
    <w:rsid w:val="00D775DE"/>
    <w:rsid w:val="00D82056"/>
    <w:rsid w:val="00D82A09"/>
    <w:rsid w:val="00D84936"/>
    <w:rsid w:val="00D8764E"/>
    <w:rsid w:val="00D87B3E"/>
    <w:rsid w:val="00D9159D"/>
    <w:rsid w:val="00D94563"/>
    <w:rsid w:val="00D96A90"/>
    <w:rsid w:val="00DA0568"/>
    <w:rsid w:val="00DA1712"/>
    <w:rsid w:val="00DA2C83"/>
    <w:rsid w:val="00DA2DC4"/>
    <w:rsid w:val="00DA6EA7"/>
    <w:rsid w:val="00DB1402"/>
    <w:rsid w:val="00DB20CE"/>
    <w:rsid w:val="00DB281C"/>
    <w:rsid w:val="00DB51E5"/>
    <w:rsid w:val="00DB7225"/>
    <w:rsid w:val="00DB7FBA"/>
    <w:rsid w:val="00DC107E"/>
    <w:rsid w:val="00DC3521"/>
    <w:rsid w:val="00DC36D8"/>
    <w:rsid w:val="00DC5280"/>
    <w:rsid w:val="00DC568E"/>
    <w:rsid w:val="00DC6478"/>
    <w:rsid w:val="00DD0DFE"/>
    <w:rsid w:val="00DD1AD9"/>
    <w:rsid w:val="00DD2340"/>
    <w:rsid w:val="00DD50D4"/>
    <w:rsid w:val="00DD6DFF"/>
    <w:rsid w:val="00DD7383"/>
    <w:rsid w:val="00DD7991"/>
    <w:rsid w:val="00DE4616"/>
    <w:rsid w:val="00DE5B4F"/>
    <w:rsid w:val="00DE611F"/>
    <w:rsid w:val="00DE6ADF"/>
    <w:rsid w:val="00DF0138"/>
    <w:rsid w:val="00DF0CFA"/>
    <w:rsid w:val="00DF16FE"/>
    <w:rsid w:val="00DF2157"/>
    <w:rsid w:val="00DF2C77"/>
    <w:rsid w:val="00DF3897"/>
    <w:rsid w:val="00DF5C66"/>
    <w:rsid w:val="00DF5F6A"/>
    <w:rsid w:val="00DF6B5C"/>
    <w:rsid w:val="00E01C20"/>
    <w:rsid w:val="00E028D3"/>
    <w:rsid w:val="00E046B5"/>
    <w:rsid w:val="00E055AB"/>
    <w:rsid w:val="00E10C35"/>
    <w:rsid w:val="00E10D15"/>
    <w:rsid w:val="00E1493B"/>
    <w:rsid w:val="00E15E0F"/>
    <w:rsid w:val="00E2189A"/>
    <w:rsid w:val="00E23997"/>
    <w:rsid w:val="00E2400E"/>
    <w:rsid w:val="00E25407"/>
    <w:rsid w:val="00E26695"/>
    <w:rsid w:val="00E27DE7"/>
    <w:rsid w:val="00E31E16"/>
    <w:rsid w:val="00E3213A"/>
    <w:rsid w:val="00E32CA0"/>
    <w:rsid w:val="00E3564D"/>
    <w:rsid w:val="00E40B22"/>
    <w:rsid w:val="00E42B0F"/>
    <w:rsid w:val="00E43CB2"/>
    <w:rsid w:val="00E45FCB"/>
    <w:rsid w:val="00E46F12"/>
    <w:rsid w:val="00E47A31"/>
    <w:rsid w:val="00E508CA"/>
    <w:rsid w:val="00E53899"/>
    <w:rsid w:val="00E542DF"/>
    <w:rsid w:val="00E57807"/>
    <w:rsid w:val="00E61A03"/>
    <w:rsid w:val="00E64033"/>
    <w:rsid w:val="00E655F6"/>
    <w:rsid w:val="00E6584C"/>
    <w:rsid w:val="00E66824"/>
    <w:rsid w:val="00E6700D"/>
    <w:rsid w:val="00E67803"/>
    <w:rsid w:val="00E7065F"/>
    <w:rsid w:val="00E70B3A"/>
    <w:rsid w:val="00E72106"/>
    <w:rsid w:val="00E767FF"/>
    <w:rsid w:val="00E77E19"/>
    <w:rsid w:val="00E825F6"/>
    <w:rsid w:val="00E87E82"/>
    <w:rsid w:val="00E904E6"/>
    <w:rsid w:val="00E9251F"/>
    <w:rsid w:val="00E9273C"/>
    <w:rsid w:val="00E92E96"/>
    <w:rsid w:val="00E93420"/>
    <w:rsid w:val="00E94B63"/>
    <w:rsid w:val="00E951A6"/>
    <w:rsid w:val="00EA1F3B"/>
    <w:rsid w:val="00EA251B"/>
    <w:rsid w:val="00EA3E03"/>
    <w:rsid w:val="00EA5488"/>
    <w:rsid w:val="00EA6F29"/>
    <w:rsid w:val="00EB1A03"/>
    <w:rsid w:val="00EB1BC8"/>
    <w:rsid w:val="00EB20C8"/>
    <w:rsid w:val="00EB45FD"/>
    <w:rsid w:val="00EB7394"/>
    <w:rsid w:val="00EC15C7"/>
    <w:rsid w:val="00EC2C83"/>
    <w:rsid w:val="00EC3A1E"/>
    <w:rsid w:val="00EC6167"/>
    <w:rsid w:val="00EC6D0A"/>
    <w:rsid w:val="00EC7873"/>
    <w:rsid w:val="00ED1D71"/>
    <w:rsid w:val="00ED3068"/>
    <w:rsid w:val="00ED47F2"/>
    <w:rsid w:val="00ED55A2"/>
    <w:rsid w:val="00EE04DD"/>
    <w:rsid w:val="00EE174D"/>
    <w:rsid w:val="00EE2A98"/>
    <w:rsid w:val="00EE69F5"/>
    <w:rsid w:val="00EE6FB8"/>
    <w:rsid w:val="00EF22F7"/>
    <w:rsid w:val="00EF35A5"/>
    <w:rsid w:val="00EF3C1B"/>
    <w:rsid w:val="00EF43FE"/>
    <w:rsid w:val="00EF4FE7"/>
    <w:rsid w:val="00EF520A"/>
    <w:rsid w:val="00EF55D3"/>
    <w:rsid w:val="00EF6FEE"/>
    <w:rsid w:val="00EF7DAD"/>
    <w:rsid w:val="00F001DC"/>
    <w:rsid w:val="00F00868"/>
    <w:rsid w:val="00F01850"/>
    <w:rsid w:val="00F060C1"/>
    <w:rsid w:val="00F062DB"/>
    <w:rsid w:val="00F07945"/>
    <w:rsid w:val="00F1014E"/>
    <w:rsid w:val="00F1085F"/>
    <w:rsid w:val="00F1439E"/>
    <w:rsid w:val="00F145EC"/>
    <w:rsid w:val="00F16446"/>
    <w:rsid w:val="00F16D30"/>
    <w:rsid w:val="00F21201"/>
    <w:rsid w:val="00F244F7"/>
    <w:rsid w:val="00F249A6"/>
    <w:rsid w:val="00F25DC3"/>
    <w:rsid w:val="00F27F45"/>
    <w:rsid w:val="00F30590"/>
    <w:rsid w:val="00F310B7"/>
    <w:rsid w:val="00F32300"/>
    <w:rsid w:val="00F32343"/>
    <w:rsid w:val="00F3442F"/>
    <w:rsid w:val="00F34DC5"/>
    <w:rsid w:val="00F35B70"/>
    <w:rsid w:val="00F37B21"/>
    <w:rsid w:val="00F41313"/>
    <w:rsid w:val="00F41F65"/>
    <w:rsid w:val="00F422E8"/>
    <w:rsid w:val="00F4265A"/>
    <w:rsid w:val="00F42D83"/>
    <w:rsid w:val="00F43BB3"/>
    <w:rsid w:val="00F4419F"/>
    <w:rsid w:val="00F547DB"/>
    <w:rsid w:val="00F5598C"/>
    <w:rsid w:val="00F568BC"/>
    <w:rsid w:val="00F56BA1"/>
    <w:rsid w:val="00F56BD7"/>
    <w:rsid w:val="00F623CE"/>
    <w:rsid w:val="00F62EA9"/>
    <w:rsid w:val="00F64894"/>
    <w:rsid w:val="00F70D02"/>
    <w:rsid w:val="00F71C2A"/>
    <w:rsid w:val="00F7454C"/>
    <w:rsid w:val="00F7494C"/>
    <w:rsid w:val="00F81654"/>
    <w:rsid w:val="00F817C5"/>
    <w:rsid w:val="00F83285"/>
    <w:rsid w:val="00F84F1B"/>
    <w:rsid w:val="00F85901"/>
    <w:rsid w:val="00F90671"/>
    <w:rsid w:val="00F943A1"/>
    <w:rsid w:val="00F94BC4"/>
    <w:rsid w:val="00F965C8"/>
    <w:rsid w:val="00F96D68"/>
    <w:rsid w:val="00FA2B55"/>
    <w:rsid w:val="00FA6266"/>
    <w:rsid w:val="00FB01F4"/>
    <w:rsid w:val="00FB1A97"/>
    <w:rsid w:val="00FB1E87"/>
    <w:rsid w:val="00FB405D"/>
    <w:rsid w:val="00FB5C44"/>
    <w:rsid w:val="00FB693C"/>
    <w:rsid w:val="00FC2C16"/>
    <w:rsid w:val="00FC3A28"/>
    <w:rsid w:val="00FC432C"/>
    <w:rsid w:val="00FC464F"/>
    <w:rsid w:val="00FC4AFF"/>
    <w:rsid w:val="00FC56D0"/>
    <w:rsid w:val="00FC5D49"/>
    <w:rsid w:val="00FC5D90"/>
    <w:rsid w:val="00FC6469"/>
    <w:rsid w:val="00FC674A"/>
    <w:rsid w:val="00FD2FEB"/>
    <w:rsid w:val="00FD376C"/>
    <w:rsid w:val="00FD5019"/>
    <w:rsid w:val="00FD64D2"/>
    <w:rsid w:val="00FD791F"/>
    <w:rsid w:val="00FE0A64"/>
    <w:rsid w:val="00FE17D3"/>
    <w:rsid w:val="00FE5E18"/>
    <w:rsid w:val="00FF098D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1F17"/>
  <w15:chartTrackingRefBased/>
  <w15:docId w15:val="{C7E3BBA0-C13D-4C62-B74A-B4453693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C6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D10AF"/>
    <w:pPr>
      <w:keepNext/>
      <w:widowControl/>
      <w:autoSpaceDE/>
      <w:autoSpaceDN/>
      <w:adjustRightInd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C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63B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E2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574E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74EF5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rsid w:val="0043512C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rsid w:val="0076566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65663"/>
  </w:style>
  <w:style w:type="paragraph" w:customStyle="1" w:styleId="a7">
    <w:name w:val="Обычный (веб)"/>
    <w:basedOn w:val="a"/>
    <w:rsid w:val="005B1558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8">
    <w:name w:val="List Paragraph"/>
    <w:basedOn w:val="a"/>
    <w:uiPriority w:val="34"/>
    <w:qFormat/>
    <w:rsid w:val="00F34DC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9">
    <w:name w:val="Hyperlink"/>
    <w:rsid w:val="00DF2C77"/>
    <w:rPr>
      <w:color w:val="0000FF"/>
      <w:u w:val="single"/>
    </w:rPr>
  </w:style>
  <w:style w:type="paragraph" w:customStyle="1" w:styleId="ConsPlusTitle">
    <w:name w:val="ConsPlusTitle"/>
    <w:rsid w:val="00514A4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footer"/>
    <w:basedOn w:val="a"/>
    <w:link w:val="ab"/>
    <w:rsid w:val="00CC7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C7DCB"/>
  </w:style>
  <w:style w:type="character" w:customStyle="1" w:styleId="10">
    <w:name w:val="Заголовок 1 Знак"/>
    <w:link w:val="1"/>
    <w:uiPriority w:val="9"/>
    <w:rsid w:val="000D10A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87B51A79EE16D75B02CCC3EE3BE7279E9916EC02FA7D322C25727912FDF5D3ABA6E15EC6F00B2D95E375854AFC624716B1AF24CBC57E19D65AB1d5p9J" TargetMode="External"/><Relationship Id="rId13" Type="http://schemas.openxmlformats.org/officeDocument/2006/relationships/hyperlink" Target="consultantplus://offline/ref=7ECCB09DA8ABA761FEA4542D97AC3E0484F101956ACE2918DF6B3DC5832B670F317B3795DFE5CF90FE9740D15C0902FDFB0759EABDTBg0H" TargetMode="External"/><Relationship Id="rId18" Type="http://schemas.openxmlformats.org/officeDocument/2006/relationships/hyperlink" Target="consultantplus://offline/ref=802EF1183216F1136BD93254FAABD702060865C51C547427347ECA892E83E3CAAF8F1A34066C214452B90CAFEDN5B9M" TargetMode="External"/><Relationship Id="rId26" Type="http://schemas.openxmlformats.org/officeDocument/2006/relationships/hyperlink" Target="file:///C:\Users\LFilonenko\Desktop\01-07-2022_15-58-26\&#1048;&#1079;&#1084;&#1077;&#1085;&#1077;&#1085;&#1080;&#1103;%20&#1074;%20&#1083;&#1080;&#1094;&#1077;&#1085;&#1079;&#1080;&#1080;%20&#1074;&#1086;&#1083;&#1075;&#1086;&#1075;&#1088;&#1072;&#1076;.rt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02EF1183216F1136BD93254FAABD702060961CF195E7427347ECA892E83E3CABD8F42380E6D3E445CF35FEBBA56BE1021857650A676D3NCB8M" TargetMode="External"/><Relationship Id="rId7" Type="http://schemas.openxmlformats.org/officeDocument/2006/relationships/hyperlink" Target="consultantplus://offline/ref=6787B51A79EE16D75B02D2CEF857BA289F9148E908FC7666707A292445F4FF84ECE9B81C83F90179C4A7268F41AE2D0341A2AD22D7dCp5J" TargetMode="External"/><Relationship Id="rId12" Type="http://schemas.openxmlformats.org/officeDocument/2006/relationships/hyperlink" Target="consultantplus://offline/ref=3916B7C2776D0776B73699E56953F811EFAFC1156FB4C5B803331377FD6691ECBF20D13A3600DB07B51714A869V8X4G" TargetMode="External"/><Relationship Id="rId17" Type="http://schemas.openxmlformats.org/officeDocument/2006/relationships/hyperlink" Target="consultantplus://offline/ref=802EF1183216F1136BD93254FAABD702060865C51C547427347ECA892E83E3CAAF8F1A34066C214452B90CAFEDN5B9M" TargetMode="External"/><Relationship Id="rId25" Type="http://schemas.openxmlformats.org/officeDocument/2006/relationships/hyperlink" Target="file:///C:\Users\LFilonenko\Desktop\01-07-2022_15-58-26\&#1048;&#1079;&#1084;&#1077;&#1085;&#1077;&#1085;&#1080;&#1103;%20&#1074;%20&#1083;&#1080;&#1094;&#1077;&#1085;&#1079;&#1080;&#1080;%20&#1074;&#1086;&#1083;&#1075;&#1086;&#1075;&#1088;&#1072;&#1076;.rt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916B7C2776D0776B73699E56953F811EFAFC1156FB4C5B803331377FD6691ECBF20D13A3600DB07B51714A869V8X4G" TargetMode="External"/><Relationship Id="rId20" Type="http://schemas.openxmlformats.org/officeDocument/2006/relationships/hyperlink" Target="consultantplus://offline/ref=88B6F872BD8444FAFFF960A993AD69B95B77D306216C543602DA612F896FDA386D4F7DBAA6BE2DEE9B1F212D3049742E9CC3C1E959528D1Do402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FACC0B690D2C40E0268C272158F63BB880D2319AFA037519BFE098B9811AB90C04F9F085AFE79E8D6C107214DAD0D6C18BF343FD2D29DBA805C9D5F2BJ" TargetMode="External"/><Relationship Id="rId24" Type="http://schemas.openxmlformats.org/officeDocument/2006/relationships/hyperlink" Target="consultantplus://offline/ref=C131F57E563AF97703E06929CA0387C1E03AA6554A3BB15E20E78DBD83CD4CB5743A624ECB9D607034DF1FA60C5766A2FA167F3643jBQ3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916B7C2776D0776B73699E56953F811EFAFC1156FB4C5B803331377FD6691ECBF20D13A3600DB07B51714A869V8X4G" TargetMode="External"/><Relationship Id="rId23" Type="http://schemas.openxmlformats.org/officeDocument/2006/relationships/hyperlink" Target="file:///C:\Users\LFilonenko\Desktop\01-07-2022_15-58-26\&#1048;&#1079;&#1084;&#1077;&#1085;&#1077;&#1085;&#1080;&#1103;%20&#1074;%20&#1083;&#1080;&#1094;&#1077;&#1085;&#1079;&#1080;&#1080;%20&#1074;&#1086;&#1083;&#1075;&#1086;&#1075;&#1088;&#1072;&#1076;.rtf" TargetMode="External"/><Relationship Id="rId28" Type="http://schemas.openxmlformats.org/officeDocument/2006/relationships/hyperlink" Target="consultantplus://offline/ref=C131F57E563AF97703E06929CA0387C1E03AA6554A3BB15E20E78DBD83CD4CB5743A624ECB9D607034DF1FA60C5766A2FA167F3643jBQ3M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C131F57E563AF97703E06929CA0387C1E03AA6554A3BB15E20E78DBD83CD4CB5743A624ECB9D607034DF1FA60C5766A2FA167F3643jBQ3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02BEBC951354703FC2FFA19870CFD2C4A413768B680C006BB8D02A1CBE9CEFB5327E57FD097F015527AB97B31E1309AAFC6CDB07F0C8FA7MC7BG" TargetMode="External"/><Relationship Id="rId22" Type="http://schemas.openxmlformats.org/officeDocument/2006/relationships/hyperlink" Target="file:///C:\Users\LFilonenko\Desktop\01-07-2022_15-58-26\&#1048;&#1079;&#1084;&#1077;&#1085;&#1077;&#1085;&#1080;&#1103;%20&#1074;%20&#1083;&#1080;&#1094;&#1077;&#1085;&#1079;&#1080;&#1080;%20&#1074;&#1086;&#1083;&#1075;&#1086;&#1075;&#1088;&#1072;&#1076;.rtf" TargetMode="External"/><Relationship Id="rId27" Type="http://schemas.openxmlformats.org/officeDocument/2006/relationships/hyperlink" Target="consultantplus://offline/ref=F9745AE7873095329519033C84C5288220EEA29E638094B75D21507E715FA72C49C42EAEB81C294E14A3CEAAFAA30CD5223B0468D0QCi4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6747</Words>
  <Characters>38460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и состава комиссии министерства промышленности, транспорта и природных ресурсов Астрахан-ской области по недропользо-ванию</vt:lpstr>
    </vt:vector>
  </TitlesOfParts>
  <Company/>
  <LinksUpToDate>false</LinksUpToDate>
  <CharactersWithSpaces>45117</CharactersWithSpaces>
  <SharedDoc>false</SharedDoc>
  <HLinks>
    <vt:vector size="132" baseType="variant">
      <vt:variant>
        <vt:i4>15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consultantplus://offline/ref=C131F57E563AF97703E06929CA0387C1E03AA6554A3BB15E20E78DBD83CD4CB5743A624ECB9D607034DF1FA60C5766A2FA167F3643jBQ3M</vt:lpwstr>
      </vt:variant>
      <vt:variant>
        <vt:lpwstr/>
      </vt:variant>
      <vt:variant>
        <vt:i4>66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5439578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consultantplus://offline/ref=F9745AE7873095329519033C84C5288220EEA29E638094B75D21507E715FA72C49C42EAEB81C294E14A3CEAAFAA30CD5223B0468D0QCi4H</vt:lpwstr>
      </vt:variant>
      <vt:variant>
        <vt:lpwstr/>
      </vt:variant>
      <vt:variant>
        <vt:i4>70582285</vt:i4>
      </vt:variant>
      <vt:variant>
        <vt:i4>54</vt:i4>
      </vt:variant>
      <vt:variant>
        <vt:i4>0</vt:i4>
      </vt:variant>
      <vt:variant>
        <vt:i4>5</vt:i4>
      </vt:variant>
      <vt:variant>
        <vt:lpwstr>C:\Users\LFilonenko\Desktop\01-07-2022_15-58-26\Изменения в лицензии волгоград.rtf</vt:lpwstr>
      </vt:variant>
      <vt:variant>
        <vt:lpwstr>Par63</vt:lpwstr>
      </vt:variant>
      <vt:variant>
        <vt:i4>70713357</vt:i4>
      </vt:variant>
      <vt:variant>
        <vt:i4>51</vt:i4>
      </vt:variant>
      <vt:variant>
        <vt:i4>0</vt:i4>
      </vt:variant>
      <vt:variant>
        <vt:i4>5</vt:i4>
      </vt:variant>
      <vt:variant>
        <vt:lpwstr>C:\Users\LFilonenko\Desktop\01-07-2022_15-58-26\Изменения в лицензии волгоград.rtf</vt:lpwstr>
      </vt:variant>
      <vt:variant>
        <vt:lpwstr>Par40</vt:lpwstr>
      </vt:variant>
      <vt:variant>
        <vt:i4>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consultantplus://offline/ref=C131F57E563AF97703E06929CA0387C1E03AA6554A3BB15E20E78DBD83CD4CB5743A624ECB9D607034DF1FA60C5766A2FA167F3643jBQ3M</vt:lpwstr>
      </vt:variant>
      <vt:variant>
        <vt:lpwstr/>
      </vt:variant>
      <vt:variant>
        <vt:i4>70582285</vt:i4>
      </vt:variant>
      <vt:variant>
        <vt:i4>45</vt:i4>
      </vt:variant>
      <vt:variant>
        <vt:i4>0</vt:i4>
      </vt:variant>
      <vt:variant>
        <vt:i4>5</vt:i4>
      </vt:variant>
      <vt:variant>
        <vt:lpwstr>C:\Users\LFilonenko\Desktop\01-07-2022_15-58-26\Изменения в лицензии волгоград.rtf</vt:lpwstr>
      </vt:variant>
      <vt:variant>
        <vt:lpwstr>Par63</vt:lpwstr>
      </vt:variant>
      <vt:variant>
        <vt:i4>70713357</vt:i4>
      </vt:variant>
      <vt:variant>
        <vt:i4>42</vt:i4>
      </vt:variant>
      <vt:variant>
        <vt:i4>0</vt:i4>
      </vt:variant>
      <vt:variant>
        <vt:i4>5</vt:i4>
      </vt:variant>
      <vt:variant>
        <vt:lpwstr>C:\Users\LFilonenko\Desktop\01-07-2022_15-58-26\Изменения в лицензии волгоград.rtf</vt:lpwstr>
      </vt:variant>
      <vt:variant>
        <vt:lpwstr>Par40</vt:lpwstr>
      </vt:variant>
      <vt:variant>
        <vt:i4>4980750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consultantplus://offline/ref=802EF1183216F1136BD93254FAABD702060961CF195E7427347ECA892E83E3CABD8F42380E6D3E445CF35FEBBA56BE1021857650A676D3NCB8M</vt:lpwstr>
      </vt:variant>
      <vt:variant>
        <vt:lpwstr/>
      </vt:variant>
      <vt:variant>
        <vt:i4>2424938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consultantplus://offline/ref=88B6F872BD8444FAFFF960A993AD69B95B77D306216C543602DA612F896FDA386D4F7DBAA6BE2DEE9B1F212D3049742E9CC3C1E959528D1Do402G</vt:lpwstr>
      </vt:variant>
      <vt:variant>
        <vt:lpwstr/>
      </vt:variant>
      <vt:variant>
        <vt:i4>15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consultantplus://offline/ref=C131F57E563AF97703E06929CA0387C1E03AA6554A3BB15E20E78DBD83CD4CB5743A624ECB9D607034DF1FA60C5766A2FA167F3643jBQ3M</vt:lpwstr>
      </vt:variant>
      <vt:variant>
        <vt:lpwstr/>
      </vt:variant>
      <vt:variant>
        <vt:i4>1376340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consultantplus://offline/ref=802EF1183216F1136BD93254FAABD702060865C51C547427347ECA892E83E3CAAF8F1A34066C214452B90CAFEDN5B9M</vt:lpwstr>
      </vt:variant>
      <vt:variant>
        <vt:lpwstr/>
      </vt:variant>
      <vt:variant>
        <vt:i4>1376340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consultantplus://offline/ref=802EF1183216F1136BD93254FAABD702060865C51C547427347ECA892E83E3CAAF8F1A34066C214452B90CAFEDN5B9M</vt:lpwstr>
      </vt:variant>
      <vt:variant>
        <vt:lpwstr/>
      </vt:variant>
      <vt:variant>
        <vt:i4>1966086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consultantplus://offline/ref=3916B7C2776D0776B73699E56953F811EFAFC1156FB4C5B803331377FD6691ECBF20D13A3600DB07B51714A869V8X4G</vt:lpwstr>
      </vt:variant>
      <vt:variant>
        <vt:lpwstr/>
      </vt:variant>
      <vt:variant>
        <vt:i4>1966086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consultantplus://offline/ref=3916B7C2776D0776B73699E56953F811EFAFC1156FB4C5B803331377FD6691ECBF20D13A3600DB07B51714A869V8X4G</vt:lpwstr>
      </vt:variant>
      <vt:variant>
        <vt:lpwstr/>
      </vt:variant>
      <vt:variant>
        <vt:i4>7929917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consultantplus://offline/ref=D02BEBC951354703FC2FFA19870CFD2C4A413768B680C006BB8D02A1CBE9CEFB5327E57FD097F015527AB97B31E1309AAFC6CDB07F0C8FA7MC7BG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consultantplus://offline/ref=7ECCB09DA8ABA761FEA4542D97AC3E0484F101956ACE2918DF6B3DC5832B670F317B3795DFE5CF90FE9740D15C0902FDFB0759EABDTBg0H</vt:lpwstr>
      </vt:variant>
      <vt:variant>
        <vt:lpwstr/>
      </vt:variant>
      <vt:variant>
        <vt:i4>131137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1966086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consultantplus://offline/ref=3916B7C2776D0776B73699E56953F811EFAFC1156FB4C5B803331377FD6691ECBF20D13A3600DB07B51714A869V8X4G</vt:lpwstr>
      </vt:variant>
      <vt:variant>
        <vt:lpwstr/>
      </vt:variant>
      <vt:variant>
        <vt:i4>1179657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consultantplus://offline/ref=EFACC0B690D2C40E0268C272158F63BB880D2319AFA037519BFE098B9811AB90C04F9F085AFE79E8D6C107214DAD0D6C18BF343FD2D29DBA805C9D5F2BJ</vt:lpwstr>
      </vt:variant>
      <vt:variant>
        <vt:lpwstr/>
      </vt:variant>
      <vt:variant>
        <vt:i4>5636187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consultantplus://offline/ref=6787B51A79EE16D75B02CCC3EE3BE7279E9916EC02FA7D322C25727912FDF5D3ABA6E15EC6F00B2D95E375854AFC624716B1AF24CBC57E19D65AB1d5p9J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consultantplus://offline/ref=6787B51A79EE16D75B02D2CEF857BA289F9148E908FC7666707A292445F4FF84ECE9B81C83F90179C4A7268F41AE2D0341A2AD22D7dCp5J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и состава комиссии министерства промышленности, транспорта и природных ресурсов Астрахан-ской области по недропользо-ванию</dc:title>
  <dc:subject/>
  <dc:creator>TaraninaAV</dc:creator>
  <cp:keywords/>
  <cp:lastModifiedBy>Кошманов Руслан Сергеевич</cp:lastModifiedBy>
  <cp:revision>4</cp:revision>
  <cp:lastPrinted>2023-03-31T10:53:00Z</cp:lastPrinted>
  <dcterms:created xsi:type="dcterms:W3CDTF">2023-03-31T10:37:00Z</dcterms:created>
  <dcterms:modified xsi:type="dcterms:W3CDTF">2023-03-31T11:13:00Z</dcterms:modified>
</cp:coreProperties>
</file>