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9881" w14:textId="77777777" w:rsidR="004B0383" w:rsidRDefault="004B038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27F3E3E" w14:textId="77777777" w:rsidR="004B0383" w:rsidRDefault="004B0383">
      <w:pPr>
        <w:pStyle w:val="ConsPlusNormal"/>
        <w:outlineLvl w:val="0"/>
      </w:pPr>
    </w:p>
    <w:p w14:paraId="26839EE6" w14:textId="77777777" w:rsidR="004B0383" w:rsidRDefault="004B0383">
      <w:pPr>
        <w:pStyle w:val="ConsPlusTitle"/>
        <w:jc w:val="center"/>
        <w:outlineLvl w:val="0"/>
      </w:pPr>
      <w:r>
        <w:t>МИНИСТЕРСТВО ПРОМЫШЛЕННОСТИ И ПРИРОДНЫХ РЕСУРСОВ</w:t>
      </w:r>
    </w:p>
    <w:p w14:paraId="2273B73F" w14:textId="77777777" w:rsidR="004B0383" w:rsidRDefault="004B0383">
      <w:pPr>
        <w:pStyle w:val="ConsPlusTitle"/>
        <w:jc w:val="center"/>
      </w:pPr>
      <w:r>
        <w:t>АСТРАХАНСКОЙ ОБЛАСТИ</w:t>
      </w:r>
    </w:p>
    <w:p w14:paraId="4C49AF9F" w14:textId="77777777" w:rsidR="004B0383" w:rsidRDefault="004B0383">
      <w:pPr>
        <w:pStyle w:val="ConsPlusTitle"/>
        <w:jc w:val="center"/>
      </w:pPr>
    </w:p>
    <w:p w14:paraId="41E34865" w14:textId="77777777" w:rsidR="004B0383" w:rsidRDefault="004B0383">
      <w:pPr>
        <w:pStyle w:val="ConsPlusTitle"/>
        <w:jc w:val="center"/>
      </w:pPr>
      <w:r>
        <w:t>ПОСТАНОВЛЕНИЕ</w:t>
      </w:r>
    </w:p>
    <w:p w14:paraId="475D182B" w14:textId="77777777" w:rsidR="004B0383" w:rsidRDefault="004B0383">
      <w:pPr>
        <w:pStyle w:val="ConsPlusTitle"/>
        <w:jc w:val="center"/>
      </w:pPr>
      <w:r>
        <w:t>от 10 ноября 2020 г. N 19-П</w:t>
      </w:r>
    </w:p>
    <w:p w14:paraId="5974FC6A" w14:textId="77777777" w:rsidR="004B0383" w:rsidRDefault="004B0383">
      <w:pPr>
        <w:pStyle w:val="ConsPlusTitle"/>
        <w:jc w:val="both"/>
      </w:pPr>
    </w:p>
    <w:p w14:paraId="780463B1" w14:textId="77777777" w:rsidR="004B0383" w:rsidRDefault="004B0383">
      <w:pPr>
        <w:pStyle w:val="ConsPlusTitle"/>
        <w:jc w:val="center"/>
      </w:pPr>
      <w:r>
        <w:t>ОБ АДМИНИСТРАТИВНОМ РЕГЛАМЕНТЕ МИНИСТЕРСТВА ПРОМЫШЛЕННОСТИ</w:t>
      </w:r>
    </w:p>
    <w:p w14:paraId="5B7180CC" w14:textId="77777777" w:rsidR="004B0383" w:rsidRDefault="004B0383">
      <w:pPr>
        <w:pStyle w:val="ConsPlusTitle"/>
        <w:jc w:val="center"/>
      </w:pPr>
      <w:r>
        <w:t>И ПРИРОДНЫХ РЕСУРСОВ АСТРАХАНСКОЙ ОБЛАСТИ ПРЕДОСТАВЛЕНИЯ</w:t>
      </w:r>
    </w:p>
    <w:p w14:paraId="2C6709EC" w14:textId="77777777" w:rsidR="004B0383" w:rsidRDefault="004B0383">
      <w:pPr>
        <w:pStyle w:val="ConsPlusTitle"/>
        <w:jc w:val="center"/>
      </w:pPr>
      <w:r>
        <w:t>ГОСУДАРСТВЕННОЙ УСЛУГИ "ОФОРМЛЕНИЕ И ВЫДАЧА ДОКУМЕНТОВ,</w:t>
      </w:r>
    </w:p>
    <w:p w14:paraId="07F46739" w14:textId="77777777" w:rsidR="004B0383" w:rsidRDefault="004B0383">
      <w:pPr>
        <w:pStyle w:val="ConsPlusTitle"/>
        <w:jc w:val="center"/>
      </w:pPr>
      <w:r>
        <w:t>УДОСТОВЕРЯЮЩИХ УТОЧНЕННЫЕ ГРАНИЦЫ ГОРНОГО ОТВОДА</w:t>
      </w:r>
    </w:p>
    <w:p w14:paraId="4628A9EF" w14:textId="77777777" w:rsidR="004B0383" w:rsidRDefault="004B0383">
      <w:pPr>
        <w:pStyle w:val="ConsPlusTitle"/>
        <w:jc w:val="center"/>
      </w:pPr>
      <w:r>
        <w:t>НА УЧАСТКЕ НЕДР МЕСТНОГО ЗНАЧЕНИЯ"</w:t>
      </w:r>
    </w:p>
    <w:p w14:paraId="210C0074" w14:textId="77777777" w:rsidR="004B0383" w:rsidRDefault="004B03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0383" w14:paraId="5257ACD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38AE" w14:textId="77777777" w:rsidR="004B0383" w:rsidRDefault="004B03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638C" w14:textId="77777777" w:rsidR="004B0383" w:rsidRDefault="004B03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40C0C3" w14:textId="77777777" w:rsidR="004B0383" w:rsidRDefault="004B03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2FB694" w14:textId="77777777" w:rsidR="004B0383" w:rsidRDefault="004B038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минпрома Астраханской области от 07.04.2021 </w:t>
            </w:r>
            <w:hyperlink r:id="rId5">
              <w:r>
                <w:rPr>
                  <w:color w:val="0000FF"/>
                </w:rPr>
                <w:t>N 9-П</w:t>
              </w:r>
            </w:hyperlink>
            <w:r>
              <w:rPr>
                <w:color w:val="392C69"/>
              </w:rPr>
              <w:t>,</w:t>
            </w:r>
          </w:p>
          <w:p w14:paraId="377C3F61" w14:textId="77777777" w:rsidR="004B0383" w:rsidRDefault="004B0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10.12.2021 </w:t>
            </w:r>
            <w:hyperlink r:id="rId6">
              <w:r>
                <w:rPr>
                  <w:color w:val="0000FF"/>
                </w:rPr>
                <w:t>N 32-П</w:t>
              </w:r>
            </w:hyperlink>
            <w:r>
              <w:rPr>
                <w:color w:val="392C69"/>
              </w:rPr>
              <w:t xml:space="preserve">, от 27.07.2022 </w:t>
            </w:r>
            <w:hyperlink r:id="rId7">
              <w:r>
                <w:rPr>
                  <w:color w:val="0000FF"/>
                </w:rPr>
                <w:t>N 19-П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5091" w14:textId="77777777" w:rsidR="004B0383" w:rsidRDefault="004B0383">
            <w:pPr>
              <w:pStyle w:val="ConsPlusNormal"/>
            </w:pPr>
          </w:p>
        </w:tc>
      </w:tr>
    </w:tbl>
    <w:p w14:paraId="088E3F46" w14:textId="77777777" w:rsidR="004B0383" w:rsidRDefault="004B0383">
      <w:pPr>
        <w:pStyle w:val="ConsPlusNormal"/>
        <w:jc w:val="both"/>
      </w:pPr>
    </w:p>
    <w:p w14:paraId="541E1661" w14:textId="77777777" w:rsidR="004B0383" w:rsidRDefault="004B038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Постановлениями Правительства Астраханской области от 30.09.2010 </w:t>
      </w:r>
      <w:hyperlink r:id="rId9">
        <w:r>
          <w:rPr>
            <w:color w:val="0000FF"/>
          </w:rPr>
          <w:t>N 427-П</w:t>
        </w:r>
      </w:hyperlink>
      <w:r>
        <w:t xml:space="preserve"> "О порядке разработки и утверждения административных регламентов предоставления государственных услуг" и от 19.05.2010 </w:t>
      </w:r>
      <w:hyperlink r:id="rId10">
        <w:r>
          <w:rPr>
            <w:color w:val="0000FF"/>
          </w:rPr>
          <w:t>N 210-П</w:t>
        </w:r>
      </w:hyperlink>
      <w:r>
        <w:t xml:space="preserve"> "О министерстве промышленности и природных ресурсов Астраханской области" министерство промышленности и природных ресурсов Астраханской области постановляет:</w:t>
      </w:r>
    </w:p>
    <w:p w14:paraId="214D58B0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4">
        <w:r>
          <w:rPr>
            <w:color w:val="0000FF"/>
          </w:rPr>
          <w:t>регламент</w:t>
        </w:r>
      </w:hyperlink>
      <w:r>
        <w:t xml:space="preserve"> министерства промышленности и природных ресурсов Астраханской области предоставления государственной услуги "Оформление и выдача документов, удостоверяющих уточненные границы горного отвода на участке недр местного значения".</w:t>
      </w:r>
    </w:p>
    <w:p w14:paraId="2F501C6C" w14:textId="77777777" w:rsidR="004B0383" w:rsidRDefault="004B038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2F5F35D3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от 17.11.2017 N 17-П "Об административном регламенте министерства промышленности, транспорта и природных ресурсов Астраханской области предоставления государственной услуги "Оформление и выдача документов, удостоверяющих уточненные границы горного отвода на участке недр местного значения";</w:t>
      </w:r>
    </w:p>
    <w:p w14:paraId="72A0AA47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пункт 5</w:t>
        </w:r>
      </w:hyperlink>
      <w:r>
        <w:t xml:space="preserve"> Постановления министерства промышленности, транспорта и природных ресурсов Астраханской области от 31.05.2018 N 8-П "О внесении изменений в постановления министерства промышленности, транспорта и природных ресурсов Астраханской области";</w:t>
      </w:r>
    </w:p>
    <w:p w14:paraId="18B162B3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Постановление</w:t>
        </w:r>
      </w:hyperlink>
      <w:r>
        <w:t xml:space="preserve"> министерства промышленности, транспорта и природных ресурсов Астраханской области от 15.04.2019 N 7-П "О внесении изменений в постановление министерства промышленности, транспорта и природных ресурсов Астраханской области от 17.11.2017 N 17-П";</w:t>
      </w:r>
    </w:p>
    <w:p w14:paraId="68243F12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пункт 5</w:t>
        </w:r>
      </w:hyperlink>
      <w:r>
        <w:t xml:space="preserve"> Постановления министерства промышленности, транспорта и природных ресурсов Астраханской области от 15.07.2019 N 8-П "О внесении изменений в постановления министерства промышленности, транспорта и природных ресурсов Астраханской области".</w:t>
      </w:r>
    </w:p>
    <w:p w14:paraId="519491C5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3. Отделу недропользования управления топливно-энергетического комплекса министерства промышленности и природных ресурсов Астраханской области в трехдневный срок после подписания настоящего Постановления направить его копию в министерство государственного </w:t>
      </w:r>
      <w:r>
        <w:lastRenderedPageBreak/>
        <w:t>управления, информационных технологий и связи Астраханской области для его официального опубликования в средствах массовой информации, а также разместить текст настоящего Постановления в информационно-телекоммуникационной сети "Интернет" на официальном сайте промышленности и природных ресурсов Астраханской области, сведения о государственной услуге "Оформление и выдача документов, удостоверяющих уточненные границы горного отвода на участке недр местного значения" (далее - государственная услуга) в региональной информационной системе "Реестр государственных и муниципальных услуг (функций) Астраханской области" (далее - региональная система), а также разместить в региональной системе порядок информирования о предоставлении государственной услуги, перечень нормативных и иных правовых актов,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опубликования).</w:t>
      </w:r>
    </w:p>
    <w:p w14:paraId="4BA9128D" w14:textId="77777777" w:rsidR="004B0383" w:rsidRDefault="004B0383">
      <w:pPr>
        <w:pStyle w:val="ConsPlusNormal"/>
        <w:spacing w:before="220"/>
        <w:ind w:firstLine="540"/>
        <w:jc w:val="both"/>
      </w:pPr>
      <w:r>
        <w:t>4. Отделу правового обеспечения министерства промышленности и природных ресурсов Астраханской области:</w:t>
      </w:r>
    </w:p>
    <w:p w14:paraId="303978DA" w14:textId="77777777" w:rsidR="004B0383" w:rsidRDefault="004B0383">
      <w:pPr>
        <w:pStyle w:val="ConsPlusNormal"/>
        <w:spacing w:before="220"/>
        <w:ind w:firstLine="540"/>
        <w:jc w:val="both"/>
      </w:pPr>
      <w:r>
        <w:t>4.1. Направить в Управление Министерства юстиции Российской Федерации по Астраханской области копию настоящего Постановления в семидневный срок после дня первого официального опубликования настоящего Постановления, а также сведения об источнике его официального опубликования.</w:t>
      </w:r>
    </w:p>
    <w:p w14:paraId="27DDFD91" w14:textId="77777777" w:rsidR="004B0383" w:rsidRDefault="004B0383">
      <w:pPr>
        <w:pStyle w:val="ConsPlusNormal"/>
        <w:spacing w:before="220"/>
        <w:ind w:firstLine="540"/>
        <w:jc w:val="both"/>
      </w:pPr>
      <w:r>
        <w:t>4.2. Направить копию настоящего Постановления в прокуратуру Астраханской области не позднее семи рабочих дней со дня его подписания.</w:t>
      </w:r>
    </w:p>
    <w:p w14:paraId="0A556A43" w14:textId="77777777" w:rsidR="004B0383" w:rsidRDefault="004B0383">
      <w:pPr>
        <w:pStyle w:val="ConsPlusNormal"/>
        <w:spacing w:before="220"/>
        <w:ind w:firstLine="540"/>
        <w:jc w:val="both"/>
      </w:pPr>
      <w:r>
        <w:t>4.3. В семидневный срок после подписания настоящего Постановления направить его копию поставщикам справочно-правовых систем ООО "АИЦ "КонсультантПлюс" и ООО "Астрахань-Гарант-Сервис" для включения в электронные базы данных.</w:t>
      </w:r>
    </w:p>
    <w:p w14:paraId="09DA43DE" w14:textId="77777777" w:rsidR="004B0383" w:rsidRDefault="004B0383">
      <w:pPr>
        <w:pStyle w:val="ConsPlusNormal"/>
        <w:spacing w:before="220"/>
        <w:ind w:firstLine="540"/>
        <w:jc w:val="both"/>
      </w:pPr>
      <w:r>
        <w:t>5. Постановление вступает в силу по истечении 10 дней после дня его официального опубликования.</w:t>
      </w:r>
    </w:p>
    <w:p w14:paraId="156A3F9E" w14:textId="77777777" w:rsidR="004B0383" w:rsidRDefault="004B0383">
      <w:pPr>
        <w:pStyle w:val="ConsPlusNormal"/>
        <w:jc w:val="right"/>
      </w:pPr>
    </w:p>
    <w:p w14:paraId="28174B12" w14:textId="77777777" w:rsidR="004B0383" w:rsidRDefault="004B0383">
      <w:pPr>
        <w:pStyle w:val="ConsPlusNormal"/>
        <w:jc w:val="right"/>
      </w:pPr>
      <w:r>
        <w:t>Министр</w:t>
      </w:r>
    </w:p>
    <w:p w14:paraId="20A7ADA2" w14:textId="77777777" w:rsidR="004B0383" w:rsidRDefault="004B0383">
      <w:pPr>
        <w:pStyle w:val="ConsPlusNormal"/>
        <w:jc w:val="right"/>
      </w:pPr>
      <w:r>
        <w:t>Д.А.АФАНАСЬЕВ</w:t>
      </w:r>
    </w:p>
    <w:p w14:paraId="5BBCED40" w14:textId="77777777" w:rsidR="004B0383" w:rsidRDefault="004B0383">
      <w:pPr>
        <w:pStyle w:val="ConsPlusNormal"/>
        <w:jc w:val="right"/>
      </w:pPr>
    </w:p>
    <w:p w14:paraId="79E6A270" w14:textId="77777777" w:rsidR="004B0383" w:rsidRDefault="004B0383">
      <w:pPr>
        <w:pStyle w:val="ConsPlusNormal"/>
        <w:jc w:val="right"/>
      </w:pPr>
    </w:p>
    <w:p w14:paraId="1FF29C00" w14:textId="77777777" w:rsidR="004B0383" w:rsidRDefault="004B0383">
      <w:pPr>
        <w:pStyle w:val="ConsPlusNormal"/>
        <w:jc w:val="right"/>
      </w:pPr>
    </w:p>
    <w:p w14:paraId="39576279" w14:textId="77777777" w:rsidR="004B0383" w:rsidRDefault="004B0383">
      <w:pPr>
        <w:pStyle w:val="ConsPlusNormal"/>
        <w:jc w:val="right"/>
      </w:pPr>
    </w:p>
    <w:p w14:paraId="686997D1" w14:textId="77777777" w:rsidR="004B0383" w:rsidRDefault="004B0383">
      <w:pPr>
        <w:pStyle w:val="ConsPlusNormal"/>
        <w:jc w:val="right"/>
      </w:pPr>
    </w:p>
    <w:p w14:paraId="35F2214A" w14:textId="77777777" w:rsidR="004B0383" w:rsidRDefault="004B0383">
      <w:pPr>
        <w:pStyle w:val="ConsPlusNormal"/>
        <w:jc w:val="right"/>
        <w:outlineLvl w:val="0"/>
      </w:pPr>
      <w:r>
        <w:t>Утвержден</w:t>
      </w:r>
    </w:p>
    <w:p w14:paraId="24F3F118" w14:textId="77777777" w:rsidR="004B0383" w:rsidRDefault="004B0383">
      <w:pPr>
        <w:pStyle w:val="ConsPlusNormal"/>
        <w:jc w:val="right"/>
      </w:pPr>
      <w:r>
        <w:t>Постановлением</w:t>
      </w:r>
    </w:p>
    <w:p w14:paraId="3D74FE0F" w14:textId="77777777" w:rsidR="004B0383" w:rsidRDefault="004B0383">
      <w:pPr>
        <w:pStyle w:val="ConsPlusNormal"/>
        <w:jc w:val="right"/>
      </w:pPr>
      <w:r>
        <w:t>министерства промышленности</w:t>
      </w:r>
    </w:p>
    <w:p w14:paraId="4C436535" w14:textId="77777777" w:rsidR="004B0383" w:rsidRDefault="004B0383">
      <w:pPr>
        <w:pStyle w:val="ConsPlusNormal"/>
        <w:jc w:val="right"/>
      </w:pPr>
      <w:r>
        <w:t>и природных ресурсов</w:t>
      </w:r>
    </w:p>
    <w:p w14:paraId="508E8156" w14:textId="77777777" w:rsidR="004B0383" w:rsidRDefault="004B0383">
      <w:pPr>
        <w:pStyle w:val="ConsPlusNormal"/>
        <w:jc w:val="right"/>
      </w:pPr>
      <w:r>
        <w:t>Астраханской области</w:t>
      </w:r>
    </w:p>
    <w:p w14:paraId="0604AD57" w14:textId="77777777" w:rsidR="004B0383" w:rsidRDefault="004B0383">
      <w:pPr>
        <w:pStyle w:val="ConsPlusNormal"/>
        <w:jc w:val="right"/>
      </w:pPr>
      <w:r>
        <w:t>от 10 ноября 2020 г. N 19-П</w:t>
      </w:r>
    </w:p>
    <w:p w14:paraId="7C7AA810" w14:textId="77777777" w:rsidR="004B0383" w:rsidRDefault="004B0383">
      <w:pPr>
        <w:pStyle w:val="ConsPlusNormal"/>
        <w:jc w:val="center"/>
      </w:pPr>
    </w:p>
    <w:p w14:paraId="088E5644" w14:textId="77777777" w:rsidR="004B0383" w:rsidRDefault="004B0383">
      <w:pPr>
        <w:pStyle w:val="ConsPlusTitle"/>
        <w:jc w:val="center"/>
      </w:pPr>
      <w:bookmarkStart w:id="0" w:name="P44"/>
      <w:bookmarkEnd w:id="0"/>
      <w:r>
        <w:t>АДМИНИСТРАТИВНЫЙ РЕГЛАМЕНТ</w:t>
      </w:r>
    </w:p>
    <w:p w14:paraId="57902A45" w14:textId="77777777" w:rsidR="004B0383" w:rsidRDefault="004B0383">
      <w:pPr>
        <w:pStyle w:val="ConsPlusTitle"/>
        <w:jc w:val="center"/>
      </w:pPr>
      <w:r>
        <w:t>МИНИСТЕРСТВА ПРОМЫШЛЕННОСТИ И ПРИРОДНЫХ РЕСУРСОВ</w:t>
      </w:r>
    </w:p>
    <w:p w14:paraId="50B2826A" w14:textId="77777777" w:rsidR="004B0383" w:rsidRDefault="004B0383">
      <w:pPr>
        <w:pStyle w:val="ConsPlusTitle"/>
        <w:jc w:val="center"/>
      </w:pPr>
      <w:r>
        <w:t>АСТРАХАНСКОЙ ОБЛАСТИ ПРЕДОСТАВЛЕНИЯ ГОСУДАРСТВЕННОЙ УСЛУГИ</w:t>
      </w:r>
    </w:p>
    <w:p w14:paraId="6B42052E" w14:textId="77777777" w:rsidR="004B0383" w:rsidRDefault="004B0383">
      <w:pPr>
        <w:pStyle w:val="ConsPlusTitle"/>
        <w:jc w:val="center"/>
      </w:pPr>
      <w:r>
        <w:t>"ОФОРМЛЕНИЕ И ВЫДАЧА ДОКУМЕНТОВ, УДОСТОВЕРЯЮЩИХ УТОЧНЕННЫЕ</w:t>
      </w:r>
    </w:p>
    <w:p w14:paraId="5ECDAC65" w14:textId="77777777" w:rsidR="004B0383" w:rsidRDefault="004B0383">
      <w:pPr>
        <w:pStyle w:val="ConsPlusTitle"/>
        <w:jc w:val="center"/>
      </w:pPr>
      <w:r>
        <w:t>ГРАНИЦЫ ГОРНОГО ОТВОДА НА УЧАСТКЕ НЕДР МЕСТНОГО ЗНАЧЕНИЯ"</w:t>
      </w:r>
    </w:p>
    <w:p w14:paraId="135B941B" w14:textId="77777777" w:rsidR="004B0383" w:rsidRDefault="004B03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0383" w14:paraId="1D2B9C5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D9B7D" w14:textId="77777777" w:rsidR="004B0383" w:rsidRDefault="004B03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CF6C" w14:textId="77777777" w:rsidR="004B0383" w:rsidRDefault="004B03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EC20E0" w14:textId="77777777" w:rsidR="004B0383" w:rsidRDefault="004B03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7B60585" w14:textId="77777777" w:rsidR="004B0383" w:rsidRDefault="004B038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минпрома Астраханской области</w:t>
            </w:r>
          </w:p>
          <w:p w14:paraId="7CFE987A" w14:textId="77777777" w:rsidR="004B0383" w:rsidRDefault="004B03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07.04.2021 </w:t>
            </w:r>
            <w:hyperlink r:id="rId15">
              <w:r>
                <w:rPr>
                  <w:color w:val="0000FF"/>
                </w:rPr>
                <w:t>N 9-П</w:t>
              </w:r>
            </w:hyperlink>
            <w:r>
              <w:rPr>
                <w:color w:val="392C69"/>
              </w:rPr>
              <w:t xml:space="preserve">, от 10.12.2021 </w:t>
            </w:r>
            <w:hyperlink r:id="rId16">
              <w:r>
                <w:rPr>
                  <w:color w:val="0000FF"/>
                </w:rPr>
                <w:t>N 32-П</w:t>
              </w:r>
            </w:hyperlink>
            <w:r>
              <w:rPr>
                <w:color w:val="392C69"/>
              </w:rPr>
              <w:t xml:space="preserve">, от 27.07.2022 </w:t>
            </w:r>
            <w:hyperlink r:id="rId17">
              <w:r>
                <w:rPr>
                  <w:color w:val="0000FF"/>
                </w:rPr>
                <w:t>N 19-П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865E" w14:textId="77777777" w:rsidR="004B0383" w:rsidRDefault="004B0383">
            <w:pPr>
              <w:pStyle w:val="ConsPlusNormal"/>
            </w:pPr>
          </w:p>
        </w:tc>
      </w:tr>
    </w:tbl>
    <w:p w14:paraId="2D19876E" w14:textId="77777777" w:rsidR="004B0383" w:rsidRDefault="004B0383">
      <w:pPr>
        <w:pStyle w:val="ConsPlusNormal"/>
        <w:jc w:val="center"/>
      </w:pPr>
    </w:p>
    <w:p w14:paraId="476D47EC" w14:textId="77777777" w:rsidR="004B0383" w:rsidRDefault="004B0383">
      <w:pPr>
        <w:pStyle w:val="ConsPlusTitle"/>
        <w:jc w:val="center"/>
        <w:outlineLvl w:val="1"/>
      </w:pPr>
      <w:r>
        <w:lastRenderedPageBreak/>
        <w:t>1. Общие положения</w:t>
      </w:r>
    </w:p>
    <w:p w14:paraId="466D1515" w14:textId="77777777" w:rsidR="004B0383" w:rsidRDefault="004B0383">
      <w:pPr>
        <w:pStyle w:val="ConsPlusNormal"/>
        <w:jc w:val="center"/>
      </w:pPr>
    </w:p>
    <w:p w14:paraId="61CE9321" w14:textId="77777777" w:rsidR="004B0383" w:rsidRDefault="004B0383">
      <w:pPr>
        <w:pStyle w:val="ConsPlusNormal"/>
        <w:ind w:firstLine="540"/>
        <w:jc w:val="both"/>
      </w:pPr>
      <w:r>
        <w:t>1.1. Предмет регулирования</w:t>
      </w:r>
    </w:p>
    <w:p w14:paraId="4CEF4449" w14:textId="77777777" w:rsidR="004B0383" w:rsidRDefault="004B0383">
      <w:pPr>
        <w:pStyle w:val="ConsPlusNormal"/>
        <w:spacing w:before="220"/>
        <w:ind w:firstLine="540"/>
        <w:jc w:val="both"/>
      </w:pPr>
      <w:r>
        <w:t>Административный регламент министерства промышленности и природных ресурсов Астраханской области предоставления государственной услуги "Оформление и выдача документов, удостоверяющих уточненные границы горного отвода на участке недр местного значения" (далее - административный регламент, государственная услуга) устанавливает порядок предоставления государственной услуги и стандарт предоставления государственной услуги, в том числе сроки и последовательность административных процедур и административных действий по предоставлению государственной услуги в соответствии с законодательством Российской Федерации.</w:t>
      </w:r>
    </w:p>
    <w:p w14:paraId="121B828F" w14:textId="77777777" w:rsidR="004B0383" w:rsidRDefault="004B0383">
      <w:pPr>
        <w:pStyle w:val="ConsPlusNormal"/>
        <w:spacing w:before="220"/>
        <w:ind w:firstLine="540"/>
        <w:jc w:val="both"/>
      </w:pPr>
      <w:r>
        <w:t>1.2. Описание заявителей</w:t>
      </w:r>
    </w:p>
    <w:p w14:paraId="446C59DA" w14:textId="77777777" w:rsidR="004B0383" w:rsidRDefault="004B0383">
      <w:pPr>
        <w:pStyle w:val="ConsPlusNormal"/>
        <w:spacing w:before="220"/>
        <w:ind w:firstLine="540"/>
        <w:jc w:val="both"/>
      </w:pPr>
      <w:r>
        <w:t>Государственная услуга предоставляется пользователям недр, имеющим лицензии на пользование недрами в отношении участков недр местного значения на территории Астраханской области (далее - лицензия на пользование недрами, участки недр местного значения) (за исключением участков недр, содержащих месторождения общераспространенных полезных ископаемых, разработка которых осуществляется с применением взрывных работ), обратившимся в министерство промышленности и природных ресурсов Астраханской области (далее - министерство) с заявлением о предоставлении государственной услуги, выраженным в письменной или электронной форме (далее - заявители).</w:t>
      </w:r>
    </w:p>
    <w:p w14:paraId="0BBFD8FD" w14:textId="77777777" w:rsidR="004B0383" w:rsidRDefault="004B0383">
      <w:pPr>
        <w:pStyle w:val="ConsPlusNormal"/>
        <w:spacing w:before="220"/>
        <w:ind w:firstLine="540"/>
        <w:jc w:val="both"/>
      </w:pPr>
      <w:r>
        <w:t>От имени заявителей вправе выступать уполномоченные представители, имеющие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полномочиями выступать от их имени (далее - представители).</w:t>
      </w:r>
    </w:p>
    <w:p w14:paraId="59F41EC0" w14:textId="77777777" w:rsidR="004B0383" w:rsidRDefault="004B0383">
      <w:pPr>
        <w:pStyle w:val="ConsPlusNormal"/>
        <w:jc w:val="center"/>
      </w:pPr>
    </w:p>
    <w:p w14:paraId="054C987A" w14:textId="77777777" w:rsidR="004B0383" w:rsidRDefault="004B0383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14:paraId="668222EF" w14:textId="77777777" w:rsidR="004B0383" w:rsidRDefault="004B0383">
      <w:pPr>
        <w:pStyle w:val="ConsPlusNormal"/>
        <w:jc w:val="center"/>
      </w:pPr>
    </w:p>
    <w:p w14:paraId="298327E2" w14:textId="77777777" w:rsidR="004B0383" w:rsidRDefault="004B0383">
      <w:pPr>
        <w:pStyle w:val="ConsPlusNormal"/>
        <w:ind w:firstLine="540"/>
        <w:jc w:val="both"/>
      </w:pPr>
      <w:r>
        <w:t>2.1. Наименование государственной услуги</w:t>
      </w:r>
    </w:p>
    <w:p w14:paraId="279DC2A6" w14:textId="77777777" w:rsidR="004B0383" w:rsidRDefault="004B0383">
      <w:pPr>
        <w:pStyle w:val="ConsPlusNormal"/>
        <w:spacing w:before="220"/>
        <w:ind w:firstLine="540"/>
        <w:jc w:val="both"/>
      </w:pPr>
      <w:r>
        <w:t>"Оформление и выдача документов, удостоверяющих уточненные границы горного отвода на участке недр местного значения".</w:t>
      </w:r>
    </w:p>
    <w:p w14:paraId="6A4120F6" w14:textId="77777777" w:rsidR="004B0383" w:rsidRDefault="004B0383">
      <w:pPr>
        <w:pStyle w:val="ConsPlusNormal"/>
        <w:spacing w:before="220"/>
        <w:ind w:firstLine="540"/>
        <w:jc w:val="both"/>
      </w:pPr>
      <w:r>
        <w:t>2.2. Наименование исполнительного органа Астраханской области, непосредственно предоставляющего государственную услугу</w:t>
      </w:r>
    </w:p>
    <w:p w14:paraId="5F9A6238" w14:textId="77777777" w:rsidR="004B0383" w:rsidRDefault="004B038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27.07.2022 N 19-П)</w:t>
      </w:r>
    </w:p>
    <w:p w14:paraId="40B6EAEA" w14:textId="77777777" w:rsidR="004B0383" w:rsidRDefault="004B0383">
      <w:pPr>
        <w:pStyle w:val="ConsPlusNormal"/>
        <w:spacing w:before="220"/>
        <w:ind w:firstLine="540"/>
        <w:jc w:val="both"/>
      </w:pPr>
      <w:r>
        <w:t>2.2.1. Государственную услугу предоставляет министерство.</w:t>
      </w:r>
    </w:p>
    <w:p w14:paraId="445EF46A" w14:textId="77777777" w:rsidR="004B0383" w:rsidRDefault="004B0383">
      <w:pPr>
        <w:pStyle w:val="ConsPlusNormal"/>
        <w:spacing w:before="220"/>
        <w:ind w:firstLine="540"/>
        <w:jc w:val="both"/>
      </w:pPr>
      <w:r>
        <w:t>Ответственными за предоставление государственной услуги являются должностные лица министерства, ответственные за выполнение конкретной административной процедуры, согласно административному регламенту.</w:t>
      </w:r>
    </w:p>
    <w:p w14:paraId="09D36572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2.2.2. В соответствии с </w:t>
      </w:r>
      <w:hyperlink r:id="rId19">
        <w:r>
          <w:rPr>
            <w:color w:val="0000FF"/>
          </w:rPr>
          <w:t>пунктом 3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14:paraId="0DE77F37" w14:textId="77777777" w:rsidR="004B0383" w:rsidRDefault="004B0383">
      <w:pPr>
        <w:pStyle w:val="ConsPlusNormal"/>
        <w:spacing w:before="220"/>
        <w:ind w:firstLine="540"/>
        <w:jc w:val="both"/>
      </w:pPr>
      <w:r>
        <w:t>2.2.3. Информирование о предоставлении государственной услуги осуществляет министерство.</w:t>
      </w:r>
    </w:p>
    <w:p w14:paraId="05080852" w14:textId="77777777" w:rsidR="004B0383" w:rsidRDefault="004B0383">
      <w:pPr>
        <w:pStyle w:val="ConsPlusNormal"/>
        <w:spacing w:before="220"/>
        <w:ind w:firstLine="540"/>
        <w:jc w:val="both"/>
      </w:pPr>
      <w:r>
        <w:lastRenderedPageBreak/>
        <w:t>Порядок информирования о предоставлении государственной услуги размещен на официальном сайте министерства https://minprom.astrobl.ru (далее - официальный сайт министерства), в федеральной государственной информационной системе "Единый портал государственных и муниципальных услуг (функций)" http://www.gosuslugi.ru (далее - единый портал) и подсистеме "Портал государственных и муниципальных услуг (функций) Астраханской области" региональной информационной системы "Платформа межведомственного взаимодействия Астраханской области" http://gosuslugi.astrobl.ru (далее - региональный портал) в информационно-телекоммуникационной сети "Интернет" (далее - сеть "Интернет").</w:t>
      </w:r>
    </w:p>
    <w:p w14:paraId="2033F321" w14:textId="77777777" w:rsidR="004B0383" w:rsidRDefault="004B0383">
      <w:pPr>
        <w:pStyle w:val="ConsPlusNormal"/>
        <w:spacing w:before="220"/>
        <w:ind w:firstLine="540"/>
        <w:jc w:val="both"/>
      </w:pPr>
      <w:r>
        <w:t>2.3. Описание результата предоставления государственной услуги</w:t>
      </w:r>
    </w:p>
    <w:p w14:paraId="0402FB74" w14:textId="77777777" w:rsidR="004B0383" w:rsidRDefault="004B0383">
      <w:pPr>
        <w:pStyle w:val="ConsPlusNormal"/>
        <w:spacing w:before="220"/>
        <w:ind w:firstLine="540"/>
        <w:jc w:val="both"/>
      </w:pPr>
      <w:r>
        <w:t>Результатом предоставления государственной услуги является:</w:t>
      </w:r>
    </w:p>
    <w:p w14:paraId="0175490B" w14:textId="77777777" w:rsidR="004B0383" w:rsidRDefault="004B0383">
      <w:pPr>
        <w:pStyle w:val="ConsPlusNormal"/>
        <w:spacing w:before="220"/>
        <w:ind w:firstLine="540"/>
        <w:jc w:val="both"/>
      </w:pPr>
      <w:r>
        <w:t>- оформление и выдача документов, удостоверяющих уточненные границы горного отвода на участке недр местного значения (далее - горноотводная документация);</w:t>
      </w:r>
    </w:p>
    <w:p w14:paraId="0B7FCB72" w14:textId="77777777" w:rsidR="004B0383" w:rsidRDefault="004B0383">
      <w:pPr>
        <w:pStyle w:val="ConsPlusNormal"/>
        <w:spacing w:before="220"/>
        <w:ind w:firstLine="540"/>
        <w:jc w:val="both"/>
      </w:pPr>
      <w:r>
        <w:t>- переоформление и выдача горноотводной документации в следующих случаях:</w:t>
      </w:r>
    </w:p>
    <w:p w14:paraId="40AC7A7B" w14:textId="77777777" w:rsidR="004B0383" w:rsidRDefault="004B038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33E38A27" w14:textId="77777777" w:rsidR="004B0383" w:rsidRDefault="004B0383">
      <w:pPr>
        <w:pStyle w:val="ConsPlusNormal"/>
        <w:spacing w:before="220"/>
        <w:ind w:firstLine="540"/>
        <w:jc w:val="both"/>
      </w:pPr>
      <w:r>
        <w:t>необходимости внесения изменений в уточненные границы горного отвода в случаях изменения геологической информации о недрах, наличия технологических потребностей, условий и факторов, влияющих на безопасное состояние недр, земной поверхности и расположенных на ней объектов, в том числе при изменении технического проекта разработки месторождений полезных ископаемых или технического проекта строительства и эксплуатации подземных сооружений;</w:t>
      </w:r>
    </w:p>
    <w:p w14:paraId="3B37C4A6" w14:textId="77777777" w:rsidR="004B0383" w:rsidRDefault="004B0383">
      <w:pPr>
        <w:pStyle w:val="ConsPlusNormal"/>
        <w:jc w:val="both"/>
      </w:pPr>
      <w:r>
        <w:t xml:space="preserve">(в ред. Постановлений минпрома Астраханской области от 07.04.2021 </w:t>
      </w:r>
      <w:hyperlink r:id="rId21">
        <w:r>
          <w:rPr>
            <w:color w:val="0000FF"/>
          </w:rPr>
          <w:t>N 9-П</w:t>
        </w:r>
      </w:hyperlink>
      <w:r>
        <w:t xml:space="preserve">, от 10.12.2021 </w:t>
      </w:r>
      <w:hyperlink r:id="rId22">
        <w:r>
          <w:rPr>
            <w:color w:val="0000FF"/>
          </w:rPr>
          <w:t>N 32-П</w:t>
        </w:r>
      </w:hyperlink>
      <w:r>
        <w:t>)</w:t>
      </w:r>
    </w:p>
    <w:p w14:paraId="657FDCE9" w14:textId="77777777" w:rsidR="004B0383" w:rsidRDefault="004B0383">
      <w:pPr>
        <w:pStyle w:val="ConsPlusNormal"/>
        <w:spacing w:before="220"/>
        <w:ind w:firstLine="540"/>
        <w:jc w:val="both"/>
      </w:pPr>
      <w:r>
        <w:t>изменения срока пользования участком недр, установленного в лицензии на пользование недрами, переоформления лицензии на пользование недрами, выявления технических ошибок в лицензии на пользование недрами и (или) в документации.</w:t>
      </w:r>
    </w:p>
    <w:p w14:paraId="754AB0DB" w14:textId="77777777" w:rsidR="004B0383" w:rsidRDefault="004B038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4D6FB612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минпрома Астраханской области от 07.04.2021 N 9-П;</w:t>
      </w:r>
    </w:p>
    <w:p w14:paraId="51A8BBC3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минпрома Астраханской области от 07.04.2021 N 9-П.</w:t>
      </w:r>
    </w:p>
    <w:p w14:paraId="5137FEE8" w14:textId="77777777" w:rsidR="004B0383" w:rsidRDefault="004B0383">
      <w:pPr>
        <w:pStyle w:val="ConsPlusNormal"/>
        <w:spacing w:before="220"/>
        <w:ind w:firstLine="540"/>
        <w:jc w:val="both"/>
      </w:pPr>
      <w:r>
        <w:t>Горноотводная документация оформляется на срок действия лицензии на пользование недрами до начала осуществления работ, связанных с пользованием недрами, на соответствующем участке недр.</w:t>
      </w:r>
    </w:p>
    <w:p w14:paraId="6C3AE6AA" w14:textId="77777777" w:rsidR="004B0383" w:rsidRDefault="004B038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2AB0068A" w14:textId="77777777" w:rsidR="004B0383" w:rsidRDefault="004B0383">
      <w:pPr>
        <w:pStyle w:val="ConsPlusNormal"/>
        <w:spacing w:before="220"/>
        <w:ind w:firstLine="540"/>
        <w:jc w:val="both"/>
      </w:pPr>
      <w:r>
        <w:t>Удостоверение уточненных границ горного отвода, выходящих за границы участка недр, установленные при выдаче лицензии на пользование недрами, допускается при наличии технологических потребностей расширения границ участка недр с учетом пространственных контуров месторождения полезных ископаемых, предохранительных целиков под природными объектами, зданиями и сооружениями, разноса бортов карьеров и разрезов, положений участков строительства и эксплуатации зданий и сооружений, в том числе подземных, границ безопасного ведения горных и взрывных работ, зон охраны от вредного влияния горных разработок, сдвижения горных пород и других условий и факторов, влияющих на состояние недр и земной поверхности в связи с процессом геологического изучения и использования недр.</w:t>
      </w:r>
    </w:p>
    <w:p w14:paraId="3DF79C7F" w14:textId="77777777" w:rsidR="004B0383" w:rsidRDefault="004B0383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5F3B8F19" w14:textId="77777777" w:rsidR="004B0383" w:rsidRDefault="004B0383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</w:t>
      </w:r>
    </w:p>
    <w:p w14:paraId="0AED9F8E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2.4.1. Срок предоставления государственной услуги составляет не более 30 дней (срок предоставления государственной услуги по переоформлению горноотводной документации в </w:t>
      </w:r>
      <w:r>
        <w:lastRenderedPageBreak/>
        <w:t>случаях, предусмотренных абзацем пятым подраздела 2.3 настоящего раздела, составляет не более 20 дней), в том числе срок приема и регистрации заявления об оформлении (переоформлении) горноотводной документации и прилагаемых к нему документов - в течение 1 дня.</w:t>
      </w:r>
    </w:p>
    <w:p w14:paraId="590ECC86" w14:textId="77777777" w:rsidR="004B0383" w:rsidRDefault="004B0383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27C90487" w14:textId="77777777" w:rsidR="004B0383" w:rsidRDefault="004B0383">
      <w:pPr>
        <w:pStyle w:val="ConsPlusNormal"/>
        <w:spacing w:before="220"/>
        <w:ind w:firstLine="540"/>
        <w:jc w:val="both"/>
      </w:pPr>
      <w:r>
        <w:t>2.4.2. Максимальное время ожидания в очереди:</w:t>
      </w:r>
    </w:p>
    <w:p w14:paraId="65BF6C55" w14:textId="77777777" w:rsidR="004B0383" w:rsidRDefault="004B0383">
      <w:pPr>
        <w:pStyle w:val="ConsPlusNormal"/>
        <w:spacing w:before="220"/>
        <w:ind w:firstLine="540"/>
        <w:jc w:val="both"/>
      </w:pPr>
      <w:r>
        <w:t>- при получении информации о ходе выполнения государственной услуги не должно превышать 15 минут;</w:t>
      </w:r>
    </w:p>
    <w:p w14:paraId="7BABE90B" w14:textId="77777777" w:rsidR="004B0383" w:rsidRDefault="004B0383">
      <w:pPr>
        <w:pStyle w:val="ConsPlusNormal"/>
        <w:spacing w:before="220"/>
        <w:ind w:firstLine="540"/>
        <w:jc w:val="both"/>
      </w:pPr>
      <w:r>
        <w:t>- при подаче заявления о предоставлении государственной услуги и документов и при получении результата государственной услуги не должно превышать 15 минут.</w:t>
      </w:r>
    </w:p>
    <w:p w14:paraId="0D1847FB" w14:textId="77777777" w:rsidR="004B0383" w:rsidRDefault="004B0383">
      <w:pPr>
        <w:pStyle w:val="ConsPlusNormal"/>
        <w:spacing w:before="220"/>
        <w:ind w:firstLine="540"/>
        <w:jc w:val="both"/>
      </w:pPr>
      <w:r>
        <w:t>2.5. Исчерпывающий перечень документов, необходимых для получения государственной услуги</w:t>
      </w:r>
    </w:p>
    <w:p w14:paraId="778E1AC2" w14:textId="77777777" w:rsidR="004B0383" w:rsidRDefault="004B0383">
      <w:pPr>
        <w:pStyle w:val="ConsPlusNormal"/>
        <w:spacing w:before="220"/>
        <w:ind w:firstLine="540"/>
        <w:jc w:val="both"/>
      </w:pPr>
      <w:bookmarkStart w:id="1" w:name="P94"/>
      <w:bookmarkEnd w:id="1"/>
      <w:r>
        <w:t>2.5.1. Для получения результатов государственной услуги, указанных в подразделе 2.3 настоящего раздела, заявитель представляет:</w:t>
      </w:r>
    </w:p>
    <w:p w14:paraId="21A5759F" w14:textId="77777777" w:rsidR="004B0383" w:rsidRDefault="004B0383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639E1306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</w:t>
      </w:r>
      <w:hyperlink w:anchor="P354">
        <w:r>
          <w:rPr>
            <w:color w:val="0000FF"/>
          </w:rPr>
          <w:t>заявление</w:t>
        </w:r>
      </w:hyperlink>
      <w:r>
        <w:t xml:space="preserve"> об оформлении (переоформлении) горноотводной документации (приложение к административному регламенту), подписанное руководителем организации - пользователя недр или иным лицом, имеющим право без доверенности действовать от имени пользователя недр, либо лицом, уполномоченным доверенностью пользователя недр на подписание заявления;</w:t>
      </w:r>
    </w:p>
    <w:p w14:paraId="424CCB36" w14:textId="77777777" w:rsidR="004B0383" w:rsidRDefault="004B0383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171C9E07" w14:textId="77777777" w:rsidR="004B0383" w:rsidRDefault="004B0383">
      <w:pPr>
        <w:pStyle w:val="ConsPlusNormal"/>
        <w:spacing w:before="220"/>
        <w:ind w:firstLine="540"/>
        <w:jc w:val="both"/>
      </w:pPr>
      <w:bookmarkStart w:id="2" w:name="P98"/>
      <w:bookmarkEnd w:id="2"/>
      <w:r>
        <w:t xml:space="preserve">- проект горного отвода, состоящий из пояснительной записки и графических материалов, обосновывающих уточненные границы горного отвода, подготовленный в соответствии с </w:t>
      </w:r>
      <w:hyperlink r:id="rId31">
        <w:r>
          <w:rPr>
            <w:color w:val="0000FF"/>
          </w:rPr>
          <w:t>Приказом</w:t>
        </w:r>
      </w:hyperlink>
      <w:r>
        <w:t xml:space="preserve"> Федеральной службы по экологическому, технологическому и атомному надзору от 09.12.2020 N 508 "Об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отвода", на бумажном носителе и в электронном виде (электронные документы в форматах, обеспечивающих возможность их копирования) (далее - проект горного отвода).</w:t>
      </w:r>
    </w:p>
    <w:p w14:paraId="3FE729FE" w14:textId="77777777" w:rsidR="004B0383" w:rsidRDefault="004B0383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2242B8A3" w14:textId="77777777" w:rsidR="004B0383" w:rsidRDefault="004B0383">
      <w:pPr>
        <w:pStyle w:val="ConsPlusNormal"/>
        <w:spacing w:before="220"/>
        <w:ind w:firstLine="540"/>
        <w:jc w:val="both"/>
      </w:pPr>
      <w:r>
        <w:t>Подготовка проекта горного отвода осуществляется заявителем или юридическим лицом (индивидуальным предпринимателем), привлекаемым заявителем на договорной основе, которые имеют лицензию на производство маркшейдерских работ.</w:t>
      </w:r>
    </w:p>
    <w:p w14:paraId="74B20400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2.5.2.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минпрома Астраханской области от 07.04.2021 N 9-П.</w:t>
      </w:r>
    </w:p>
    <w:p w14:paraId="6C507C71" w14:textId="77777777" w:rsidR="004B0383" w:rsidRDefault="004B0383">
      <w:pPr>
        <w:pStyle w:val="ConsPlusNormal"/>
        <w:spacing w:before="220"/>
        <w:ind w:firstLine="540"/>
        <w:jc w:val="both"/>
      </w:pPr>
      <w:r>
        <w:t>2.5.3. При предоставлении государственной услуги министерство не вправе требовать от заявителя:</w:t>
      </w:r>
    </w:p>
    <w:p w14:paraId="66C2F269" w14:textId="77777777" w:rsidR="004B0383" w:rsidRDefault="004B0383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5FDA8D9E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органа, предоставляющего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Астраханской области, муниципальными правовыми актами, за исключением документов, включенных в определенный </w:t>
      </w:r>
      <w:hyperlink r:id="rId34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документов;</w:t>
      </w:r>
    </w:p>
    <w:p w14:paraId="5E77E0AE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5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210-ФЗ;</w:t>
      </w:r>
    </w:p>
    <w:p w14:paraId="37F35DD6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6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0E63A06E" w14:textId="77777777" w:rsidR="004B0383" w:rsidRDefault="004B0383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минпрома Астраханской области от 27.07.2022 N 19-П)</w:t>
      </w:r>
    </w:p>
    <w:p w14:paraId="1F0E4C97" w14:textId="77777777" w:rsidR="004B0383" w:rsidRDefault="004B0383">
      <w:pPr>
        <w:pStyle w:val="ConsPlusNormal"/>
        <w:spacing w:before="220"/>
        <w:ind w:firstLine="540"/>
        <w:jc w:val="both"/>
      </w:pPr>
      <w:bookmarkStart w:id="3" w:name="P108"/>
      <w:bookmarkEnd w:id="3"/>
      <w:r>
        <w:t>2.5.4. Порядок предоставления заявления и документов.</w:t>
      </w:r>
    </w:p>
    <w:p w14:paraId="029D1247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По выбору заявителя заявление и документы, указанные в </w:t>
      </w:r>
      <w:hyperlink w:anchor="P94">
        <w:r>
          <w:rPr>
            <w:color w:val="0000FF"/>
          </w:rPr>
          <w:t>пункте 2.5.1 подраздела 2.5</w:t>
        </w:r>
      </w:hyperlink>
      <w:r>
        <w:t xml:space="preserve"> настоящего раздела, представляются в министерство посредством личного обращения заявителя,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"Интернет" (далее - в электронной форме):</w:t>
      </w:r>
    </w:p>
    <w:p w14:paraId="5ED2E3F7" w14:textId="77777777" w:rsidR="004B0383" w:rsidRDefault="004B038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5B806115" w14:textId="77777777" w:rsidR="004B0383" w:rsidRDefault="004B0383">
      <w:pPr>
        <w:pStyle w:val="ConsPlusNormal"/>
        <w:spacing w:before="220"/>
        <w:ind w:firstLine="540"/>
        <w:jc w:val="both"/>
      </w:pPr>
      <w:r>
        <w:t>- лично при посещении министерства;</w:t>
      </w:r>
    </w:p>
    <w:p w14:paraId="6719581D" w14:textId="77777777" w:rsidR="004B0383" w:rsidRDefault="004B0383">
      <w:pPr>
        <w:pStyle w:val="ConsPlusNormal"/>
        <w:spacing w:before="220"/>
        <w:ind w:firstLine="540"/>
        <w:jc w:val="both"/>
      </w:pPr>
      <w:r>
        <w:t>- посредством единого портала или регионального портала в сети "Интернет";</w:t>
      </w:r>
    </w:p>
    <w:p w14:paraId="5256498B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9">
        <w:r>
          <w:rPr>
            <w:color w:val="0000FF"/>
          </w:rPr>
          <w:t>Постановление</w:t>
        </w:r>
      </w:hyperlink>
      <w:r>
        <w:t xml:space="preserve"> минпрома Астраханской области от 27.07.2022 N 19-П.</w:t>
      </w:r>
    </w:p>
    <w:p w14:paraId="535040BF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0">
        <w:r>
          <w:rPr>
            <w:color w:val="0000FF"/>
          </w:rPr>
          <w:t>Постановление</w:t>
        </w:r>
      </w:hyperlink>
      <w:r>
        <w:t xml:space="preserve"> минпрома Астраханской области от 07.04.2021 N 9-П.</w:t>
      </w:r>
    </w:p>
    <w:p w14:paraId="48D0C4C4" w14:textId="77777777" w:rsidR="004B0383" w:rsidRDefault="004B0383">
      <w:pPr>
        <w:pStyle w:val="ConsPlusNormal"/>
        <w:spacing w:before="220"/>
        <w:ind w:firstLine="540"/>
        <w:jc w:val="both"/>
      </w:pPr>
      <w:r>
        <w:t>Факт направления документов по почте подтверждается заявителем.</w:t>
      </w:r>
    </w:p>
    <w:p w14:paraId="0C1963D4" w14:textId="77777777" w:rsidR="004B0383" w:rsidRDefault="004B0383">
      <w:pPr>
        <w:pStyle w:val="ConsPlusNormal"/>
        <w:spacing w:before="220"/>
        <w:ind w:firstLine="540"/>
        <w:jc w:val="both"/>
      </w:pPr>
      <w:r>
        <w:t>Днем обращения за предоставлением государственной услуги считается дата получения и регистрации заявления об оформлении (переоформлении) горноотводной документации и документов должностным лицом министерства, ответственным за прием и регистрацию документов.</w:t>
      </w:r>
    </w:p>
    <w:p w14:paraId="45178093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94">
        <w:r>
          <w:rPr>
            <w:color w:val="0000FF"/>
          </w:rPr>
          <w:t>пункте 2.5.1</w:t>
        </w:r>
      </w:hyperlink>
      <w:r>
        <w:t xml:space="preserve"> настоящего подраздела, в электронной форме:</w:t>
      </w:r>
    </w:p>
    <w:p w14:paraId="31AC68F6" w14:textId="77777777" w:rsidR="004B0383" w:rsidRDefault="004B0383">
      <w:pPr>
        <w:pStyle w:val="ConsPlusNormal"/>
        <w:spacing w:before="220"/>
        <w:ind w:firstLine="540"/>
        <w:jc w:val="both"/>
      </w:pPr>
      <w:r>
        <w:t>- заявление об оформлении (о переоформлении) горноотводной документации должно быть заполнено согласно форме, представленной на региональном портале либо едином портале (в случае использования единого либо регионального порталов), и подписано усиленной квалифицированной электронной подписью. Допускается использование простой электронной подписи при обращении посредством единого, регионального порталов;</w:t>
      </w:r>
    </w:p>
    <w:p w14:paraId="3E436BE0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документ, указанный в </w:t>
      </w:r>
      <w:hyperlink w:anchor="P98">
        <w:r>
          <w:rPr>
            <w:color w:val="0000FF"/>
          </w:rPr>
          <w:t>абзаце третьем пункта 2.5.1</w:t>
        </w:r>
      </w:hyperlink>
      <w:r>
        <w:t xml:space="preserve"> настоящего подраздела, подписывается усиленной квалифицированной электронной подписью.</w:t>
      </w:r>
    </w:p>
    <w:p w14:paraId="3B8E474B" w14:textId="77777777" w:rsidR="004B0383" w:rsidRDefault="004B0383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5C51D6B2" w14:textId="77777777" w:rsidR="004B0383" w:rsidRDefault="004B0383">
      <w:pPr>
        <w:pStyle w:val="ConsPlusNormal"/>
        <w:spacing w:before="220"/>
        <w:ind w:firstLine="540"/>
        <w:jc w:val="both"/>
      </w:pPr>
      <w:r>
        <w:t>2.5.5. Запись на прием в министерство для подачи заявки.</w:t>
      </w:r>
    </w:p>
    <w:p w14:paraId="4AA64B52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Запись на прием в министерство для подачи заявки проводится посредством телефонной или электронной связи по номеру телефона или по адресу электронной почты министерства, указанным в </w:t>
      </w:r>
      <w:hyperlink w:anchor="P268">
        <w:r>
          <w:rPr>
            <w:color w:val="0000FF"/>
          </w:rPr>
          <w:t>пункте 5.5.2 подраздела 5.5 раздела 5</w:t>
        </w:r>
      </w:hyperlink>
      <w:r>
        <w:t xml:space="preserve"> административного регламента.</w:t>
      </w:r>
    </w:p>
    <w:p w14:paraId="68A46EC4" w14:textId="77777777" w:rsidR="004B0383" w:rsidRDefault="004B0383">
      <w:pPr>
        <w:pStyle w:val="ConsPlusNormal"/>
        <w:spacing w:before="220"/>
        <w:ind w:firstLine="540"/>
        <w:jc w:val="both"/>
      </w:pPr>
      <w:r>
        <w:lastRenderedPageBreak/>
        <w:t>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заявителей.</w:t>
      </w:r>
    </w:p>
    <w:p w14:paraId="073A3737" w14:textId="77777777" w:rsidR="004B0383" w:rsidRDefault="004B0383">
      <w:pPr>
        <w:pStyle w:val="ConsPlusNormal"/>
        <w:spacing w:before="220"/>
        <w:ind w:firstLine="540"/>
        <w:jc w:val="both"/>
      </w:pPr>
      <w:r>
        <w:t>Министерство не вправе требовать от заявителя совершения иных действий, кроме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5F64DC92" w14:textId="77777777" w:rsidR="004B0383" w:rsidRDefault="004B0383">
      <w:pPr>
        <w:pStyle w:val="ConsPlusNormal"/>
        <w:spacing w:before="220"/>
        <w:ind w:firstLine="540"/>
        <w:jc w:val="both"/>
      </w:pPr>
      <w:r>
        <w:t>2.6. Исчерпывающий перечень оснований для отказа в приеме документов, необходимых для предоставления государственной услуги</w:t>
      </w:r>
    </w:p>
    <w:p w14:paraId="3B6EB198" w14:textId="77777777" w:rsidR="004B0383" w:rsidRDefault="004B0383">
      <w:pPr>
        <w:pStyle w:val="ConsPlusNormal"/>
        <w:spacing w:before="220"/>
        <w:ind w:firstLine="540"/>
        <w:jc w:val="both"/>
      </w:pPr>
      <w:r>
        <w:t>Основаниями для отказа в приеме документов, необходимых для предоставления государственной услуги, являются:</w:t>
      </w:r>
    </w:p>
    <w:p w14:paraId="209FE4EB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заявителем документов перечню документов, указанных в </w:t>
      </w:r>
      <w:hyperlink w:anchor="P94">
        <w:r>
          <w:rPr>
            <w:color w:val="0000FF"/>
          </w:rPr>
          <w:t>пункте 2.5.1 подраздела 2.5</w:t>
        </w:r>
      </w:hyperlink>
      <w:r>
        <w:t xml:space="preserve"> настоящего раздела;</w:t>
      </w:r>
    </w:p>
    <w:p w14:paraId="311DD6E6" w14:textId="77777777" w:rsidR="004B0383" w:rsidRDefault="004B0383">
      <w:pPr>
        <w:pStyle w:val="ConsPlusNormal"/>
        <w:spacing w:before="220"/>
        <w:ind w:firstLine="540"/>
        <w:jc w:val="both"/>
      </w:pPr>
      <w:r>
        <w:t>-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государственной услуги в электронной форме).</w:t>
      </w:r>
    </w:p>
    <w:p w14:paraId="60CA12FD" w14:textId="77777777" w:rsidR="004B0383" w:rsidRDefault="004B0383">
      <w:pPr>
        <w:pStyle w:val="ConsPlusNormal"/>
        <w:spacing w:before="220"/>
        <w:ind w:firstLine="540"/>
        <w:jc w:val="both"/>
      </w:pPr>
      <w:r>
        <w:t>2.7.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14:paraId="43476128" w14:textId="77777777" w:rsidR="004B0383" w:rsidRDefault="004B0383">
      <w:pPr>
        <w:pStyle w:val="ConsPlusNormal"/>
        <w:spacing w:before="220"/>
        <w:ind w:firstLine="540"/>
        <w:jc w:val="both"/>
      </w:pPr>
      <w:r>
        <w:t>2.7.1. 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отсутствуют.</w:t>
      </w:r>
    </w:p>
    <w:p w14:paraId="24670EEE" w14:textId="77777777" w:rsidR="004B0383" w:rsidRDefault="004B0383">
      <w:pPr>
        <w:pStyle w:val="ConsPlusNormal"/>
        <w:spacing w:before="220"/>
        <w:ind w:firstLine="540"/>
        <w:jc w:val="both"/>
      </w:pPr>
      <w:bookmarkStart w:id="4" w:name="P131"/>
      <w:bookmarkEnd w:id="4"/>
      <w:r>
        <w:t>2.7.2. Основаниями для отказа в предоставлении государственной услуги являются:</w:t>
      </w:r>
    </w:p>
    <w:p w14:paraId="20B47A4F" w14:textId="77777777" w:rsidR="004B0383" w:rsidRDefault="004B0383">
      <w:pPr>
        <w:pStyle w:val="ConsPlusNormal"/>
        <w:spacing w:before="220"/>
        <w:ind w:firstLine="540"/>
        <w:jc w:val="both"/>
      </w:pPr>
      <w:r>
        <w:t>- несоответствие заявления и проекта горного отвода требованиям законодательства Российской Федерации о недрах;</w:t>
      </w:r>
    </w:p>
    <w:p w14:paraId="46C4E4DE" w14:textId="77777777" w:rsidR="004B0383" w:rsidRDefault="004B0383">
      <w:pPr>
        <w:pStyle w:val="ConsPlusNormal"/>
        <w:spacing w:before="220"/>
        <w:ind w:firstLine="540"/>
        <w:jc w:val="both"/>
      </w:pPr>
      <w:r>
        <w:t>- обнаружение недостоверных сведений в заявлении и проекте горного отвода, представленных заявителем;</w:t>
      </w:r>
    </w:p>
    <w:p w14:paraId="0A8CED05" w14:textId="77777777" w:rsidR="004B0383" w:rsidRDefault="004B0383">
      <w:pPr>
        <w:pStyle w:val="ConsPlusNormal"/>
        <w:spacing w:before="220"/>
        <w:ind w:firstLine="540"/>
        <w:jc w:val="both"/>
      </w:pPr>
      <w:r>
        <w:t>- отсутствие лицензии на производство маркшейдерских работ у лиц, указанных в абзаце четвертом пункта 2.5.1 подраздела 2.5 раздела 2 административного регламента.</w:t>
      </w:r>
    </w:p>
    <w:p w14:paraId="5B6DA085" w14:textId="77777777" w:rsidR="004B0383" w:rsidRDefault="004B0383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17B40801" w14:textId="77777777" w:rsidR="004B0383" w:rsidRDefault="004B0383">
      <w:pPr>
        <w:pStyle w:val="ConsPlusNormal"/>
        <w:spacing w:before="220"/>
        <w:ind w:firstLine="540"/>
        <w:jc w:val="both"/>
      </w:pPr>
      <w:r>
        <w:t>2.8. Размер платы, взимаемой с заявителя при предоставлении государственной услуги, и способы ее взимания</w:t>
      </w:r>
    </w:p>
    <w:p w14:paraId="70A3C13D" w14:textId="77777777" w:rsidR="004B0383" w:rsidRDefault="004B0383">
      <w:pPr>
        <w:pStyle w:val="ConsPlusNormal"/>
        <w:spacing w:before="220"/>
        <w:ind w:firstLine="540"/>
        <w:jc w:val="both"/>
      </w:pPr>
      <w:r>
        <w:t>Государственная услуга предоставляется бесплатно.</w:t>
      </w:r>
    </w:p>
    <w:p w14:paraId="553927D0" w14:textId="77777777" w:rsidR="004B0383" w:rsidRDefault="004B0383">
      <w:pPr>
        <w:pStyle w:val="ConsPlusNormal"/>
        <w:spacing w:before="220"/>
        <w:ind w:firstLine="540"/>
        <w:jc w:val="both"/>
      </w:pPr>
      <w:r>
        <w:t>2.9. Правовые основания для предоставления государственной услуги</w:t>
      </w:r>
    </w:p>
    <w:p w14:paraId="0CB92AB6" w14:textId="77777777" w:rsidR="004B0383" w:rsidRDefault="004B0383">
      <w:pPr>
        <w:pStyle w:val="ConsPlusNormal"/>
        <w:spacing w:before="220"/>
        <w:ind w:firstLine="540"/>
        <w:jc w:val="both"/>
      </w:pPr>
      <w:r>
        <w:t>Перечень нормативных и иных правовых актов Российской Федерации, Астраханской области,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опубликования), размещен на официальном сайте министерства, едином и региональном порталах.</w:t>
      </w:r>
    </w:p>
    <w:p w14:paraId="36A83AEB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2.10. Требования к помещениям, в которых предоставляется государственная услуга, к залу ожидания, местам для заполнения заявлений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</w:t>
      </w:r>
      <w:r>
        <w:lastRenderedPageBreak/>
        <w:t>защите инвалидов</w:t>
      </w:r>
    </w:p>
    <w:p w14:paraId="6EE9290D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В помещении министерства отводятся места для ожидания приема, ожидания в очереди при подаче заявления и документов, указанных в </w:t>
      </w:r>
      <w:hyperlink w:anchor="P94">
        <w:r>
          <w:rPr>
            <w:color w:val="0000FF"/>
          </w:rPr>
          <w:t>пункте 2.5.1 подраздела 2.5</w:t>
        </w:r>
      </w:hyperlink>
      <w:r>
        <w:t xml:space="preserve"> настоящего раздела, получения информации и заполнения документов.</w:t>
      </w:r>
    </w:p>
    <w:p w14:paraId="01D8D635" w14:textId="77777777" w:rsidR="004B0383" w:rsidRDefault="004B0383">
      <w:pPr>
        <w:pStyle w:val="ConsPlusNormal"/>
        <w:spacing w:before="220"/>
        <w:ind w:firstLine="540"/>
        <w:jc w:val="both"/>
      </w:pPr>
      <w:r>
        <w:t>Помещения для непосредственного взаимодействия должностных лиц министерства с заявителями соответствуют комфортным условиям для заявителей и оборудуются информационными табличками.</w:t>
      </w:r>
    </w:p>
    <w:p w14:paraId="769E53BE" w14:textId="77777777" w:rsidR="004B0383" w:rsidRDefault="004B0383">
      <w:pPr>
        <w:pStyle w:val="ConsPlusNormal"/>
        <w:spacing w:before="220"/>
        <w:ind w:firstLine="540"/>
        <w:jc w:val="both"/>
      </w:pPr>
      <w:r>
        <w:t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банкетками), столами (стойками), бумагой и канцелярскими принадлежностями, формами документов.</w:t>
      </w:r>
    </w:p>
    <w:p w14:paraId="32FF8B79" w14:textId="77777777" w:rsidR="004B0383" w:rsidRDefault="004B0383">
      <w:pPr>
        <w:pStyle w:val="ConsPlusNormal"/>
        <w:spacing w:before="220"/>
        <w:ind w:firstLine="540"/>
        <w:jc w:val="both"/>
      </w:pPr>
      <w:r>
        <w:t>Количество мест для ожидания определяется исходя из фактической нагрузки и возможностей для их размещения в здании, но не менее 3.</w:t>
      </w:r>
    </w:p>
    <w:p w14:paraId="10967DA6" w14:textId="77777777" w:rsidR="004B0383" w:rsidRDefault="004B0383">
      <w:pPr>
        <w:pStyle w:val="ConsPlusNormal"/>
        <w:spacing w:before="220"/>
        <w:ind w:firstLine="540"/>
        <w:jc w:val="both"/>
      </w:pPr>
      <w:r>
        <w:t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государственной услуги, в том числе образцы заполнения форм заявлений и перечень документов, необходимых для предоставления государственной услуги.</w:t>
      </w:r>
    </w:p>
    <w:p w14:paraId="785EF0DD" w14:textId="77777777" w:rsidR="004B0383" w:rsidRDefault="004B0383">
      <w:pPr>
        <w:pStyle w:val="ConsPlusNormal"/>
        <w:spacing w:before="220"/>
        <w:ind w:firstLine="540"/>
        <w:jc w:val="both"/>
      </w:pPr>
      <w:r>
        <w:t>Визуальная, текстовая и мультимедийная информация о порядке предоставления государственной услуги также размещается на официальном сайте министерства.</w:t>
      </w:r>
    </w:p>
    <w:p w14:paraId="6D4B4AE3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Условия доступности для инвалидов предоставляемой государственной услуги и помещений, в которых она предоставляется, обеспечиваются в соответствии со </w:t>
      </w:r>
      <w:hyperlink r:id="rId43">
        <w:r>
          <w:rPr>
            <w:color w:val="0000FF"/>
          </w:rPr>
          <w:t>статьей 15</w:t>
        </w:r>
      </w:hyperlink>
      <w:r>
        <w:t xml:space="preserve"> Федерального закона от 24.11.95 N 181-ФЗ "О социальной защите инвалидов в Российской Федерации" в порядке, установленном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установленной сфере деятельности.</w:t>
      </w:r>
    </w:p>
    <w:p w14:paraId="7C84E95C" w14:textId="77777777" w:rsidR="004B0383" w:rsidRDefault="004B0383">
      <w:pPr>
        <w:pStyle w:val="ConsPlusNormal"/>
        <w:spacing w:before="220"/>
        <w:ind w:firstLine="540"/>
        <w:jc w:val="both"/>
      </w:pPr>
      <w:r>
        <w:t>2.11. Показатели доступности и качества государственной услуги</w:t>
      </w:r>
    </w:p>
    <w:p w14:paraId="11F97B37" w14:textId="77777777" w:rsidR="004B0383" w:rsidRDefault="004B0383">
      <w:pPr>
        <w:pStyle w:val="ConsPlusNormal"/>
        <w:spacing w:before="220"/>
        <w:ind w:firstLine="540"/>
        <w:jc w:val="both"/>
      </w:pPr>
      <w:r>
        <w:t>Показателями доступности и качества государственной услуги являются:</w:t>
      </w:r>
    </w:p>
    <w:p w14:paraId="2AF8AC26" w14:textId="77777777" w:rsidR="004B0383" w:rsidRDefault="004B0383">
      <w:pPr>
        <w:pStyle w:val="ConsPlusNormal"/>
        <w:spacing w:before="220"/>
        <w:ind w:firstLine="540"/>
        <w:jc w:val="both"/>
      </w:pPr>
      <w:r>
        <w:t>- своевременное, полное информирование о государственной услуге;</w:t>
      </w:r>
    </w:p>
    <w:p w14:paraId="20F0E601" w14:textId="77777777" w:rsidR="004B0383" w:rsidRDefault="004B0383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 и условий ожидания приема;</w:t>
      </w:r>
    </w:p>
    <w:p w14:paraId="54B470AE" w14:textId="77777777" w:rsidR="004B0383" w:rsidRDefault="004B0383">
      <w:pPr>
        <w:pStyle w:val="ConsPlusNormal"/>
        <w:spacing w:before="220"/>
        <w:ind w:firstLine="540"/>
        <w:jc w:val="both"/>
      </w:pPr>
      <w:r>
        <w:t>- обоснованность отказов в приеме документов, в предоставлении государственной услуги;</w:t>
      </w:r>
    </w:p>
    <w:p w14:paraId="2953A585" w14:textId="77777777" w:rsidR="004B0383" w:rsidRDefault="004B0383">
      <w:pPr>
        <w:pStyle w:val="ConsPlusNormal"/>
        <w:spacing w:before="220"/>
        <w:ind w:firstLine="540"/>
        <w:jc w:val="both"/>
      </w:pPr>
      <w:r>
        <w:t>- получение государственной услуги в электронной форме, а также в иных формах по выбору заявителя;</w:t>
      </w:r>
    </w:p>
    <w:p w14:paraId="09019EC9" w14:textId="77777777" w:rsidR="004B0383" w:rsidRDefault="004B0383">
      <w:pPr>
        <w:pStyle w:val="ConsPlusNormal"/>
        <w:spacing w:before="220"/>
        <w:ind w:firstLine="540"/>
        <w:jc w:val="both"/>
      </w:pPr>
      <w:r>
        <w:t>- минимальные количество и продолжительность взаимодействий заявителей и должностных лиц министерства при предоставлении государственной услуги;</w:t>
      </w:r>
    </w:p>
    <w:p w14:paraId="1E3532BA" w14:textId="77777777" w:rsidR="004B0383" w:rsidRDefault="004B0383">
      <w:pPr>
        <w:pStyle w:val="ConsPlusNormal"/>
        <w:spacing w:before="220"/>
        <w:ind w:firstLine="540"/>
        <w:jc w:val="both"/>
      </w:pPr>
      <w:r>
        <w:t>- соответствие должностных регламентов должностных лиц министерства административному регламенту в части описания в них административных действий, профессиональных знаний и навыков;</w:t>
      </w:r>
    </w:p>
    <w:p w14:paraId="79E7DBC3" w14:textId="77777777" w:rsidR="004B0383" w:rsidRDefault="004B0383">
      <w:pPr>
        <w:pStyle w:val="ConsPlusNormal"/>
        <w:spacing w:before="220"/>
        <w:ind w:firstLine="540"/>
        <w:jc w:val="both"/>
      </w:pPr>
      <w:r>
        <w:t>-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Федерации.</w:t>
      </w:r>
    </w:p>
    <w:p w14:paraId="4EE6D202" w14:textId="77777777" w:rsidR="004B0383" w:rsidRDefault="004B0383">
      <w:pPr>
        <w:pStyle w:val="ConsPlusNormal"/>
        <w:spacing w:before="220"/>
        <w:ind w:firstLine="540"/>
        <w:jc w:val="both"/>
      </w:pPr>
      <w:r>
        <w:lastRenderedPageBreak/>
        <w:t>2.12. Иные требования, в том числе учитывающие особенности предоставления государственной услуги в электронной форме</w:t>
      </w:r>
    </w:p>
    <w:p w14:paraId="08136E79" w14:textId="77777777" w:rsidR="004B0383" w:rsidRDefault="004B0383">
      <w:pPr>
        <w:pStyle w:val="ConsPlusNormal"/>
        <w:spacing w:before="220"/>
        <w:ind w:firstLine="540"/>
        <w:jc w:val="both"/>
      </w:pPr>
      <w:r>
        <w:t>Предоставление государственной услуги в электронной форме обеспечивает возможность:</w:t>
      </w:r>
    </w:p>
    <w:p w14:paraId="6C81BFF7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подачи заявления и документов, указанных в </w:t>
      </w:r>
      <w:hyperlink w:anchor="P94">
        <w:r>
          <w:rPr>
            <w:color w:val="0000FF"/>
          </w:rPr>
          <w:t>пункте 2.5.1 подраздела 2.5</w:t>
        </w:r>
      </w:hyperlink>
      <w:r>
        <w:t xml:space="preserve"> настоящего раздела, в электронной форме, в том числе через региональный и единый порталы, в порядке, установленном </w:t>
      </w:r>
      <w:hyperlink w:anchor="P108">
        <w:r>
          <w:rPr>
            <w:color w:val="0000FF"/>
          </w:rPr>
          <w:t>пунктом 2.5.4 подраздела 2.5</w:t>
        </w:r>
      </w:hyperlink>
      <w:r>
        <w:t xml:space="preserve"> настоящего раздела;</w:t>
      </w:r>
    </w:p>
    <w:p w14:paraId="48AE66C8" w14:textId="77777777" w:rsidR="004B0383" w:rsidRDefault="004B0383">
      <w:pPr>
        <w:pStyle w:val="ConsPlusNormal"/>
        <w:spacing w:before="220"/>
        <w:ind w:firstLine="540"/>
        <w:jc w:val="both"/>
      </w:pPr>
      <w:r>
        <w:t>- формирования заявления о предоставлении государственной услуги;</w:t>
      </w:r>
    </w:p>
    <w:p w14:paraId="65A9F0D4" w14:textId="77777777" w:rsidR="004B0383" w:rsidRDefault="004B0383">
      <w:pPr>
        <w:pStyle w:val="ConsPlusNormal"/>
        <w:spacing w:before="220"/>
        <w:ind w:firstLine="540"/>
        <w:jc w:val="both"/>
      </w:pPr>
      <w:r>
        <w:t>- получения информации о порядке и сроках предоставления государственной услуги;</w:t>
      </w:r>
    </w:p>
    <w:p w14:paraId="4388DD9E" w14:textId="77777777" w:rsidR="004B0383" w:rsidRDefault="004B0383">
      <w:pPr>
        <w:pStyle w:val="ConsPlusNormal"/>
        <w:spacing w:before="220"/>
        <w:ind w:firstLine="540"/>
        <w:jc w:val="both"/>
      </w:pPr>
      <w:r>
        <w:t>- получения заявителем сведений о ходе рассмотрения заявления;</w:t>
      </w:r>
    </w:p>
    <w:p w14:paraId="74AABFC0" w14:textId="77777777" w:rsidR="004B0383" w:rsidRDefault="004B0383">
      <w:pPr>
        <w:pStyle w:val="ConsPlusNormal"/>
        <w:spacing w:before="220"/>
        <w:ind w:firstLine="540"/>
        <w:jc w:val="both"/>
      </w:pPr>
      <w:r>
        <w:t>- получения заявителем результатов предоставления государственной услуги;</w:t>
      </w:r>
    </w:p>
    <w:p w14:paraId="558B2248" w14:textId="77777777" w:rsidR="004B0383" w:rsidRDefault="004B0383">
      <w:pPr>
        <w:pStyle w:val="ConsPlusNormal"/>
        <w:spacing w:before="220"/>
        <w:ind w:firstLine="540"/>
        <w:jc w:val="both"/>
      </w:pPr>
      <w:r>
        <w:t>- оценки качества предоставления государственной услуги;</w:t>
      </w:r>
    </w:p>
    <w:p w14:paraId="55AF15F9" w14:textId="77777777" w:rsidR="004B0383" w:rsidRDefault="004B0383">
      <w:pPr>
        <w:pStyle w:val="ConsPlusNormal"/>
        <w:spacing w:before="220"/>
        <w:ind w:firstLine="540"/>
        <w:jc w:val="both"/>
      </w:pPr>
      <w:r>
        <w:t>- досудебного (внесудебного) обжалования решений и действий (бездействия) министерства, должностных лиц министерства.</w:t>
      </w:r>
    </w:p>
    <w:p w14:paraId="38EAC7ED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Виды электронной подписи, которые допускаются к использованию при обращении за получением государственной услуги, в том числе с учетом права заявителя - физического лица использовать простую электронную подпись, определяются </w:t>
      </w:r>
      <w:hyperlink r:id="rId44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634.</w:t>
      </w:r>
    </w:p>
    <w:p w14:paraId="22049A1A" w14:textId="77777777" w:rsidR="004B0383" w:rsidRDefault="004B0383">
      <w:pPr>
        <w:pStyle w:val="ConsPlusNormal"/>
        <w:jc w:val="center"/>
      </w:pPr>
    </w:p>
    <w:p w14:paraId="2598AA78" w14:textId="77777777" w:rsidR="004B0383" w:rsidRDefault="004B0383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14:paraId="6CD07AF5" w14:textId="77777777" w:rsidR="004B0383" w:rsidRDefault="004B0383">
      <w:pPr>
        <w:pStyle w:val="ConsPlusTitle"/>
        <w:jc w:val="center"/>
      </w:pPr>
      <w:r>
        <w:t>административных процедур, требования к порядку их</w:t>
      </w:r>
    </w:p>
    <w:p w14:paraId="150A0025" w14:textId="77777777" w:rsidR="004B0383" w:rsidRDefault="004B0383">
      <w:pPr>
        <w:pStyle w:val="ConsPlusTitle"/>
        <w:jc w:val="center"/>
      </w:pPr>
      <w:r>
        <w:t>выполнения, в том числе особенности выполнения</w:t>
      </w:r>
    </w:p>
    <w:p w14:paraId="3BB437BA" w14:textId="77777777" w:rsidR="004B0383" w:rsidRDefault="004B0383">
      <w:pPr>
        <w:pStyle w:val="ConsPlusTitle"/>
        <w:jc w:val="center"/>
      </w:pPr>
      <w:r>
        <w:t>административных процедур в электронной форме</w:t>
      </w:r>
    </w:p>
    <w:p w14:paraId="0BCA9B76" w14:textId="77777777" w:rsidR="004B0383" w:rsidRDefault="004B0383">
      <w:pPr>
        <w:pStyle w:val="ConsPlusNormal"/>
        <w:jc w:val="center"/>
      </w:pPr>
    </w:p>
    <w:p w14:paraId="76BABCE1" w14:textId="77777777" w:rsidR="004B0383" w:rsidRDefault="004B0383">
      <w:pPr>
        <w:pStyle w:val="ConsPlusNormal"/>
        <w:ind w:firstLine="540"/>
        <w:jc w:val="both"/>
      </w:pPr>
      <w:r>
        <w:t>3.1. Описание последовательности административных процедур при предоставлении государственной услуги</w:t>
      </w:r>
    </w:p>
    <w:p w14:paraId="74ECFAB9" w14:textId="77777777" w:rsidR="004B0383" w:rsidRDefault="004B0383">
      <w:pPr>
        <w:pStyle w:val="ConsPlusNormal"/>
        <w:spacing w:before="220"/>
        <w:ind w:firstLine="540"/>
        <w:jc w:val="both"/>
      </w:pPr>
      <w:r>
        <w:t>Предоставление государственной услуги включает в себя выполнение следующих административных процедур:</w:t>
      </w:r>
    </w:p>
    <w:p w14:paraId="425B7621" w14:textId="77777777" w:rsidR="004B0383" w:rsidRDefault="004B0383">
      <w:pPr>
        <w:pStyle w:val="ConsPlusNormal"/>
        <w:spacing w:before="220"/>
        <w:ind w:firstLine="540"/>
        <w:jc w:val="both"/>
      </w:pPr>
      <w:r>
        <w:t>- прием и регистрация заявления об оформлении (о переоформлении) горноотводной документации и документов;</w:t>
      </w:r>
    </w:p>
    <w:p w14:paraId="49CFB19F" w14:textId="77777777" w:rsidR="004B0383" w:rsidRDefault="004B0383">
      <w:pPr>
        <w:pStyle w:val="ConsPlusNormal"/>
        <w:spacing w:before="220"/>
        <w:ind w:firstLine="540"/>
        <w:jc w:val="both"/>
      </w:pPr>
      <w:r>
        <w:t>- проверка представленных документов на комплектность, рассмотрение заявления об оформлении (о переоформлении) горноотводной документации и документов, принятие решения об оформлении (переоформлении) или об отказе в оформлении (переоформлении) горноотводной документации, оформление (переоформление) горноотводной документации;</w:t>
      </w:r>
    </w:p>
    <w:p w14:paraId="3FDDEE3D" w14:textId="77777777" w:rsidR="004B0383" w:rsidRDefault="004B0383">
      <w:pPr>
        <w:pStyle w:val="ConsPlusNormal"/>
        <w:spacing w:before="220"/>
        <w:ind w:firstLine="540"/>
        <w:jc w:val="both"/>
      </w:pPr>
      <w:r>
        <w:t>- выдача (направление) заявителю горноотводной документации.</w:t>
      </w:r>
    </w:p>
    <w:p w14:paraId="40096CF5" w14:textId="77777777" w:rsidR="004B0383" w:rsidRDefault="004B0383">
      <w:pPr>
        <w:pStyle w:val="ConsPlusNormal"/>
        <w:spacing w:before="220"/>
        <w:ind w:firstLine="540"/>
        <w:jc w:val="both"/>
      </w:pPr>
      <w:r>
        <w:t>3.2. Прием и регистрация заявления об оформлении (о переоформлении) горноотводной документации и документов</w:t>
      </w:r>
    </w:p>
    <w:p w14:paraId="44A5C1D4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поступление в министерство заявления об оформлении (о переоформлении) горноотводной документации и документов, указанных в </w:t>
      </w:r>
      <w:hyperlink w:anchor="P94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регламента.</w:t>
      </w:r>
    </w:p>
    <w:p w14:paraId="2609BF27" w14:textId="77777777" w:rsidR="004B0383" w:rsidRDefault="004B0383">
      <w:pPr>
        <w:pStyle w:val="ConsPlusNormal"/>
        <w:spacing w:before="220"/>
        <w:ind w:firstLine="540"/>
        <w:jc w:val="both"/>
      </w:pPr>
      <w:r>
        <w:lastRenderedPageBreak/>
        <w:t>Ответственным за исполнение административной процедуры является должностное лицо министерства, ответственное за прием и регистрацию документов.</w:t>
      </w:r>
    </w:p>
    <w:p w14:paraId="5EF70C8A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Должностное лицо министерства, ответственное за прием и регистрацию документов, удостоверяет личность заявителя (при личном обращении), принимает и регистрирует заявление об оформлении (о переоформлении) горноотводной документации и документы, указанные в </w:t>
      </w:r>
      <w:hyperlink w:anchor="P94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регламента, в журнале регистрации и ставит отметку в заявлении о его принятии (при личном обращении).</w:t>
      </w:r>
    </w:p>
    <w:p w14:paraId="46A8EE03" w14:textId="77777777" w:rsidR="004B0383" w:rsidRDefault="004B0383">
      <w:pPr>
        <w:pStyle w:val="ConsPlusNormal"/>
        <w:spacing w:before="220"/>
        <w:ind w:firstLine="540"/>
        <w:jc w:val="both"/>
      </w:pPr>
      <w:r>
        <w:t>Должностное лицо министерства, ответственное за прием и регистрацию документов, передает зарегистрированные заявление и документы в отдел недропользования управления топливно-энергетического комплекса министерства (далее - отдел недропользования).</w:t>
      </w:r>
    </w:p>
    <w:p w14:paraId="59BFC7CC" w14:textId="77777777" w:rsidR="004B0383" w:rsidRDefault="004B0383">
      <w:pPr>
        <w:pStyle w:val="ConsPlusNormal"/>
        <w:spacing w:before="220"/>
        <w:ind w:firstLine="540"/>
        <w:jc w:val="both"/>
      </w:pPr>
      <w:r>
        <w:t>Результатом исполнения административной процедуры является регистрация заявления об оформлении (о переоформлении) горноотводной документации и документов и передача их в отдел недропользования.</w:t>
      </w:r>
    </w:p>
    <w:p w14:paraId="2D60CDBA" w14:textId="77777777" w:rsidR="004B0383" w:rsidRDefault="004B0383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1 день.</w:t>
      </w:r>
    </w:p>
    <w:p w14:paraId="75C132A2" w14:textId="77777777" w:rsidR="004B0383" w:rsidRDefault="004B0383">
      <w:pPr>
        <w:pStyle w:val="ConsPlusNormal"/>
        <w:spacing w:before="220"/>
        <w:ind w:firstLine="540"/>
        <w:jc w:val="both"/>
      </w:pPr>
      <w:r>
        <w:t>3.3. Проверка представленных документов на комплектность, рассмотрение заявления об оформлении (о переоформлении) горноотводной документации и документов, принятие решения об оформлении (переоформлении) или об отказе в оформлении (переоформлении) горноотводной документации, оформление (переоформление) горноотводной документации</w:t>
      </w:r>
    </w:p>
    <w:p w14:paraId="0FC0576F" w14:textId="77777777" w:rsidR="004B0383" w:rsidRDefault="004B0383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зарегистрированных заявления об оформлении (о переоформлении) горноотводной документации и документов в отдел недропользования.</w:t>
      </w:r>
    </w:p>
    <w:p w14:paraId="60E6E40F" w14:textId="77777777" w:rsidR="004B0383" w:rsidRDefault="004B0383">
      <w:pPr>
        <w:pStyle w:val="ConsPlusNormal"/>
        <w:spacing w:before="220"/>
        <w:ind w:firstLine="540"/>
        <w:jc w:val="both"/>
      </w:pPr>
      <w:r>
        <w:t>Ответственным за исполнение данной административной процедуры является должностное лицо отдела недропользования.</w:t>
      </w:r>
    </w:p>
    <w:p w14:paraId="14C81022" w14:textId="77777777" w:rsidR="004B0383" w:rsidRDefault="004B0383">
      <w:pPr>
        <w:pStyle w:val="ConsPlusNormal"/>
        <w:spacing w:before="220"/>
        <w:ind w:firstLine="540"/>
        <w:jc w:val="both"/>
      </w:pPr>
      <w:r>
        <w:t>Должностное лицо отдела недропользования проверяет:</w:t>
      </w:r>
    </w:p>
    <w:p w14:paraId="5A1FA56B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наличие документов, указанных в </w:t>
      </w:r>
      <w:hyperlink w:anchor="P94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регламента;</w:t>
      </w:r>
    </w:p>
    <w:p w14:paraId="0B19D523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действительность усиленной квалифицированной электронной подписи, которой подписаны заявление об оформлении (о переоформлении) горноотводной документации и документ, указанный в </w:t>
      </w:r>
      <w:hyperlink w:anchor="P98">
        <w:r>
          <w:rPr>
            <w:color w:val="0000FF"/>
          </w:rPr>
          <w:t>абзаце третьем пункта 2.5.1 подраздела 2.5 раздела 2</w:t>
        </w:r>
      </w:hyperlink>
      <w:r>
        <w:t xml:space="preserve"> административного регламента (в случае обращения заявителя за государственной услугой в электронной форме).</w:t>
      </w:r>
    </w:p>
    <w:p w14:paraId="79125C54" w14:textId="77777777" w:rsidR="004B0383" w:rsidRDefault="004B0383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506D00B2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В случае несоответствия представленных заявителем документов перечню документов, указанных в </w:t>
      </w:r>
      <w:hyperlink w:anchor="P94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регламента, или при выявлении несоблюдения установленных условий признания действительности усиленной квалифицированной электронной подписи должностное лицо отдела недропользования в течение 3 дней со дня регистрации заявления и документов готовит и направляет на имя заявителя за подписью министра промышленности и природных ресурсов Астраханской области (далее - министр) уведомление об отказе в приеме документов с указанием причин отказа.</w:t>
      </w:r>
    </w:p>
    <w:p w14:paraId="00C08203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Уведомление об отказе в приеме документов в зависимости от способа взаимодействия, указанного заявителем в заявлении, выдается заявителю лично под роспись, либо направляется заказным почтовым отправлением с уведомлением или в форме электронного документа, подписанного усиленной квалифицированной электронной подписью (далее - способ, указанный в заявлении). В случае направления уведомления об отказе в приеме документов в форме электронного документа по соответствующему запросу заявителя ему также выдается экземпляр </w:t>
      </w:r>
      <w:r>
        <w:lastRenderedPageBreak/>
        <w:t>уведомления в бумажном виде.</w:t>
      </w:r>
    </w:p>
    <w:p w14:paraId="74485C4B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Полный комплект документов рассматривается на наличие (отсутствие) оснований для отказа в предоставлении государственной услуги, указанных в </w:t>
      </w:r>
      <w:hyperlink w:anchor="P131">
        <w:r>
          <w:rPr>
            <w:color w:val="0000FF"/>
          </w:rPr>
          <w:t>пункте 2.7.2 подраздела 2.7 раздела 2</w:t>
        </w:r>
      </w:hyperlink>
      <w:r>
        <w:t xml:space="preserve"> административного регламента.</w:t>
      </w:r>
    </w:p>
    <w:p w14:paraId="170993B9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предоставлении государственной услуги, указанных в </w:t>
      </w:r>
      <w:hyperlink w:anchor="P131">
        <w:r>
          <w:rPr>
            <w:color w:val="0000FF"/>
          </w:rPr>
          <w:t>пункте 2.7.2 подраздела 2.7 раздела 2</w:t>
        </w:r>
      </w:hyperlink>
      <w:r>
        <w:t xml:space="preserve"> административного регламента, должностное лицо отдела недропользования готовит на имя заявителя за подписью министра уведомление об отказе в предоставлении государственной услуги с указанием причин отказа.</w:t>
      </w:r>
    </w:p>
    <w:p w14:paraId="6574E391" w14:textId="77777777" w:rsidR="004B0383" w:rsidRDefault="004B0383">
      <w:pPr>
        <w:pStyle w:val="ConsPlusNormal"/>
        <w:spacing w:before="220"/>
        <w:ind w:firstLine="540"/>
        <w:jc w:val="both"/>
      </w:pPr>
      <w:r>
        <w:t>Уведомление об отказе в предоставлении государственной услуги выдается (направляется) способом, указанном в заявлении. В случае направления уведомления об отказе в предоставлении государственной услуги в форме электронного документа по соответствующему запросу заявителя ему также выдается экземпляр уведомления в бумажном виде.</w:t>
      </w:r>
    </w:p>
    <w:p w14:paraId="504B16D4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предоставлении государственной услуги, указанных в </w:t>
      </w:r>
      <w:hyperlink w:anchor="P131">
        <w:r>
          <w:rPr>
            <w:color w:val="0000FF"/>
          </w:rPr>
          <w:t>пункте 2.7.2 подраздела 2.7 раздела 2</w:t>
        </w:r>
      </w:hyperlink>
      <w:r>
        <w:t xml:space="preserve"> административного регламента, должностное лицо отдела недропользования готовит распоряжение министерства об оформлении (переоформлении) горноотводной документации, а также оформляет (переоформляет) горноотводную документацию, включающую в себя горноотводный акт и графические приложения, в которые включаются план горного отвода с ведомостью координат угловых точек горного отвода, план границ горного отвода и разрезы участка недр, в трех экземплярах и передает их на подпись министру.</w:t>
      </w:r>
    </w:p>
    <w:p w14:paraId="6BB7A518" w14:textId="77777777" w:rsidR="004B0383" w:rsidRDefault="004B0383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7F458100" w14:textId="77777777" w:rsidR="004B0383" w:rsidRDefault="004B0383">
      <w:pPr>
        <w:pStyle w:val="ConsPlusNormal"/>
        <w:spacing w:before="220"/>
        <w:ind w:firstLine="540"/>
        <w:jc w:val="both"/>
      </w:pPr>
      <w:r>
        <w:t>Результатом исполнения данной административной процедуры является:</w:t>
      </w:r>
    </w:p>
    <w:p w14:paraId="2872E3CC" w14:textId="77777777" w:rsidR="004B0383" w:rsidRDefault="004B0383">
      <w:pPr>
        <w:pStyle w:val="ConsPlusNormal"/>
        <w:spacing w:before="220"/>
        <w:ind w:firstLine="540"/>
        <w:jc w:val="both"/>
      </w:pPr>
      <w:r>
        <w:t>- выдача (направление) заявителю уведомления об отказе в приеме документов с указанием причин отказа;</w:t>
      </w:r>
    </w:p>
    <w:p w14:paraId="5A99DA41" w14:textId="77777777" w:rsidR="004B0383" w:rsidRDefault="004B0383">
      <w:pPr>
        <w:pStyle w:val="ConsPlusNormal"/>
        <w:spacing w:before="220"/>
        <w:ind w:firstLine="540"/>
        <w:jc w:val="both"/>
      </w:pPr>
      <w:r>
        <w:t>- выдача (направление) заявителю уведомления об отказе в предоставлении государственной услуги с указанием причин отказа;</w:t>
      </w:r>
    </w:p>
    <w:p w14:paraId="5B56E4F3" w14:textId="77777777" w:rsidR="004B0383" w:rsidRDefault="004B0383">
      <w:pPr>
        <w:pStyle w:val="ConsPlusNormal"/>
        <w:spacing w:before="220"/>
        <w:ind w:firstLine="540"/>
        <w:jc w:val="both"/>
      </w:pPr>
      <w:r>
        <w:t>- распоряжение министерства об оформлении (переоформлении) горноотводной документации;</w:t>
      </w:r>
    </w:p>
    <w:p w14:paraId="2F9A295A" w14:textId="77777777" w:rsidR="004B0383" w:rsidRDefault="004B0383">
      <w:pPr>
        <w:pStyle w:val="ConsPlusNormal"/>
        <w:spacing w:before="220"/>
        <w:ind w:firstLine="540"/>
        <w:jc w:val="both"/>
      </w:pPr>
      <w:r>
        <w:t>- оформление (переоформление) горноотводной документации.</w:t>
      </w:r>
    </w:p>
    <w:p w14:paraId="48312AD3" w14:textId="77777777" w:rsidR="004B0383" w:rsidRDefault="004B0383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не более 25 дней (в случаях переоформления горноотводной документации, предусмотренных абзацем пятым подраздела 2.3 раздела 2 административного регламента, не более 15 дней) со дня регистрации заявления и документов.</w:t>
      </w:r>
    </w:p>
    <w:p w14:paraId="2144C549" w14:textId="77777777" w:rsidR="004B0383" w:rsidRDefault="004B0383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07.04.2021 N 9-П)</w:t>
      </w:r>
    </w:p>
    <w:p w14:paraId="665132D2" w14:textId="77777777" w:rsidR="004B0383" w:rsidRDefault="004B0383">
      <w:pPr>
        <w:pStyle w:val="ConsPlusNormal"/>
        <w:spacing w:before="220"/>
        <w:ind w:firstLine="540"/>
        <w:jc w:val="both"/>
      </w:pPr>
      <w:r>
        <w:t>3.4. Выдача (направление) заявителю горноотводной документации</w:t>
      </w:r>
    </w:p>
    <w:p w14:paraId="5417900F" w14:textId="77777777" w:rsidR="004B0383" w:rsidRDefault="004B0383">
      <w:pPr>
        <w:pStyle w:val="ConsPlusNormal"/>
        <w:spacing w:before="220"/>
        <w:ind w:firstLine="540"/>
        <w:jc w:val="both"/>
      </w:pPr>
      <w:r>
        <w:t>Основанием для выдачи (направления) заявителю горноотводной документации является оформление горноотводной документации.</w:t>
      </w:r>
    </w:p>
    <w:p w14:paraId="26FE6D43" w14:textId="77777777" w:rsidR="004B0383" w:rsidRDefault="004B0383">
      <w:pPr>
        <w:pStyle w:val="ConsPlusNormal"/>
        <w:spacing w:before="220"/>
        <w:ind w:firstLine="540"/>
        <w:jc w:val="both"/>
      </w:pPr>
      <w:r>
        <w:t>Ответственным за исполнение административной процедуры является должностное лицо отдела недропользования.</w:t>
      </w:r>
    </w:p>
    <w:p w14:paraId="09B266B4" w14:textId="77777777" w:rsidR="004B0383" w:rsidRDefault="004B0383">
      <w:pPr>
        <w:pStyle w:val="ConsPlusNormal"/>
        <w:spacing w:before="220"/>
        <w:ind w:firstLine="540"/>
        <w:jc w:val="both"/>
      </w:pPr>
      <w:r>
        <w:t>Подготовленная горноотводная документация выдается заявителю лично под роспись, либо направляется заказным почтовым отправлением с уведомлением.</w:t>
      </w:r>
    </w:p>
    <w:p w14:paraId="1C1AC62F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Результатом исполнения административной процедуры является выдача заявителю </w:t>
      </w:r>
      <w:r>
        <w:lastRenderedPageBreak/>
        <w:t>подготовленной горноотводной документации лично, либо посредствам направления заказного письма с уведомлением о вручении.</w:t>
      </w:r>
    </w:p>
    <w:p w14:paraId="4A31B4CB" w14:textId="77777777" w:rsidR="004B0383" w:rsidRDefault="004B0383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не более 5 дней со дня оформления горноотводной документации.</w:t>
      </w:r>
    </w:p>
    <w:p w14:paraId="6FF1A0AB" w14:textId="77777777" w:rsidR="004B0383" w:rsidRDefault="004B0383">
      <w:pPr>
        <w:pStyle w:val="ConsPlusNormal"/>
        <w:spacing w:before="220"/>
        <w:ind w:firstLine="540"/>
        <w:jc w:val="both"/>
      </w:pPr>
      <w:r>
        <w:t>3.6. Исправление допущенных опечаток и ошибок в выданных в результате предоставления государственной услуги документах</w:t>
      </w:r>
    </w:p>
    <w:p w14:paraId="23ADA08E" w14:textId="77777777" w:rsidR="004B0383" w:rsidRDefault="004B0383">
      <w:pPr>
        <w:pStyle w:val="ConsPlusNormal"/>
        <w:spacing w:before="220"/>
        <w:ind w:firstLine="540"/>
        <w:jc w:val="both"/>
      </w:pPr>
      <w:r>
        <w:t>В случае выявления заявителем опечаток и ошибок в выданных в результате предоставления государственной услуги документах, заявитель представляет в министерство заявление об исправлении опечаток и ошибок.</w:t>
      </w:r>
    </w:p>
    <w:p w14:paraId="56F538BB" w14:textId="77777777" w:rsidR="004B0383" w:rsidRDefault="004B0383">
      <w:pPr>
        <w:pStyle w:val="ConsPlusNormal"/>
        <w:spacing w:before="220"/>
        <w:ind w:firstLine="540"/>
        <w:jc w:val="both"/>
      </w:pPr>
      <w:r>
        <w:t>Исправление допущенных опечаток и ошибок в выданных в результате предоставления государственной услуги документах осуществляется бесплатно.</w:t>
      </w:r>
    </w:p>
    <w:p w14:paraId="188E5346" w14:textId="77777777" w:rsidR="004B0383" w:rsidRDefault="004B0383">
      <w:pPr>
        <w:pStyle w:val="ConsPlusNormal"/>
        <w:spacing w:before="220"/>
        <w:ind w:firstLine="540"/>
        <w:jc w:val="both"/>
      </w:pPr>
      <w:r>
        <w:t>Ответственное должностное лицо министерства, определенное в соответствии с резолюцией министра для рассмотрения заявления об исправлении опечаток и ошибок, в срок, не превышающий 3 рабочих дней со дня поступления заявления об исправлении опечаток и ошибок в министерство, проводит проверку указанных в заявлении об исправлении опечаток и ошибок сведений.</w:t>
      </w:r>
    </w:p>
    <w:p w14:paraId="271D6924" w14:textId="77777777" w:rsidR="004B0383" w:rsidRDefault="004B0383">
      <w:pPr>
        <w:pStyle w:val="ConsPlusNormal"/>
        <w:spacing w:before="220"/>
        <w:ind w:firstLine="540"/>
        <w:jc w:val="both"/>
      </w:pPr>
      <w:r>
        <w:t>В случае выявления опечаток и ошибок в выданных в результате предоставления государственной услуги документах ответственное должностное лицо министерства осуществляет их исправление в срок, не превышающий 3 рабочих дней со дня проведения проверки указанных в заявлении об исправлении опечаток и ошибок сведений.</w:t>
      </w:r>
    </w:p>
    <w:p w14:paraId="2E575336" w14:textId="77777777" w:rsidR="004B0383" w:rsidRDefault="004B0383">
      <w:pPr>
        <w:pStyle w:val="ConsPlusNormal"/>
        <w:spacing w:before="220"/>
        <w:ind w:firstLine="540"/>
        <w:jc w:val="both"/>
      </w:pPr>
      <w:r>
        <w:t>Результатом исполнения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или их замена либо направление заявителю уведомления об отсутствии опечаток и ошибок в выданных в результате предоставления государственной услуги документах.</w:t>
      </w:r>
    </w:p>
    <w:p w14:paraId="671FFCE1" w14:textId="77777777" w:rsidR="004B0383" w:rsidRDefault="004B0383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не более 7 рабочих дней со дня регистрации заявления об исправлении допущенных опечаток и ошибок в выданных в результате предоставления государственной услуги документах.</w:t>
      </w:r>
    </w:p>
    <w:p w14:paraId="513541C4" w14:textId="77777777" w:rsidR="004B0383" w:rsidRDefault="004B0383">
      <w:pPr>
        <w:pStyle w:val="ConsPlusNormal"/>
        <w:jc w:val="center"/>
      </w:pPr>
    </w:p>
    <w:p w14:paraId="0328E9FA" w14:textId="77777777" w:rsidR="004B0383" w:rsidRDefault="004B0383">
      <w:pPr>
        <w:pStyle w:val="ConsPlusTitle"/>
        <w:jc w:val="center"/>
        <w:outlineLvl w:val="1"/>
      </w:pPr>
      <w:r>
        <w:t>4. Формы контроля за исполнением</w:t>
      </w:r>
    </w:p>
    <w:p w14:paraId="53A4D344" w14:textId="77777777" w:rsidR="004B0383" w:rsidRDefault="004B0383">
      <w:pPr>
        <w:pStyle w:val="ConsPlusTitle"/>
        <w:jc w:val="center"/>
      </w:pPr>
      <w:r>
        <w:t>административного регламента</w:t>
      </w:r>
    </w:p>
    <w:p w14:paraId="7549C16D" w14:textId="77777777" w:rsidR="004B0383" w:rsidRDefault="004B0383">
      <w:pPr>
        <w:pStyle w:val="ConsPlusNormal"/>
        <w:jc w:val="center"/>
      </w:pPr>
    </w:p>
    <w:p w14:paraId="298E6EC1" w14:textId="77777777" w:rsidR="004B0383" w:rsidRDefault="004B0383">
      <w:pPr>
        <w:pStyle w:val="ConsPlusNormal"/>
        <w:ind w:firstLine="540"/>
        <w:jc w:val="both"/>
      </w:pPr>
      <w: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регламента, устанавливающих требования к предоставлению государственной услуги, а также принятием решений ответственными лицами</w:t>
      </w:r>
    </w:p>
    <w:p w14:paraId="583BBB34" w14:textId="77777777" w:rsidR="004B0383" w:rsidRDefault="004B0383">
      <w:pPr>
        <w:pStyle w:val="ConsPlusNormal"/>
        <w:spacing w:before="220"/>
        <w:ind w:firstLine="540"/>
        <w:jc w:val="both"/>
      </w:pPr>
      <w:r>
        <w:t>Текущий контроль за соблюдением последовательности действий, определенных административными процедурами, при предоставлении государственной услуги осуществляет министр или уполномоченное им должностное лицо министерства.</w:t>
      </w:r>
    </w:p>
    <w:p w14:paraId="0689929C" w14:textId="77777777" w:rsidR="004B0383" w:rsidRDefault="004B0383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14:paraId="66CA208B" w14:textId="77777777" w:rsidR="004B0383" w:rsidRDefault="004B0383">
      <w:pPr>
        <w:pStyle w:val="ConsPlusNormal"/>
        <w:spacing w:before="220"/>
        <w:ind w:firstLine="540"/>
        <w:jc w:val="both"/>
      </w:pPr>
      <w:r>
        <w:t>Контроль полноты и качества предоставления государственной услуги осуществляется министром или уполномоченным им должностным лицом министерства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должностных лиц министерства.</w:t>
      </w:r>
    </w:p>
    <w:p w14:paraId="734F6556" w14:textId="77777777" w:rsidR="004B0383" w:rsidRDefault="004B0383">
      <w:pPr>
        <w:pStyle w:val="ConsPlusNormal"/>
        <w:spacing w:before="220"/>
        <w:ind w:firstLine="540"/>
        <w:jc w:val="both"/>
      </w:pPr>
      <w:r>
        <w:lastRenderedPageBreak/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14:paraId="47EF8336" w14:textId="77777777" w:rsidR="004B0383" w:rsidRDefault="004B0383">
      <w:pPr>
        <w:pStyle w:val="ConsPlusNormal"/>
        <w:spacing w:before="220"/>
        <w:ind w:firstLine="540"/>
        <w:jc w:val="both"/>
      </w:pPr>
      <w:r>
        <w:t>4.3. Ответственность должностных лиц министерства за решения и действия (бездействие), принимаемые (осуществляемые) в ходе предоставления услуги</w:t>
      </w:r>
    </w:p>
    <w:p w14:paraId="4A8988E8" w14:textId="77777777" w:rsidR="004B0383" w:rsidRDefault="004B0383">
      <w:pPr>
        <w:pStyle w:val="ConsPlusNormal"/>
        <w:spacing w:before="220"/>
        <w:ind w:firstLine="540"/>
        <w:jc w:val="both"/>
      </w:pPr>
      <w:r>
        <w:t>Должностные лица министерства несут ответственность за решения и действия (бездействие), принимаемые (осуществляемые) в ходе предоставления государственной услуги, предусмотренные разделом 3 административного регламента, которые закрепляются в их должностных регламентах в соответствии с требованиями законодательства Российской Федерации.</w:t>
      </w:r>
    </w:p>
    <w:p w14:paraId="19560167" w14:textId="77777777" w:rsidR="004B0383" w:rsidRDefault="004B0383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13808D16" w14:textId="77777777" w:rsidR="004B0383" w:rsidRDefault="004B0383">
      <w:pPr>
        <w:pStyle w:val="ConsPlusNormal"/>
        <w:spacing w:before="220"/>
        <w:ind w:firstLine="540"/>
        <w:jc w:val="both"/>
      </w:pPr>
      <w: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45B12F1A" w14:textId="77777777" w:rsidR="004B0383" w:rsidRDefault="004B0383">
      <w:pPr>
        <w:pStyle w:val="ConsPlusNormal"/>
        <w:spacing w:before="220"/>
        <w:ind w:firstLine="540"/>
        <w:jc w:val="both"/>
      </w:pPr>
      <w:r>
        <w:t>В целях контроля за предоставлением государственной услуги граждане, их объединения и организации имеют право запросить и получить, а должностные лица министерства обязаны им предоставить возможность ознакомления с документами и материалами, относящимися к предоставлению государственной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14:paraId="3968D56F" w14:textId="77777777" w:rsidR="004B0383" w:rsidRDefault="004B0383">
      <w:pPr>
        <w:pStyle w:val="ConsPlusNormal"/>
        <w:spacing w:before="220"/>
        <w:ind w:firstLine="540"/>
        <w:jc w:val="both"/>
      </w:pPr>
      <w:r>
        <w:t>По результатам рассмотрения документов и материалов граждане, их объединения и организации вправе направить в министерство предложения, рекомендации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министерства, ответственными за предоставление государственной услуги, положений административного регламента, которые подлежат рассмотрению в установленном порядке.</w:t>
      </w:r>
    </w:p>
    <w:p w14:paraId="05D0C6C3" w14:textId="77777777" w:rsidR="004B0383" w:rsidRDefault="004B0383">
      <w:pPr>
        <w:pStyle w:val="ConsPlusNormal"/>
        <w:jc w:val="center"/>
      </w:pPr>
    </w:p>
    <w:p w14:paraId="3565EC99" w14:textId="77777777" w:rsidR="004B0383" w:rsidRDefault="004B0383">
      <w:pPr>
        <w:pStyle w:val="ConsPlusTitle"/>
        <w:jc w:val="center"/>
        <w:outlineLvl w:val="1"/>
      </w:pPr>
      <w:r>
        <w:t>5. Досудебный (внесудебный) порядок обжалования</w:t>
      </w:r>
    </w:p>
    <w:p w14:paraId="2232878B" w14:textId="77777777" w:rsidR="004B0383" w:rsidRDefault="004B0383">
      <w:pPr>
        <w:pStyle w:val="ConsPlusTitle"/>
        <w:jc w:val="center"/>
      </w:pPr>
      <w:r>
        <w:t>решений и действий (бездействия) министерства,</w:t>
      </w:r>
    </w:p>
    <w:p w14:paraId="0786B0CC" w14:textId="77777777" w:rsidR="004B0383" w:rsidRDefault="004B0383">
      <w:pPr>
        <w:pStyle w:val="ConsPlusTitle"/>
        <w:jc w:val="center"/>
      </w:pPr>
      <w:r>
        <w:t>должностных лиц министерства</w:t>
      </w:r>
    </w:p>
    <w:p w14:paraId="553938A8" w14:textId="77777777" w:rsidR="004B0383" w:rsidRDefault="004B0383">
      <w:pPr>
        <w:pStyle w:val="ConsPlusNormal"/>
        <w:jc w:val="center"/>
      </w:pPr>
    </w:p>
    <w:p w14:paraId="0F3F67DD" w14:textId="77777777" w:rsidR="004B0383" w:rsidRDefault="004B0383">
      <w:pPr>
        <w:pStyle w:val="ConsPlusNormal"/>
        <w:ind w:firstLine="540"/>
        <w:jc w:val="both"/>
      </w:pPr>
      <w:r>
        <w:t>5.1. Информация для заявителя о его праве подать жалобу на решение и (или) действие (бездействие) министерства и (или) его должностных лиц при предоставлении государственной услуги</w:t>
      </w:r>
    </w:p>
    <w:p w14:paraId="0E80532B" w14:textId="77777777" w:rsidR="004B0383" w:rsidRDefault="004B0383">
      <w:pPr>
        <w:pStyle w:val="ConsPlusNormal"/>
        <w:spacing w:before="220"/>
        <w:ind w:firstLine="540"/>
        <w:jc w:val="both"/>
      </w:pPr>
      <w:r>
        <w:t>Заявитель имеет право подать жалобу на решение и (или) действие (бездействие) министерства и (или) его должностных лиц при предоставлении государственной услуги (далее - жалоба).</w:t>
      </w:r>
    </w:p>
    <w:p w14:paraId="6C034FD7" w14:textId="77777777" w:rsidR="004B0383" w:rsidRDefault="004B0383">
      <w:pPr>
        <w:pStyle w:val="ConsPlusNormal"/>
        <w:spacing w:before="220"/>
        <w:ind w:firstLine="540"/>
        <w:jc w:val="both"/>
      </w:pPr>
      <w:r>
        <w:t>5.2. Способы информирования заявителей о порядке подачи и рассмотрения жалобы</w:t>
      </w:r>
    </w:p>
    <w:p w14:paraId="561AE649" w14:textId="77777777" w:rsidR="004B0383" w:rsidRDefault="004B0383">
      <w:pPr>
        <w:pStyle w:val="ConsPlusNormal"/>
        <w:spacing w:before="220"/>
        <w:ind w:firstLine="540"/>
        <w:jc w:val="both"/>
      </w:pPr>
      <w:r>
        <w:t>Информирование заявителей о порядке подачи и рассмотрения жалобы осуществляется следующими способами:</w:t>
      </w:r>
    </w:p>
    <w:p w14:paraId="61017009" w14:textId="77777777" w:rsidR="004B0383" w:rsidRDefault="004B0383">
      <w:pPr>
        <w:pStyle w:val="ConsPlusNormal"/>
        <w:spacing w:before="220"/>
        <w:ind w:firstLine="540"/>
        <w:jc w:val="both"/>
      </w:pPr>
      <w:r>
        <w:t>- путем непосредственного общения заявителя (при личном обращении либо по телефону) с должностными лицами министерства, ответственными за рассмотрение жалобы;</w:t>
      </w:r>
    </w:p>
    <w:p w14:paraId="0F33EA3B" w14:textId="77777777" w:rsidR="004B0383" w:rsidRDefault="004B0383">
      <w:pPr>
        <w:pStyle w:val="ConsPlusNormal"/>
        <w:spacing w:before="220"/>
        <w:ind w:firstLine="540"/>
        <w:jc w:val="both"/>
      </w:pPr>
      <w:r>
        <w:lastRenderedPageBreak/>
        <w:t>- путем взаимодействия должностных лиц министерства, ответственных за рассмотрение жалобы, с заявителями по почте, по электронной почте;</w:t>
      </w:r>
    </w:p>
    <w:p w14:paraId="55AD8E8F" w14:textId="77777777" w:rsidR="004B0383" w:rsidRDefault="004B0383">
      <w:pPr>
        <w:pStyle w:val="ConsPlusNormal"/>
        <w:spacing w:before="220"/>
        <w:ind w:firstLine="540"/>
        <w:jc w:val="both"/>
      </w:pPr>
      <w:r>
        <w:t>- посредством информационных материалов, которые размещаются на официальном сайте министерства в сети "Интернет";</w:t>
      </w:r>
    </w:p>
    <w:p w14:paraId="7E42D578" w14:textId="77777777" w:rsidR="004B0383" w:rsidRDefault="004B0383">
      <w:pPr>
        <w:pStyle w:val="ConsPlusNormal"/>
        <w:spacing w:before="220"/>
        <w:ind w:firstLine="540"/>
        <w:jc w:val="both"/>
      </w:pPr>
      <w:r>
        <w:t>- посредством информационных материалов, которые размещаются на информационном стенде в помещении министерства.</w:t>
      </w:r>
    </w:p>
    <w:p w14:paraId="65044E68" w14:textId="77777777" w:rsidR="004B0383" w:rsidRDefault="004B0383">
      <w:pPr>
        <w:pStyle w:val="ConsPlusNormal"/>
        <w:spacing w:before="220"/>
        <w:ind w:firstLine="540"/>
        <w:jc w:val="both"/>
      </w:pPr>
      <w:r>
        <w:t>5.3. Предмет жалобы</w:t>
      </w:r>
    </w:p>
    <w:p w14:paraId="7140E8AF" w14:textId="77777777" w:rsidR="004B0383" w:rsidRDefault="004B0383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 в следующих случаях:</w:t>
      </w:r>
    </w:p>
    <w:p w14:paraId="622B79E8" w14:textId="77777777" w:rsidR="004B0383" w:rsidRDefault="004B0383">
      <w:pPr>
        <w:pStyle w:val="ConsPlusNormal"/>
        <w:spacing w:before="220"/>
        <w:ind w:firstLine="540"/>
        <w:jc w:val="both"/>
      </w:pPr>
      <w:r>
        <w:t>- нарушение срока регистрации заявления;</w:t>
      </w:r>
    </w:p>
    <w:p w14:paraId="38F0AEB2" w14:textId="77777777" w:rsidR="004B0383" w:rsidRDefault="004B0383">
      <w:pPr>
        <w:pStyle w:val="ConsPlusNormal"/>
        <w:spacing w:before="220"/>
        <w:ind w:firstLine="540"/>
        <w:jc w:val="both"/>
      </w:pPr>
      <w:r>
        <w:t>- нарушение срока предоставления государственной услуги;</w:t>
      </w:r>
    </w:p>
    <w:p w14:paraId="046AAE58" w14:textId="77777777" w:rsidR="004B0383" w:rsidRDefault="004B0383">
      <w:pPr>
        <w:pStyle w:val="ConsPlusNormal"/>
        <w:spacing w:before="220"/>
        <w:ind w:firstLine="540"/>
        <w:jc w:val="both"/>
      </w:pPr>
      <w:r>
        <w:t>- требование у заявителя представления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Астраханской области для предоставления государственной услуги;</w:t>
      </w:r>
    </w:p>
    <w:p w14:paraId="0BAF2AFB" w14:textId="77777777" w:rsidR="004B0383" w:rsidRDefault="004B0383">
      <w:pPr>
        <w:pStyle w:val="ConsPlusNormal"/>
        <w:spacing w:before="220"/>
        <w:ind w:firstLine="540"/>
        <w:jc w:val="both"/>
      </w:pPr>
      <w:r>
        <w:t>- отказ в приеме документов, представление которых предусмотрено нормативными правовыми актами Российской Федерации, Астраханской области для предоставления государственной услуги;</w:t>
      </w:r>
    </w:p>
    <w:p w14:paraId="5A109DD3" w14:textId="77777777" w:rsidR="004B0383" w:rsidRDefault="004B0383">
      <w:pPr>
        <w:pStyle w:val="ConsPlusNormal"/>
        <w:spacing w:before="220"/>
        <w:ind w:firstLine="540"/>
        <w:jc w:val="both"/>
      </w:pPr>
      <w: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14:paraId="4A837BCC" w14:textId="77777777" w:rsidR="004B0383" w:rsidRDefault="004B0383">
      <w:pPr>
        <w:pStyle w:val="ConsPlusNormal"/>
        <w:spacing w:before="220"/>
        <w:ind w:firstLine="540"/>
        <w:jc w:val="both"/>
      </w:pPr>
      <w:r>
        <w:t>-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Астраханской области;</w:t>
      </w:r>
    </w:p>
    <w:p w14:paraId="31311A46" w14:textId="77777777" w:rsidR="004B0383" w:rsidRDefault="004B0383">
      <w:pPr>
        <w:pStyle w:val="ConsPlusNormal"/>
        <w:spacing w:before="220"/>
        <w:ind w:firstLine="540"/>
        <w:jc w:val="both"/>
      </w:pPr>
      <w:r>
        <w:t>- отказ министерства, должностных лиц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43C9CF1D" w14:textId="77777777" w:rsidR="004B0383" w:rsidRDefault="004B0383">
      <w:pPr>
        <w:pStyle w:val="ConsPlusNormal"/>
        <w:spacing w:before="220"/>
        <w:ind w:firstLine="540"/>
        <w:jc w:val="both"/>
      </w:pPr>
      <w:r>
        <w:t>- нарушение срока или порядка выдачи документов по результатам предоставления государственной услуги;</w:t>
      </w:r>
    </w:p>
    <w:p w14:paraId="301B63A7" w14:textId="77777777" w:rsidR="004B0383" w:rsidRDefault="004B0383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14:paraId="25CAC886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8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14:paraId="6F7B81C3" w14:textId="77777777" w:rsidR="004B0383" w:rsidRDefault="004B0383">
      <w:pPr>
        <w:pStyle w:val="ConsPlusNormal"/>
        <w:spacing w:before="220"/>
        <w:ind w:firstLine="540"/>
        <w:jc w:val="both"/>
      </w:pPr>
      <w:r>
        <w:t>5.4. Органы государственной власти и уполномоченные на рассмотрение жалобы должностные лица, которым может быть направлена жалоба</w:t>
      </w:r>
    </w:p>
    <w:p w14:paraId="702E01CF" w14:textId="77777777" w:rsidR="004B0383" w:rsidRDefault="004B0383">
      <w:pPr>
        <w:pStyle w:val="ConsPlusNormal"/>
        <w:spacing w:before="220"/>
        <w:ind w:firstLine="540"/>
        <w:jc w:val="both"/>
      </w:pPr>
      <w:r>
        <w:t>5.4.1. Жалоба рассматривается министерством.</w:t>
      </w:r>
    </w:p>
    <w:p w14:paraId="300858AA" w14:textId="77777777" w:rsidR="004B0383" w:rsidRDefault="004B0383">
      <w:pPr>
        <w:pStyle w:val="ConsPlusNormal"/>
        <w:spacing w:before="220"/>
        <w:ind w:firstLine="540"/>
        <w:jc w:val="both"/>
      </w:pPr>
      <w:r>
        <w:lastRenderedPageBreak/>
        <w:t>В случае если в компетенцию министерства не входит принятие решения по жалобе, в течение 3 рабочих дней со дня ее регистрации министерство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4B3E2BFA" w14:textId="77777777" w:rsidR="004B0383" w:rsidRDefault="004B0383">
      <w:pPr>
        <w:pStyle w:val="ConsPlusNormal"/>
        <w:spacing w:before="220"/>
        <w:ind w:firstLine="540"/>
        <w:jc w:val="both"/>
      </w:pPr>
      <w:r>
        <w:t>5.4.2. В случае если обжалуется решение и действие (бездействие) министра, жалоба подается в Правительство Астраханской области.</w:t>
      </w:r>
    </w:p>
    <w:p w14:paraId="2B29F4D5" w14:textId="77777777" w:rsidR="004B0383" w:rsidRDefault="004B0383">
      <w:pPr>
        <w:pStyle w:val="ConsPlusNormal"/>
        <w:spacing w:before="220"/>
        <w:ind w:firstLine="540"/>
        <w:jc w:val="both"/>
      </w:pPr>
      <w:r>
        <w:t>5.4.3. Жалоба может быть подана заявителем через автономное учреждение Астраханской области "Многофункциональный центр предоставления государственных и муниципальных услуг" (далее - многофункциональный центр). При поступлении жалобы многофункциональный центр обеспечивает ее передачу в министерство в порядке и сроки, которые установлены соглашением о взаимодействии между многофункциональным центром и министерством, но не позднее следующего рабочего дня со дня поступления жалобы.</w:t>
      </w:r>
    </w:p>
    <w:p w14:paraId="03A24F26" w14:textId="77777777" w:rsidR="004B0383" w:rsidRDefault="004B0383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министерстве.</w:t>
      </w:r>
    </w:p>
    <w:p w14:paraId="04C30806" w14:textId="77777777" w:rsidR="004B0383" w:rsidRDefault="004B0383">
      <w:pPr>
        <w:pStyle w:val="ConsPlusNormal"/>
        <w:spacing w:before="220"/>
        <w:ind w:firstLine="540"/>
        <w:jc w:val="both"/>
      </w:pPr>
      <w:r>
        <w:t>5.4.3. Уполномоченные на рассмотрение жалоб должностные лица министерства обеспечивают прием и рассмотрение жалоб в соответствии с требованиями настоящего раздела административного регламента.</w:t>
      </w:r>
    </w:p>
    <w:p w14:paraId="49178FE4" w14:textId="77777777" w:rsidR="004B0383" w:rsidRDefault="004B0383">
      <w:pPr>
        <w:pStyle w:val="ConsPlusNormal"/>
        <w:spacing w:before="220"/>
        <w:ind w:firstLine="540"/>
        <w:jc w:val="both"/>
      </w:pPr>
      <w:r>
        <w:t>5.5. Порядок подачи и рассмотрения жалобы</w:t>
      </w:r>
    </w:p>
    <w:p w14:paraId="27F80322" w14:textId="77777777" w:rsidR="004B0383" w:rsidRDefault="004B0383">
      <w:pPr>
        <w:pStyle w:val="ConsPlusNormal"/>
        <w:spacing w:before="220"/>
        <w:ind w:firstLine="540"/>
        <w:jc w:val="both"/>
      </w:pPr>
      <w:r>
        <w:t>5.5.1. Жалоба подается в министерство, многофункциональный центр в письменной форме, в том числе при личном приеме заявителя, или в электронном виде.</w:t>
      </w:r>
    </w:p>
    <w:p w14:paraId="709CF901" w14:textId="77777777" w:rsidR="004B0383" w:rsidRDefault="004B0383">
      <w:pPr>
        <w:pStyle w:val="ConsPlusNormal"/>
        <w:spacing w:before="220"/>
        <w:ind w:firstLine="540"/>
        <w:jc w:val="both"/>
      </w:pPr>
      <w:bookmarkStart w:id="5" w:name="P268"/>
      <w:bookmarkEnd w:id="5"/>
      <w:r>
        <w:t>5.5.2. Почтовый адрес министерства: 414000, г. Астрахань, ул. Советская/ул. Коммунистическая/ул. Чернышевского /ул. Володарского, 14-12/3/13/17.</w:t>
      </w:r>
    </w:p>
    <w:p w14:paraId="51098A68" w14:textId="77777777" w:rsidR="004B0383" w:rsidRDefault="004B0383">
      <w:pPr>
        <w:pStyle w:val="ConsPlusNormal"/>
        <w:spacing w:before="220"/>
        <w:ind w:firstLine="540"/>
        <w:jc w:val="both"/>
      </w:pPr>
      <w:r>
        <w:t>График работы министерства: понедельник - пятница с 8.30 до 17.30, обеденный перерыв с 12.00 до 13.00, выходные дни - суббота, воскресенье.</w:t>
      </w:r>
    </w:p>
    <w:p w14:paraId="760F991C" w14:textId="77777777" w:rsidR="004B0383" w:rsidRDefault="004B0383">
      <w:pPr>
        <w:pStyle w:val="ConsPlusNormal"/>
        <w:spacing w:before="220"/>
        <w:ind w:firstLine="540"/>
        <w:jc w:val="both"/>
      </w:pPr>
      <w:r>
        <w:t>Телефоны министерства: приемная - (8512) 51-46-97; факс (8512) 51-46-98, отдел недропользования - (8512) 48-48-66.</w:t>
      </w:r>
    </w:p>
    <w:p w14:paraId="4F71C580" w14:textId="77777777" w:rsidR="004B0383" w:rsidRDefault="004B0383">
      <w:pPr>
        <w:pStyle w:val="ConsPlusNormal"/>
        <w:spacing w:before="220"/>
        <w:ind w:firstLine="540"/>
        <w:jc w:val="both"/>
      </w:pPr>
      <w:r>
        <w:t>Адрес официального сайта министерства в сети "Интернет": http://minprom.astrobl.ru.</w:t>
      </w:r>
    </w:p>
    <w:p w14:paraId="5AB2A2EE" w14:textId="77777777" w:rsidR="004B0383" w:rsidRDefault="004B0383">
      <w:pPr>
        <w:pStyle w:val="ConsPlusNormal"/>
        <w:spacing w:before="220"/>
        <w:ind w:firstLine="540"/>
        <w:jc w:val="both"/>
      </w:pPr>
      <w:r>
        <w:t>Адрес электронной почты министерства: mppr@astrobl.ru.</w:t>
      </w:r>
    </w:p>
    <w:p w14:paraId="12215FBA" w14:textId="77777777" w:rsidR="004B0383" w:rsidRDefault="004B0383">
      <w:pPr>
        <w:pStyle w:val="ConsPlusNormal"/>
        <w:spacing w:before="220"/>
        <w:ind w:firstLine="540"/>
        <w:jc w:val="both"/>
      </w:pPr>
      <w:r>
        <w:t>Адрес единого портала: http://www.gosuslugi.ru.;</w:t>
      </w:r>
    </w:p>
    <w:p w14:paraId="25621F30" w14:textId="77777777" w:rsidR="004B0383" w:rsidRDefault="004B0383">
      <w:pPr>
        <w:pStyle w:val="ConsPlusNormal"/>
        <w:spacing w:before="220"/>
        <w:ind w:firstLine="540"/>
        <w:jc w:val="both"/>
      </w:pPr>
      <w:r>
        <w:t>Адрес регионального портала: http://gosuslugi.astrobl.ru.</w:t>
      </w:r>
    </w:p>
    <w:p w14:paraId="40534C41" w14:textId="77777777" w:rsidR="004B0383" w:rsidRDefault="004B0383">
      <w:pPr>
        <w:pStyle w:val="ConsPlusNormal"/>
        <w:spacing w:before="220"/>
        <w:ind w:firstLine="540"/>
        <w:jc w:val="both"/>
      </w:pPr>
      <w:r>
        <w:t>5.5.3. Почтовый адрес многофункционального центра: 414014, г. Астрахань, ул. Бабефа, д. 8.</w:t>
      </w:r>
    </w:p>
    <w:p w14:paraId="56A12EF5" w14:textId="77777777" w:rsidR="004B0383" w:rsidRDefault="004B0383">
      <w:pPr>
        <w:pStyle w:val="ConsPlusNormal"/>
        <w:spacing w:before="220"/>
        <w:ind w:firstLine="540"/>
        <w:jc w:val="both"/>
      </w:pPr>
      <w:r>
        <w:t>График работы многофункционального центра:</w:t>
      </w:r>
    </w:p>
    <w:p w14:paraId="00934294" w14:textId="77777777" w:rsidR="004B0383" w:rsidRDefault="004B0383">
      <w:pPr>
        <w:pStyle w:val="ConsPlusNormal"/>
        <w:spacing w:before="220"/>
        <w:ind w:firstLine="540"/>
        <w:jc w:val="both"/>
      </w:pPr>
      <w:r>
        <w:t>с понедельника по среду - с 08.00 до 18.00;</w:t>
      </w:r>
    </w:p>
    <w:p w14:paraId="2C6DC584" w14:textId="77777777" w:rsidR="004B0383" w:rsidRDefault="004B0383">
      <w:pPr>
        <w:pStyle w:val="ConsPlusNormal"/>
        <w:spacing w:before="220"/>
        <w:ind w:firstLine="540"/>
        <w:jc w:val="both"/>
      </w:pPr>
      <w:r>
        <w:t>четверг - с 08.00 до 20.00;</w:t>
      </w:r>
    </w:p>
    <w:p w14:paraId="0A3F10B4" w14:textId="77777777" w:rsidR="004B0383" w:rsidRDefault="004B0383">
      <w:pPr>
        <w:pStyle w:val="ConsPlusNormal"/>
        <w:spacing w:before="220"/>
        <w:ind w:firstLine="540"/>
        <w:jc w:val="both"/>
      </w:pPr>
      <w:r>
        <w:t>пятница - с 08.00 до 18.00;</w:t>
      </w:r>
    </w:p>
    <w:p w14:paraId="30708DC4" w14:textId="77777777" w:rsidR="004B0383" w:rsidRDefault="004B0383">
      <w:pPr>
        <w:pStyle w:val="ConsPlusNormal"/>
        <w:spacing w:before="220"/>
        <w:ind w:firstLine="540"/>
        <w:jc w:val="both"/>
      </w:pPr>
      <w:r>
        <w:t>суббота - с 08.00 до 13.00;</w:t>
      </w:r>
    </w:p>
    <w:p w14:paraId="68FB5528" w14:textId="77777777" w:rsidR="004B0383" w:rsidRDefault="004B0383">
      <w:pPr>
        <w:pStyle w:val="ConsPlusNormal"/>
        <w:spacing w:before="220"/>
        <w:ind w:firstLine="540"/>
        <w:jc w:val="both"/>
      </w:pPr>
      <w:r>
        <w:t>воскресенье - выходной.</w:t>
      </w:r>
    </w:p>
    <w:p w14:paraId="0CFEC387" w14:textId="77777777" w:rsidR="004B0383" w:rsidRDefault="004B0383">
      <w:pPr>
        <w:pStyle w:val="ConsPlusNormal"/>
        <w:spacing w:before="220"/>
        <w:ind w:firstLine="540"/>
        <w:jc w:val="both"/>
      </w:pPr>
      <w:r>
        <w:t>Адрес официального сайта многофункционального центра в сети "Интернет": http://www.mfc.astrobl.ru.</w:t>
      </w:r>
    </w:p>
    <w:p w14:paraId="249FC1B3" w14:textId="77777777" w:rsidR="004B0383" w:rsidRDefault="004B0383">
      <w:pPr>
        <w:pStyle w:val="ConsPlusNormal"/>
        <w:spacing w:before="220"/>
        <w:ind w:firstLine="540"/>
        <w:jc w:val="both"/>
      </w:pPr>
      <w:r>
        <w:lastRenderedPageBreak/>
        <w:t>Адрес электронной почты многофункционального центра: mfc.astrakhan@astrobl.ru.</w:t>
      </w:r>
    </w:p>
    <w:p w14:paraId="1FD6B796" w14:textId="77777777" w:rsidR="004B0383" w:rsidRDefault="004B0383">
      <w:pPr>
        <w:pStyle w:val="ConsPlusNormal"/>
        <w:spacing w:before="220"/>
        <w:ind w:firstLine="540"/>
        <w:jc w:val="both"/>
      </w:pPr>
      <w:r>
        <w:t>Информация о местонахождении, телефонах и графике работы структурных подразделений многофункционального центра указана на официальном сайте многофункционального центра в сети "Интернет".</w:t>
      </w:r>
    </w:p>
    <w:p w14:paraId="0B4DBAE1" w14:textId="77777777" w:rsidR="004B0383" w:rsidRDefault="004B0383">
      <w:pPr>
        <w:pStyle w:val="ConsPlusNormal"/>
        <w:spacing w:before="220"/>
        <w:ind w:firstLine="540"/>
        <w:jc w:val="both"/>
      </w:pPr>
      <w:r>
        <w:t>5.5.4. Жалоба должна содержать:</w:t>
      </w:r>
    </w:p>
    <w:p w14:paraId="400704DB" w14:textId="77777777" w:rsidR="004B0383" w:rsidRDefault="004B0383">
      <w:pPr>
        <w:pStyle w:val="ConsPlusNormal"/>
        <w:spacing w:before="220"/>
        <w:ind w:firstLine="540"/>
        <w:jc w:val="both"/>
      </w:pPr>
      <w:r>
        <w:t>- наименование министерства, фамилию, имя, отчество (последнее - при наличии) должностного лица министерства, решения и действия (бездействие) которых обжалуются;</w:t>
      </w:r>
    </w:p>
    <w:p w14:paraId="68522B75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P299">
        <w:r>
          <w:rPr>
            <w:color w:val="0000FF"/>
          </w:rPr>
          <w:t>абзаце четвертом пункта 5.5.7</w:t>
        </w:r>
      </w:hyperlink>
      <w:r>
        <w:t xml:space="preserve"> настоящего подраздела);</w:t>
      </w:r>
    </w:p>
    <w:p w14:paraId="335A28E8" w14:textId="77777777" w:rsidR="004B0383" w:rsidRDefault="004B0383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министерства, его должностного лица;</w:t>
      </w:r>
    </w:p>
    <w:p w14:paraId="24E01A5C" w14:textId="77777777" w:rsidR="004B0383" w:rsidRDefault="004B0383">
      <w:pPr>
        <w:pStyle w:val="ConsPlusNormal"/>
        <w:spacing w:before="220"/>
        <w:ind w:firstLine="540"/>
        <w:jc w:val="both"/>
      </w:pPr>
      <w:r>
        <w:t>- доводы, на основании которых заявитель не согласен с решением и действием (бездействием) министерства,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14:paraId="445FF93D" w14:textId="77777777" w:rsidR="004B0383" w:rsidRDefault="004B0383">
      <w:pPr>
        <w:pStyle w:val="ConsPlusNormal"/>
        <w:spacing w:before="220"/>
        <w:ind w:firstLine="540"/>
        <w:jc w:val="both"/>
      </w:pPr>
      <w:bookmarkStart w:id="6" w:name="P290"/>
      <w:bookmarkEnd w:id="6"/>
      <w:r>
        <w:t>5.5.5. В случае если жалоба подается через представителя заявителя, также предоставляется документ, подтверждающий в соответствии с законодательством Российской Федерации полномочия на осуществление действия от имени заявителя.</w:t>
      </w:r>
    </w:p>
    <w:p w14:paraId="30E96D61" w14:textId="77777777" w:rsidR="004B0383" w:rsidRDefault="004B0383">
      <w:pPr>
        <w:pStyle w:val="ConsPlusNormal"/>
        <w:jc w:val="both"/>
      </w:pPr>
      <w:r>
        <w:t xml:space="preserve">(п. 5.5.5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минпрома Астраханской области от 27.07.2022 N 19-П)</w:t>
      </w:r>
    </w:p>
    <w:p w14:paraId="06160260" w14:textId="77777777" w:rsidR="004B0383" w:rsidRDefault="004B0383">
      <w:pPr>
        <w:pStyle w:val="ConsPlusNormal"/>
        <w:spacing w:before="220"/>
        <w:ind w:firstLine="540"/>
        <w:jc w:val="both"/>
      </w:pPr>
      <w:r>
        <w:t>5.5.6. Прием жалоб в письменной форме осуществляется министерством в месте предоставления государственной услуги (в месте, где заявитель подавал заявление о предоставлении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14:paraId="1565D214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Жалобы принимаются в соответствии с графиком работы министерства, указанным в </w:t>
      </w:r>
      <w:hyperlink w:anchor="P268">
        <w:r>
          <w:rPr>
            <w:color w:val="0000FF"/>
          </w:rPr>
          <w:t>пункте 5.5.2</w:t>
        </w:r>
      </w:hyperlink>
      <w:r>
        <w:t xml:space="preserve"> настоящего подраздела.</w:t>
      </w:r>
    </w:p>
    <w:p w14:paraId="7E38FB64" w14:textId="77777777" w:rsidR="004B0383" w:rsidRDefault="004B0383">
      <w:pPr>
        <w:pStyle w:val="ConsPlusNormal"/>
        <w:spacing w:before="220"/>
        <w:ind w:firstLine="540"/>
        <w:jc w:val="both"/>
      </w:pPr>
      <w:r>
        <w:t>Жалоба в письменной форме может быть также направлена по почте.</w:t>
      </w:r>
    </w:p>
    <w:p w14:paraId="6B111905" w14:textId="77777777" w:rsidR="004B0383" w:rsidRDefault="004B0383">
      <w:pPr>
        <w:pStyle w:val="ConsPlusNormal"/>
        <w:spacing w:before="22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09F9D206" w14:textId="77777777" w:rsidR="004B0383" w:rsidRDefault="004B0383">
      <w:pPr>
        <w:pStyle w:val="ConsPlusNormal"/>
        <w:spacing w:before="220"/>
        <w:ind w:firstLine="540"/>
        <w:jc w:val="both"/>
      </w:pPr>
      <w:r>
        <w:t>5.5.7. В электронном виде жалоба может быть подана заявителем посредством:</w:t>
      </w:r>
    </w:p>
    <w:p w14:paraId="4FFAF7BC" w14:textId="77777777" w:rsidR="004B0383" w:rsidRDefault="004B0383">
      <w:pPr>
        <w:pStyle w:val="ConsPlusNormal"/>
        <w:spacing w:before="220"/>
        <w:ind w:firstLine="540"/>
        <w:jc w:val="both"/>
      </w:pPr>
      <w:r>
        <w:t>- официального сайта министерства в сети "Интернет";</w:t>
      </w:r>
    </w:p>
    <w:p w14:paraId="69FED30B" w14:textId="77777777" w:rsidR="004B0383" w:rsidRDefault="004B0383">
      <w:pPr>
        <w:pStyle w:val="ConsPlusNormal"/>
        <w:spacing w:before="220"/>
        <w:ind w:firstLine="540"/>
        <w:jc w:val="both"/>
      </w:pPr>
      <w:r>
        <w:t>- единого портала либо регионального портала;</w:t>
      </w:r>
    </w:p>
    <w:p w14:paraId="6FF32E7A" w14:textId="77777777" w:rsidR="004B0383" w:rsidRDefault="004B0383">
      <w:pPr>
        <w:pStyle w:val="ConsPlusNormal"/>
        <w:spacing w:before="220"/>
        <w:ind w:firstLine="540"/>
        <w:jc w:val="both"/>
      </w:pPr>
      <w:bookmarkStart w:id="7" w:name="P299"/>
      <w:bookmarkEnd w:id="7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"Интернет" (при использовании министерством системы досудебного обжалования).</w:t>
      </w:r>
    </w:p>
    <w:p w14:paraId="5F4AE439" w14:textId="77777777" w:rsidR="004B0383" w:rsidRDefault="004B0383">
      <w:pPr>
        <w:pStyle w:val="ConsPlusNormal"/>
        <w:spacing w:before="220"/>
        <w:ind w:firstLine="540"/>
        <w:jc w:val="both"/>
      </w:pPr>
      <w:r>
        <w:lastRenderedPageBreak/>
        <w:t xml:space="preserve">5.5.8. При подаче жалобы в электронном виде документы, указанные в </w:t>
      </w:r>
      <w:hyperlink w:anchor="P290">
        <w:r>
          <w:rPr>
            <w:color w:val="0000FF"/>
          </w:rPr>
          <w:t>пункте 5.5.5</w:t>
        </w:r>
      </w:hyperlink>
      <w:r>
        <w:t xml:space="preserve"> настоящего подраздела,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572239BE" w14:textId="77777777" w:rsidR="004B0383" w:rsidRDefault="004B0383">
      <w:pPr>
        <w:pStyle w:val="ConsPlusNormal"/>
        <w:spacing w:before="220"/>
        <w:ind w:firstLine="540"/>
        <w:jc w:val="both"/>
      </w:pPr>
      <w:r>
        <w:t>5.5.9.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570E2276" w14:textId="77777777" w:rsidR="004B0383" w:rsidRDefault="004B0383">
      <w:pPr>
        <w:pStyle w:val="ConsPlusNormal"/>
        <w:spacing w:before="220"/>
        <w:ind w:firstLine="540"/>
        <w:jc w:val="both"/>
      </w:pPr>
      <w:r>
        <w:t>5.6. Сроки рассмотрения жалобы</w:t>
      </w:r>
    </w:p>
    <w:p w14:paraId="544CED0C" w14:textId="77777777" w:rsidR="004B0383" w:rsidRDefault="004B0383">
      <w:pPr>
        <w:pStyle w:val="ConsPlusNormal"/>
        <w:spacing w:before="220"/>
        <w:ind w:firstLine="540"/>
        <w:jc w:val="both"/>
      </w:pPr>
      <w:r>
        <w:t>Жалоба, поступившая в министерство, подлежит регистрации не позднее следующего рабочего дня со дня ее поступления. Жалоба рассматривается в течение 10 рабочих дней со дня ее регистрации в министерстве.</w:t>
      </w:r>
    </w:p>
    <w:p w14:paraId="262EB995" w14:textId="77777777" w:rsidR="004B0383" w:rsidRDefault="004B0383">
      <w:pPr>
        <w:pStyle w:val="ConsPlusNormal"/>
        <w:spacing w:before="220"/>
        <w:ind w:firstLine="540"/>
        <w:jc w:val="both"/>
      </w:pPr>
      <w:r>
        <w:t>В случае обжалования отказа министерства,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министерстве.</w:t>
      </w:r>
    </w:p>
    <w:p w14:paraId="699242E5" w14:textId="77777777" w:rsidR="004B0383" w:rsidRDefault="004B0383">
      <w:pPr>
        <w:pStyle w:val="ConsPlusNormal"/>
        <w:spacing w:before="220"/>
        <w:ind w:firstLine="540"/>
        <w:jc w:val="both"/>
      </w:pPr>
      <w:r>
        <w:t>5.7. Результат рассмотрения жалобы</w:t>
      </w:r>
    </w:p>
    <w:p w14:paraId="2B1D4D1E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По результатам рассмотрения жалобы в соответствии с </w:t>
      </w:r>
      <w:hyperlink r:id="rId50">
        <w:r>
          <w:rPr>
            <w:color w:val="0000FF"/>
          </w:rPr>
          <w:t>частью 7 статьи 11.2</w:t>
        </w:r>
      </w:hyperlink>
      <w:r>
        <w:t xml:space="preserve"> Федерального закона N 210-ФЗ министерство принимает одно из следующих решений:</w:t>
      </w:r>
    </w:p>
    <w:p w14:paraId="1E245064" w14:textId="77777777" w:rsidR="004B0383" w:rsidRDefault="004B0383">
      <w:pPr>
        <w:pStyle w:val="ConsPlusNormal"/>
        <w:spacing w:before="220"/>
        <w:ind w:firstLine="540"/>
        <w:jc w:val="both"/>
      </w:pPr>
      <w:r>
        <w:t>- жалоба удовлетворяется;</w:t>
      </w:r>
    </w:p>
    <w:p w14:paraId="722CD3A8" w14:textId="77777777" w:rsidR="004B0383" w:rsidRDefault="004B0383">
      <w:pPr>
        <w:pStyle w:val="ConsPlusNormal"/>
        <w:spacing w:before="220"/>
        <w:ind w:firstLine="540"/>
        <w:jc w:val="both"/>
      </w:pPr>
      <w:r>
        <w:t>- в удовлетворении жалобы отказывается.</w:t>
      </w:r>
    </w:p>
    <w:p w14:paraId="3CC0D13D" w14:textId="77777777" w:rsidR="004B0383" w:rsidRDefault="004B0383">
      <w:pPr>
        <w:pStyle w:val="ConsPlusNormal"/>
        <w:spacing w:before="220"/>
        <w:ind w:firstLine="540"/>
        <w:jc w:val="both"/>
      </w:pPr>
      <w:r>
        <w:t>При удовлетворении жалобы министерство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4C27D8B7" w14:textId="77777777" w:rsidR="004B0383" w:rsidRDefault="004B0383">
      <w:pPr>
        <w:pStyle w:val="ConsPlusNormal"/>
        <w:spacing w:before="220"/>
        <w:ind w:firstLine="540"/>
        <w:jc w:val="both"/>
      </w:pPr>
      <w:r>
        <w:t>5.8. Порядок информирования заявителя о результатах рассмотрения жалобы</w:t>
      </w:r>
    </w:p>
    <w:p w14:paraId="2FB1D03B" w14:textId="77777777" w:rsidR="004B0383" w:rsidRDefault="004B0383">
      <w:pPr>
        <w:pStyle w:val="ConsPlusNormal"/>
        <w:spacing w:before="220"/>
        <w:ind w:firstLine="540"/>
        <w:jc w:val="both"/>
      </w:pPr>
      <w:r>
        <w:t>5.8.1. Ответ о результатах рассмотрения жалобы направляется заявителю не позднее дня, следующего за днем принятия решения по жалобе,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квалифицированной электронной подписью, либо выдается заявителю лично в зависимости от способа, указанного заявителем в жалобе.</w:t>
      </w:r>
    </w:p>
    <w:p w14:paraId="538E228D" w14:textId="77777777" w:rsidR="004B0383" w:rsidRDefault="004B0383">
      <w:pPr>
        <w:pStyle w:val="ConsPlusNormal"/>
        <w:spacing w:before="220"/>
        <w:ind w:firstLine="540"/>
        <w:jc w:val="both"/>
      </w:pPr>
      <w:r>
        <w:t>В случае если жалоба удовлетворяется, в ответе указывается информация о действиях, осуществляемых министерством, должностным лицом министерства в целях незамедлительного устранения выявленных нарушений в процессе предоставления государственной услуги, приносятся извинения за доставленные неудобства, а также указывается информация о дальнейших действиях заявителя в целях получения государственной услуги.</w:t>
      </w:r>
    </w:p>
    <w:p w14:paraId="0ED06121" w14:textId="77777777" w:rsidR="004B0383" w:rsidRDefault="004B0383">
      <w:pPr>
        <w:pStyle w:val="ConsPlusNormal"/>
        <w:spacing w:before="220"/>
        <w:ind w:firstLine="540"/>
        <w:jc w:val="both"/>
      </w:pPr>
      <w:r>
        <w:t>В случае если в удовлетворении жалобы отказывается, в ответе приводятся аргументированные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 w14:paraId="6B2AE3A9" w14:textId="77777777" w:rsidR="004B0383" w:rsidRDefault="004B0383">
      <w:pPr>
        <w:pStyle w:val="ConsPlusNormal"/>
        <w:spacing w:before="220"/>
        <w:ind w:firstLine="540"/>
        <w:jc w:val="both"/>
      </w:pPr>
      <w:r>
        <w:t xml:space="preserve">В случае если жалоба была направлена способом, указанным в </w:t>
      </w:r>
      <w:hyperlink w:anchor="P299">
        <w:r>
          <w:rPr>
            <w:color w:val="0000FF"/>
          </w:rPr>
          <w:t>абзаце четвертом пункта 5.5.7 подраздела 5.5 раздела 5</w:t>
        </w:r>
      </w:hyperlink>
      <w:r>
        <w:t xml:space="preserve"> административного регламента, ответ заявителю направляется посредством системы досудебного обжалования (при использовании министерством системы </w:t>
      </w:r>
      <w:r>
        <w:lastRenderedPageBreak/>
        <w:t>досудебного обжалования).</w:t>
      </w:r>
    </w:p>
    <w:p w14:paraId="676CBED5" w14:textId="77777777" w:rsidR="004B0383" w:rsidRDefault="004B0383">
      <w:pPr>
        <w:pStyle w:val="ConsPlusNormal"/>
        <w:spacing w:before="220"/>
        <w:ind w:firstLine="540"/>
        <w:jc w:val="both"/>
      </w:pPr>
      <w:r>
        <w:t>5.8.2. В ответе по результатам рассмотрения жалобы указываются:</w:t>
      </w:r>
    </w:p>
    <w:p w14:paraId="51E1D5B5" w14:textId="77777777" w:rsidR="004B0383" w:rsidRDefault="004B0383">
      <w:pPr>
        <w:pStyle w:val="ConsPlusNormal"/>
        <w:spacing w:before="220"/>
        <w:ind w:firstLine="540"/>
        <w:jc w:val="both"/>
      </w:pPr>
      <w:r>
        <w:t>- наименование министерства, должность, фамилия, имя, отчество (последнее - при наличии) его должностного лица, принявшего решение по жалобе;</w:t>
      </w:r>
    </w:p>
    <w:p w14:paraId="5FD062E9" w14:textId="77777777" w:rsidR="004B0383" w:rsidRDefault="004B0383">
      <w:pPr>
        <w:pStyle w:val="ConsPlusNormal"/>
        <w:spacing w:before="220"/>
        <w:ind w:firstLine="540"/>
        <w:jc w:val="both"/>
      </w:pPr>
      <w:r>
        <w:t>- номер, дата, место принятия решения, включая сведения о должностном лице министерства, решение или действие (бездействие) которого обжалуется;</w:t>
      </w:r>
    </w:p>
    <w:p w14:paraId="586F5C89" w14:textId="77777777" w:rsidR="004B0383" w:rsidRDefault="004B0383">
      <w:pPr>
        <w:pStyle w:val="ConsPlusNormal"/>
        <w:spacing w:before="220"/>
        <w:ind w:firstLine="540"/>
        <w:jc w:val="both"/>
      </w:pPr>
      <w:r>
        <w:t>- фамилия, имя, отчество (последнее - при наличии) или наименование заявителя;</w:t>
      </w:r>
    </w:p>
    <w:p w14:paraId="433DD015" w14:textId="77777777" w:rsidR="004B0383" w:rsidRDefault="004B0383">
      <w:pPr>
        <w:pStyle w:val="ConsPlusNormal"/>
        <w:spacing w:before="220"/>
        <w:ind w:firstLine="540"/>
        <w:jc w:val="both"/>
      </w:pPr>
      <w:r>
        <w:t>- основания для принятия решения по жалобе;</w:t>
      </w:r>
    </w:p>
    <w:p w14:paraId="35648714" w14:textId="77777777" w:rsidR="004B0383" w:rsidRDefault="004B0383">
      <w:pPr>
        <w:pStyle w:val="ConsPlusNormal"/>
        <w:spacing w:before="220"/>
        <w:ind w:firstLine="540"/>
        <w:jc w:val="both"/>
      </w:pPr>
      <w:r>
        <w:t>- принятое по жалобе решение;</w:t>
      </w:r>
    </w:p>
    <w:p w14:paraId="6C9ECEBF" w14:textId="77777777" w:rsidR="004B0383" w:rsidRDefault="004B0383">
      <w:pPr>
        <w:pStyle w:val="ConsPlusNormal"/>
        <w:spacing w:before="220"/>
        <w:ind w:firstLine="540"/>
        <w:jc w:val="both"/>
      </w:pPr>
      <w:r>
        <w:t>-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14:paraId="236E7657" w14:textId="77777777" w:rsidR="004B0383" w:rsidRDefault="004B0383">
      <w:pPr>
        <w:pStyle w:val="ConsPlusNormal"/>
        <w:spacing w:before="220"/>
        <w:ind w:firstLine="540"/>
        <w:jc w:val="both"/>
      </w:pPr>
      <w:r>
        <w:t>- сведения о порядке обжалования принятого по жалобе решения.</w:t>
      </w:r>
    </w:p>
    <w:p w14:paraId="5FBEB24F" w14:textId="77777777" w:rsidR="004B0383" w:rsidRDefault="004B0383">
      <w:pPr>
        <w:pStyle w:val="ConsPlusNormal"/>
        <w:spacing w:before="220"/>
        <w:ind w:firstLine="540"/>
        <w:jc w:val="both"/>
      </w:pPr>
      <w:r>
        <w:t>5.8.3. Ответ по результатам рассмотрения жалобы подписывается уполномоченным на рассмотрение жалобы должностным лицом министерства.</w:t>
      </w:r>
    </w:p>
    <w:p w14:paraId="31CB5E36" w14:textId="77777777" w:rsidR="004B0383" w:rsidRDefault="004B0383">
      <w:pPr>
        <w:pStyle w:val="ConsPlusNormal"/>
        <w:spacing w:before="220"/>
        <w:ind w:firstLine="540"/>
        <w:jc w:val="both"/>
      </w:pPr>
      <w:r>
        <w:t>Ответ в форме электронного документа подписывается усиленной квалифицированной электронной подписью уполномоченного на рассмотрение жалобы должностного лица министерства.</w:t>
      </w:r>
    </w:p>
    <w:p w14:paraId="61EA0B77" w14:textId="77777777" w:rsidR="004B0383" w:rsidRDefault="004B0383">
      <w:pPr>
        <w:pStyle w:val="ConsPlusNormal"/>
        <w:spacing w:before="220"/>
        <w:ind w:firstLine="540"/>
        <w:jc w:val="both"/>
      </w:pPr>
      <w:r>
        <w:t>5.9. Порядок обжалования решения по жалобе</w:t>
      </w:r>
    </w:p>
    <w:p w14:paraId="6AC6C9DE" w14:textId="77777777" w:rsidR="004B0383" w:rsidRDefault="004B0383">
      <w:pPr>
        <w:pStyle w:val="ConsPlusNormal"/>
        <w:spacing w:before="220"/>
        <w:ind w:firstLine="540"/>
        <w:jc w:val="both"/>
      </w:pPr>
      <w:r>
        <w:t>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Федерации.</w:t>
      </w:r>
    </w:p>
    <w:p w14:paraId="673B2A3B" w14:textId="77777777" w:rsidR="004B0383" w:rsidRDefault="004B0383">
      <w:pPr>
        <w:pStyle w:val="ConsPlusNormal"/>
        <w:spacing w:before="220"/>
        <w:ind w:firstLine="540"/>
        <w:jc w:val="both"/>
      </w:pPr>
      <w:r>
        <w:t>5.10. Право заявителя на получение информации и документов, необходимых для обоснования и рассмотрения жалобы</w:t>
      </w:r>
    </w:p>
    <w:p w14:paraId="63CFF884" w14:textId="77777777" w:rsidR="004B0383" w:rsidRDefault="004B0383">
      <w:pPr>
        <w:pStyle w:val="ConsPlusNormal"/>
        <w:spacing w:before="220"/>
        <w:ind w:firstLine="540"/>
        <w:jc w:val="both"/>
      </w:pPr>
      <w:r>
        <w:t>Для обоснования и рассмотрения жалобы заявители имеют право представлять в министерство дополнительные документы и материалы либо обращаться с просьбой об их истребовании, в том числе в электронной форме.</w:t>
      </w:r>
    </w:p>
    <w:p w14:paraId="3C7DCD0D" w14:textId="77777777" w:rsidR="004B0383" w:rsidRDefault="004B0383">
      <w:pPr>
        <w:pStyle w:val="ConsPlusNormal"/>
        <w:spacing w:before="220"/>
        <w:ind w:firstLine="540"/>
        <w:jc w:val="both"/>
      </w:pPr>
      <w:r>
        <w:t>Министерство или должностное лицо министерства по направленному в установленном порядке запросу заявителя обязаны в течение 15 календарных дней представлять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14:paraId="4130312E" w14:textId="77777777" w:rsidR="004B0383" w:rsidRDefault="004B0383">
      <w:pPr>
        <w:pStyle w:val="ConsPlusNormal"/>
        <w:spacing w:before="220"/>
        <w:ind w:firstLine="540"/>
        <w:jc w:val="both"/>
      </w:pPr>
      <w:r>
        <w:t>5.11. Перечень случаев, в которых министерство отказывает в удовлетворении жалобы</w:t>
      </w:r>
    </w:p>
    <w:p w14:paraId="70DB9A29" w14:textId="77777777" w:rsidR="004B0383" w:rsidRDefault="004B0383">
      <w:pPr>
        <w:pStyle w:val="ConsPlusNormal"/>
        <w:spacing w:before="220"/>
        <w:ind w:firstLine="540"/>
        <w:jc w:val="both"/>
      </w:pPr>
      <w:r>
        <w:t>Министерство отказывает в удовлетворении жалобы в следующих случаях:</w:t>
      </w:r>
    </w:p>
    <w:p w14:paraId="33B5F8AD" w14:textId="77777777" w:rsidR="004B0383" w:rsidRDefault="004B0383">
      <w:pPr>
        <w:pStyle w:val="ConsPlusNormal"/>
        <w:spacing w:before="220"/>
        <w:ind w:firstLine="540"/>
        <w:jc w:val="both"/>
      </w:pPr>
      <w:r>
        <w:t>- наличие вступившего в законную силу решения суда, арбитражного суда по жалобе о том же предмете и по тем же основаниям;</w:t>
      </w:r>
    </w:p>
    <w:p w14:paraId="6711E055" w14:textId="77777777" w:rsidR="004B0383" w:rsidRDefault="004B0383">
      <w:pPr>
        <w:pStyle w:val="ConsPlusNormal"/>
        <w:spacing w:before="220"/>
        <w:ind w:firstLine="540"/>
        <w:jc w:val="both"/>
      </w:pPr>
      <w: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33D814C4" w14:textId="77777777" w:rsidR="004B0383" w:rsidRDefault="004B0383">
      <w:pPr>
        <w:pStyle w:val="ConsPlusNormal"/>
        <w:spacing w:before="220"/>
        <w:ind w:firstLine="540"/>
        <w:jc w:val="both"/>
      </w:pPr>
      <w:r>
        <w:lastRenderedPageBreak/>
        <w:t xml:space="preserve">- наличие решения по жалобе, принятого ранее в соответствии с требованиями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N 210-ФЗ, настоящего административного регламента в отношении того же заявителя и по тому же предмету жалобы.</w:t>
      </w:r>
    </w:p>
    <w:p w14:paraId="03A16EA9" w14:textId="77777777" w:rsidR="004B0383" w:rsidRDefault="004B0383">
      <w:pPr>
        <w:pStyle w:val="ConsPlusNormal"/>
        <w:spacing w:before="220"/>
        <w:ind w:firstLine="540"/>
        <w:jc w:val="both"/>
      </w:pPr>
      <w:r>
        <w:t>5.12. Перечень случаев, в которых министерство оставляет жалобу без рассмотрения</w:t>
      </w:r>
    </w:p>
    <w:p w14:paraId="631EF97F" w14:textId="77777777" w:rsidR="004B0383" w:rsidRDefault="004B0383">
      <w:pPr>
        <w:pStyle w:val="ConsPlusNormal"/>
        <w:spacing w:before="220"/>
        <w:ind w:firstLine="540"/>
        <w:jc w:val="both"/>
      </w:pPr>
      <w:r>
        <w:t>Министерство вправе оставить жалобу без рассмотрения в следующих случаях:</w:t>
      </w:r>
    </w:p>
    <w:p w14:paraId="36566E81" w14:textId="77777777" w:rsidR="004B0383" w:rsidRDefault="004B0383">
      <w:pPr>
        <w:pStyle w:val="ConsPlusNormal"/>
        <w:spacing w:before="220"/>
        <w:ind w:firstLine="540"/>
        <w:jc w:val="both"/>
      </w:pPr>
      <w:r>
        <w:t>- наличие в жалобе нецензурных либо оскорбительных выражений, угроз жизни, здоровью и имуществу должностных лиц министерства, а также членов их семьи;</w:t>
      </w:r>
    </w:p>
    <w:p w14:paraId="2CDA1DE3" w14:textId="77777777" w:rsidR="004B0383" w:rsidRDefault="004B0383">
      <w:pPr>
        <w:pStyle w:val="ConsPlusNormal"/>
        <w:spacing w:before="220"/>
        <w:ind w:firstLine="540"/>
        <w:jc w:val="both"/>
      </w:pPr>
      <w: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14:paraId="46B94AD5" w14:textId="77777777" w:rsidR="004B0383" w:rsidRDefault="004B0383">
      <w:pPr>
        <w:pStyle w:val="ConsPlusNormal"/>
        <w:spacing w:before="220"/>
        <w:ind w:firstLine="540"/>
        <w:jc w:val="both"/>
      </w:pPr>
      <w:r>
        <w:t>Заявитель информируется об оставлении жалобы без рассмотрения в течение 3 рабочих дней со дня регистрации жалобы в министерстве.</w:t>
      </w:r>
    </w:p>
    <w:p w14:paraId="4D789E27" w14:textId="77777777" w:rsidR="004B0383" w:rsidRDefault="004B0383">
      <w:pPr>
        <w:pStyle w:val="ConsPlusNormal"/>
        <w:jc w:val="right"/>
      </w:pPr>
    </w:p>
    <w:p w14:paraId="275810AA" w14:textId="77777777" w:rsidR="004B0383" w:rsidRDefault="004B0383">
      <w:pPr>
        <w:pStyle w:val="ConsPlusNormal"/>
        <w:jc w:val="right"/>
      </w:pPr>
    </w:p>
    <w:p w14:paraId="78842312" w14:textId="77777777" w:rsidR="004B0383" w:rsidRDefault="004B0383">
      <w:pPr>
        <w:pStyle w:val="ConsPlusNormal"/>
        <w:jc w:val="right"/>
      </w:pPr>
    </w:p>
    <w:p w14:paraId="0042572A" w14:textId="77777777" w:rsidR="004B0383" w:rsidRDefault="004B0383">
      <w:pPr>
        <w:pStyle w:val="ConsPlusNormal"/>
        <w:jc w:val="right"/>
      </w:pPr>
    </w:p>
    <w:p w14:paraId="0C168FD9" w14:textId="77777777" w:rsidR="004B0383" w:rsidRDefault="004B0383">
      <w:pPr>
        <w:pStyle w:val="ConsPlusNormal"/>
        <w:jc w:val="right"/>
      </w:pPr>
    </w:p>
    <w:p w14:paraId="5899240A" w14:textId="77777777" w:rsidR="004B0383" w:rsidRDefault="004B0383">
      <w:pPr>
        <w:pStyle w:val="ConsPlusNormal"/>
        <w:jc w:val="right"/>
        <w:outlineLvl w:val="1"/>
      </w:pPr>
      <w:r>
        <w:t>Приложение N 1</w:t>
      </w:r>
    </w:p>
    <w:p w14:paraId="0608824C" w14:textId="77777777" w:rsidR="004B0383" w:rsidRDefault="004B0383">
      <w:pPr>
        <w:pStyle w:val="ConsPlusNormal"/>
        <w:jc w:val="right"/>
      </w:pPr>
      <w:r>
        <w:t>к административному регламенту</w:t>
      </w:r>
    </w:p>
    <w:p w14:paraId="0F7B4CAB" w14:textId="77777777" w:rsidR="004B0383" w:rsidRDefault="004B03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0383" w14:paraId="7176C3B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F24C" w14:textId="77777777" w:rsidR="004B0383" w:rsidRDefault="004B03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0D9A" w14:textId="77777777" w:rsidR="004B0383" w:rsidRDefault="004B03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7A8512" w14:textId="77777777" w:rsidR="004B0383" w:rsidRDefault="004B03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84FB8E4" w14:textId="77777777" w:rsidR="004B0383" w:rsidRDefault="004B038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минпрома Астраханской области</w:t>
            </w:r>
          </w:p>
          <w:p w14:paraId="4574C2E4" w14:textId="77777777" w:rsidR="004B0383" w:rsidRDefault="004B0383">
            <w:pPr>
              <w:pStyle w:val="ConsPlusNormal"/>
              <w:jc w:val="center"/>
            </w:pPr>
            <w:r>
              <w:rPr>
                <w:color w:val="392C69"/>
              </w:rPr>
              <w:t>от 07.04.2021 N 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58A48" w14:textId="77777777" w:rsidR="004B0383" w:rsidRDefault="004B0383">
            <w:pPr>
              <w:pStyle w:val="ConsPlusNormal"/>
            </w:pPr>
          </w:p>
        </w:tc>
      </w:tr>
    </w:tbl>
    <w:p w14:paraId="74405D2F" w14:textId="77777777" w:rsidR="004B0383" w:rsidRDefault="004B0383">
      <w:pPr>
        <w:pStyle w:val="ConsPlusNormal"/>
        <w:jc w:val="center"/>
      </w:pPr>
    </w:p>
    <w:p w14:paraId="6443DC5E" w14:textId="77777777" w:rsidR="004B0383" w:rsidRDefault="004B0383">
      <w:pPr>
        <w:pStyle w:val="ConsPlusNonformat"/>
        <w:jc w:val="both"/>
      </w:pPr>
      <w:r>
        <w:t xml:space="preserve">                                  В министерство промышленности</w:t>
      </w:r>
    </w:p>
    <w:p w14:paraId="1A69EB93" w14:textId="77777777" w:rsidR="004B0383" w:rsidRDefault="004B0383">
      <w:pPr>
        <w:pStyle w:val="ConsPlusNonformat"/>
        <w:jc w:val="both"/>
      </w:pPr>
      <w:r>
        <w:t xml:space="preserve">                                  и природных ресурсов Астраханской области</w:t>
      </w:r>
    </w:p>
    <w:p w14:paraId="6C7F2FAE" w14:textId="77777777" w:rsidR="004B0383" w:rsidRDefault="004B0383">
      <w:pPr>
        <w:pStyle w:val="ConsPlusNonformat"/>
        <w:jc w:val="both"/>
      </w:pPr>
    </w:p>
    <w:p w14:paraId="665518C6" w14:textId="77777777" w:rsidR="004B0383" w:rsidRDefault="004B0383">
      <w:pPr>
        <w:pStyle w:val="ConsPlusNonformat"/>
        <w:jc w:val="both"/>
      </w:pPr>
      <w:bookmarkStart w:id="8" w:name="P354"/>
      <w:bookmarkEnd w:id="8"/>
      <w:r>
        <w:t xml:space="preserve">                                 Заявление</w:t>
      </w:r>
    </w:p>
    <w:p w14:paraId="69A459CA" w14:textId="77777777" w:rsidR="004B0383" w:rsidRDefault="004B0383">
      <w:pPr>
        <w:pStyle w:val="ConsPlusNonformat"/>
        <w:jc w:val="both"/>
      </w:pPr>
      <w:r>
        <w:t xml:space="preserve">                об оформлении (переоформлении) горноотводной</w:t>
      </w:r>
    </w:p>
    <w:p w14:paraId="61158FDE" w14:textId="77777777" w:rsidR="004B0383" w:rsidRDefault="004B0383">
      <w:pPr>
        <w:pStyle w:val="ConsPlusNonformat"/>
        <w:jc w:val="both"/>
      </w:pPr>
      <w:r>
        <w:t xml:space="preserve">                    документации (нужное подчеркнуть)</w:t>
      </w:r>
    </w:p>
    <w:p w14:paraId="133D30A9" w14:textId="77777777" w:rsidR="004B0383" w:rsidRDefault="004B0383">
      <w:pPr>
        <w:pStyle w:val="ConsPlusNonformat"/>
        <w:jc w:val="both"/>
      </w:pPr>
    </w:p>
    <w:p w14:paraId="2D808449" w14:textId="77777777" w:rsidR="004B0383" w:rsidRDefault="004B0383">
      <w:pPr>
        <w:pStyle w:val="ConsPlusNonformat"/>
        <w:jc w:val="both"/>
      </w:pPr>
      <w:r>
        <w:t xml:space="preserve">    Заявитель: ____________________________________________________________</w:t>
      </w:r>
    </w:p>
    <w:p w14:paraId="365FA389" w14:textId="77777777" w:rsidR="004B0383" w:rsidRDefault="004B0383">
      <w:pPr>
        <w:pStyle w:val="ConsPlusNonformat"/>
        <w:jc w:val="both"/>
      </w:pPr>
      <w:r>
        <w:t xml:space="preserve">      (полное наименование пользователя недр, адрес места нахождения, ИНН</w:t>
      </w:r>
    </w:p>
    <w:p w14:paraId="0E118F65" w14:textId="77777777" w:rsidR="004B0383" w:rsidRDefault="004B0383">
      <w:pPr>
        <w:pStyle w:val="ConsPlusNonformat"/>
        <w:jc w:val="both"/>
      </w:pPr>
      <w:r>
        <w:t>___________________________________________________________________________</w:t>
      </w:r>
    </w:p>
    <w:p w14:paraId="52B6DA40" w14:textId="77777777" w:rsidR="004B0383" w:rsidRDefault="004B0383">
      <w:pPr>
        <w:pStyle w:val="ConsPlusNonformat"/>
        <w:jc w:val="both"/>
      </w:pPr>
      <w:r>
        <w:t xml:space="preserve">  контактные  данные:  почтовый  адрес,  телефон, адрес электронной почты</w:t>
      </w:r>
    </w:p>
    <w:p w14:paraId="4BDFAACE" w14:textId="77777777" w:rsidR="004B0383" w:rsidRDefault="004B0383">
      <w:pPr>
        <w:pStyle w:val="ConsPlusNonformat"/>
        <w:jc w:val="both"/>
      </w:pPr>
      <w:r>
        <w:t xml:space="preserve">                                     (при наличии)</w:t>
      </w:r>
    </w:p>
    <w:p w14:paraId="5EA88DB5" w14:textId="77777777" w:rsidR="004B0383" w:rsidRDefault="004B0383">
      <w:pPr>
        <w:pStyle w:val="ConsPlusNonformat"/>
        <w:jc w:val="both"/>
      </w:pPr>
      <w:r>
        <w:t xml:space="preserve">    направляет:</w:t>
      </w:r>
    </w:p>
    <w:p w14:paraId="03512FAD" w14:textId="77777777" w:rsidR="004B0383" w:rsidRDefault="004B0383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5C9EA7EF" w14:textId="77777777" w:rsidR="004B0383" w:rsidRDefault="004B0383">
      <w:pPr>
        <w:pStyle w:val="ConsPlusNonformat"/>
        <w:jc w:val="both"/>
      </w:pPr>
      <w:r>
        <w:t>___________________________________________________________________________</w:t>
      </w:r>
    </w:p>
    <w:p w14:paraId="4D9D5C7C" w14:textId="77777777" w:rsidR="004B0383" w:rsidRDefault="004B0383">
      <w:pPr>
        <w:pStyle w:val="ConsPlusNonformat"/>
        <w:jc w:val="both"/>
      </w:pPr>
      <w:r>
        <w:t xml:space="preserve">                             (перечень документов)</w:t>
      </w:r>
    </w:p>
    <w:p w14:paraId="28F1D7AA" w14:textId="77777777" w:rsidR="004B0383" w:rsidRDefault="004B0383">
      <w:pPr>
        <w:pStyle w:val="ConsPlusNonformat"/>
        <w:jc w:val="both"/>
      </w:pPr>
      <w:r>
        <w:t xml:space="preserve">    Просит  оформить  (переоформить)  горноотводную документацию к лицензии</w:t>
      </w:r>
    </w:p>
    <w:p w14:paraId="60EB6DB2" w14:textId="77777777" w:rsidR="004B0383" w:rsidRDefault="004B0383">
      <w:pPr>
        <w:pStyle w:val="ConsPlusNonformat"/>
        <w:jc w:val="both"/>
      </w:pPr>
      <w:r>
        <w:t>(нужное подчеркнуть)</w:t>
      </w:r>
    </w:p>
    <w:p w14:paraId="42DC36CE" w14:textId="77777777" w:rsidR="004B0383" w:rsidRDefault="004B0383">
      <w:pPr>
        <w:pStyle w:val="ConsPlusNonformat"/>
        <w:jc w:val="both"/>
      </w:pPr>
      <w:r>
        <w:t xml:space="preserve">    на пользование недрами ______________________ для осуществления: ______</w:t>
      </w:r>
    </w:p>
    <w:p w14:paraId="152F6151" w14:textId="77777777" w:rsidR="004B0383" w:rsidRDefault="004B0383">
      <w:pPr>
        <w:pStyle w:val="ConsPlusNonformat"/>
        <w:jc w:val="both"/>
      </w:pPr>
      <w:r>
        <w:t xml:space="preserve">                             (серия, номер)</w:t>
      </w:r>
    </w:p>
    <w:p w14:paraId="55B52A27" w14:textId="77777777" w:rsidR="004B0383" w:rsidRDefault="004B0383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221F102F" w14:textId="77777777" w:rsidR="004B0383" w:rsidRDefault="004B0383">
      <w:pPr>
        <w:pStyle w:val="ConsPlusNonformat"/>
        <w:jc w:val="both"/>
      </w:pPr>
      <w:r>
        <w:t xml:space="preserve">    (вид  работ  согласно  лицензии  на  пользование  недрами, наименование</w:t>
      </w:r>
    </w:p>
    <w:p w14:paraId="1CBC91C6" w14:textId="77777777" w:rsidR="004B0383" w:rsidRDefault="004B0383">
      <w:pPr>
        <w:pStyle w:val="ConsPlusNonformat"/>
        <w:jc w:val="both"/>
      </w:pPr>
      <w:r>
        <w:t>месторождения  полезных  ископаемых  и  (или)  участка недр и (или) объекта</w:t>
      </w:r>
    </w:p>
    <w:p w14:paraId="09312356" w14:textId="77777777" w:rsidR="004B0383" w:rsidRDefault="004B0383">
      <w:pPr>
        <w:pStyle w:val="ConsPlusNonformat"/>
        <w:jc w:val="both"/>
      </w:pPr>
      <w:r>
        <w:t>недропользования,   реквизиты  горноотводной  документации  (указываются  в</w:t>
      </w:r>
    </w:p>
    <w:p w14:paraId="3D255BE1" w14:textId="77777777" w:rsidR="004B0383" w:rsidRDefault="004B0383">
      <w:pPr>
        <w:pStyle w:val="ConsPlusNonformat"/>
        <w:jc w:val="both"/>
      </w:pPr>
      <w:r>
        <w:t>случае ее переоформления)</w:t>
      </w:r>
    </w:p>
    <w:p w14:paraId="5D42A512" w14:textId="77777777" w:rsidR="004B0383" w:rsidRDefault="004B0383">
      <w:pPr>
        <w:pStyle w:val="ConsPlusNonformat"/>
        <w:jc w:val="both"/>
      </w:pPr>
    </w:p>
    <w:p w14:paraId="60C397AD" w14:textId="77777777" w:rsidR="004B0383" w:rsidRDefault="004B0383">
      <w:pPr>
        <w:pStyle w:val="ConsPlusNonformat"/>
        <w:jc w:val="both"/>
      </w:pPr>
      <w:r>
        <w:t xml:space="preserve">    Способ получения документов:</w:t>
      </w:r>
    </w:p>
    <w:p w14:paraId="4A9EB684" w14:textId="77777777" w:rsidR="004B0383" w:rsidRDefault="004B0383">
      <w:pPr>
        <w:pStyle w:val="ConsPlusNonformat"/>
        <w:jc w:val="both"/>
      </w:pPr>
    </w:p>
    <w:p w14:paraId="45CCCAA8" w14:textId="77777777" w:rsidR="004B0383" w:rsidRDefault="004B0383">
      <w:pPr>
        <w:pStyle w:val="ConsPlusNonformat"/>
        <w:jc w:val="both"/>
      </w:pPr>
      <w:r>
        <w:t xml:space="preserve">    ┌─┐</w:t>
      </w:r>
    </w:p>
    <w:p w14:paraId="5C876DAA" w14:textId="77777777" w:rsidR="004B0383" w:rsidRDefault="004B0383">
      <w:pPr>
        <w:pStyle w:val="ConsPlusNonformat"/>
        <w:jc w:val="both"/>
      </w:pPr>
      <w:r>
        <w:t xml:space="preserve">    │ │ в  министерстве  промышленности  и  природных ресурсов Астраханской</w:t>
      </w:r>
    </w:p>
    <w:p w14:paraId="5286FC68" w14:textId="77777777" w:rsidR="004B0383" w:rsidRDefault="004B0383">
      <w:pPr>
        <w:pStyle w:val="ConsPlusNonformat"/>
        <w:jc w:val="both"/>
      </w:pPr>
      <w:r>
        <w:t xml:space="preserve">    └─┘ области</w:t>
      </w:r>
    </w:p>
    <w:p w14:paraId="1F8DFFF8" w14:textId="77777777" w:rsidR="004B0383" w:rsidRDefault="004B0383">
      <w:pPr>
        <w:pStyle w:val="ConsPlusNonformat"/>
        <w:jc w:val="both"/>
      </w:pPr>
    </w:p>
    <w:p w14:paraId="25A18CEF" w14:textId="77777777" w:rsidR="004B0383" w:rsidRDefault="004B0383">
      <w:pPr>
        <w:pStyle w:val="ConsPlusNonformat"/>
        <w:jc w:val="both"/>
      </w:pPr>
      <w:r>
        <w:t xml:space="preserve">    ┌─┐</w:t>
      </w:r>
    </w:p>
    <w:p w14:paraId="41A87D5F" w14:textId="77777777" w:rsidR="004B0383" w:rsidRDefault="004B0383">
      <w:pPr>
        <w:pStyle w:val="ConsPlusNonformat"/>
        <w:jc w:val="both"/>
      </w:pPr>
      <w:r>
        <w:t xml:space="preserve">    │ │ почтовым отправлением</w:t>
      </w:r>
    </w:p>
    <w:p w14:paraId="77DE8977" w14:textId="77777777" w:rsidR="004B0383" w:rsidRDefault="004B0383">
      <w:pPr>
        <w:pStyle w:val="ConsPlusNonformat"/>
        <w:jc w:val="both"/>
      </w:pPr>
      <w:r>
        <w:t xml:space="preserve">    └─┘</w:t>
      </w:r>
    </w:p>
    <w:p w14:paraId="2F4C7FE9" w14:textId="77777777" w:rsidR="004B0383" w:rsidRDefault="004B0383">
      <w:pPr>
        <w:pStyle w:val="ConsPlusNonformat"/>
        <w:jc w:val="both"/>
      </w:pPr>
    </w:p>
    <w:p w14:paraId="24D3D3DB" w14:textId="77777777" w:rsidR="004B0383" w:rsidRDefault="004B0383">
      <w:pPr>
        <w:pStyle w:val="ConsPlusNonformat"/>
        <w:jc w:val="both"/>
      </w:pPr>
      <w:r>
        <w:t xml:space="preserve">    Достоверность сведений в представляемых материалах гарантирую.</w:t>
      </w:r>
    </w:p>
    <w:p w14:paraId="6D73339A" w14:textId="77777777" w:rsidR="004B0383" w:rsidRDefault="004B0383">
      <w:pPr>
        <w:pStyle w:val="ConsPlusNonformat"/>
        <w:jc w:val="both"/>
      </w:pPr>
    </w:p>
    <w:p w14:paraId="778F79E0" w14:textId="77777777" w:rsidR="004B0383" w:rsidRDefault="004B0383">
      <w:pPr>
        <w:pStyle w:val="ConsPlusNonformat"/>
        <w:jc w:val="both"/>
      </w:pPr>
      <w:r>
        <w:t xml:space="preserve">    _________________________ _________________________ ___________________</w:t>
      </w:r>
    </w:p>
    <w:p w14:paraId="56438BF9" w14:textId="77777777" w:rsidR="004B0383" w:rsidRDefault="004B0383">
      <w:pPr>
        <w:pStyle w:val="ConsPlusNonformat"/>
        <w:jc w:val="both"/>
      </w:pPr>
      <w:r>
        <w:t xml:space="preserve">          (должность)         (подпись, дата, печать           (ФИО)</w:t>
      </w:r>
    </w:p>
    <w:p w14:paraId="785DA433" w14:textId="77777777" w:rsidR="004B0383" w:rsidRDefault="004B0383">
      <w:pPr>
        <w:pStyle w:val="ConsPlusNonformat"/>
        <w:jc w:val="both"/>
      </w:pPr>
      <w:r>
        <w:t xml:space="preserve">                                 (при наличии)</w:t>
      </w:r>
    </w:p>
    <w:p w14:paraId="3B712313" w14:textId="77777777" w:rsidR="004B0383" w:rsidRDefault="004B0383">
      <w:pPr>
        <w:pStyle w:val="ConsPlusNormal"/>
        <w:jc w:val="right"/>
      </w:pPr>
    </w:p>
    <w:p w14:paraId="7E5B7521" w14:textId="77777777" w:rsidR="004B0383" w:rsidRDefault="004B0383">
      <w:pPr>
        <w:pStyle w:val="ConsPlusNormal"/>
        <w:jc w:val="right"/>
      </w:pPr>
    </w:p>
    <w:p w14:paraId="15A95C0A" w14:textId="77777777" w:rsidR="004B0383" w:rsidRDefault="004B0383">
      <w:pPr>
        <w:pStyle w:val="ConsPlusNormal"/>
        <w:jc w:val="right"/>
      </w:pPr>
    </w:p>
    <w:p w14:paraId="1D3CB896" w14:textId="77777777" w:rsidR="004B0383" w:rsidRDefault="004B0383">
      <w:pPr>
        <w:pStyle w:val="ConsPlusNormal"/>
        <w:jc w:val="right"/>
      </w:pPr>
    </w:p>
    <w:p w14:paraId="3D821AE0" w14:textId="77777777" w:rsidR="004B0383" w:rsidRDefault="004B0383">
      <w:pPr>
        <w:pStyle w:val="ConsPlusNormal"/>
        <w:jc w:val="right"/>
      </w:pPr>
    </w:p>
    <w:p w14:paraId="434DC8AF" w14:textId="77777777" w:rsidR="004B0383" w:rsidRDefault="004B0383">
      <w:pPr>
        <w:pStyle w:val="ConsPlusNormal"/>
        <w:jc w:val="right"/>
        <w:outlineLvl w:val="1"/>
      </w:pPr>
      <w:r>
        <w:t>Приложение N 2</w:t>
      </w:r>
    </w:p>
    <w:p w14:paraId="1A18BC17" w14:textId="77777777" w:rsidR="004B0383" w:rsidRDefault="004B0383">
      <w:pPr>
        <w:pStyle w:val="ConsPlusNormal"/>
        <w:jc w:val="right"/>
      </w:pPr>
      <w:r>
        <w:t>к административному регламенту</w:t>
      </w:r>
    </w:p>
    <w:p w14:paraId="41F48204" w14:textId="77777777" w:rsidR="004B0383" w:rsidRDefault="004B0383">
      <w:pPr>
        <w:pStyle w:val="ConsPlusNormal"/>
        <w:ind w:firstLine="540"/>
        <w:jc w:val="both"/>
      </w:pPr>
    </w:p>
    <w:p w14:paraId="5C2CAE1D" w14:textId="77777777" w:rsidR="004B0383" w:rsidRDefault="004B0383">
      <w:pPr>
        <w:pStyle w:val="ConsPlusNormal"/>
        <w:ind w:firstLine="540"/>
        <w:jc w:val="both"/>
      </w:pPr>
      <w:r>
        <w:t xml:space="preserve">Утратило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минпрома Астраханской области от 07.04.2021 N 9-П.</w:t>
      </w:r>
    </w:p>
    <w:p w14:paraId="3920867F" w14:textId="77777777" w:rsidR="004B0383" w:rsidRDefault="004B0383">
      <w:pPr>
        <w:pStyle w:val="ConsPlusNormal"/>
        <w:ind w:firstLine="540"/>
        <w:jc w:val="both"/>
      </w:pPr>
    </w:p>
    <w:p w14:paraId="2FD4888F" w14:textId="77777777" w:rsidR="004B0383" w:rsidRDefault="004B0383">
      <w:pPr>
        <w:pStyle w:val="ConsPlusNormal"/>
        <w:ind w:firstLine="540"/>
        <w:jc w:val="both"/>
      </w:pPr>
    </w:p>
    <w:p w14:paraId="0787A84D" w14:textId="77777777" w:rsidR="004B0383" w:rsidRDefault="004B03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6B0F34C" w14:textId="77777777" w:rsidR="00484A89" w:rsidRDefault="00484A89"/>
    <w:sectPr w:rsidR="00484A89" w:rsidSect="0081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83"/>
    <w:rsid w:val="00484A89"/>
    <w:rsid w:val="004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C122"/>
  <w15:chartTrackingRefBased/>
  <w15:docId w15:val="{23A6FF4D-9C04-4C4E-AA77-9E95DB16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3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B03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03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03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99719B51EC66561A88DBFEBEE93720B54D53906BFC1F613BDBEEA2320E38899AD167EFFD40DF3B606E0B01BCE2A18218eBK" TargetMode="External"/><Relationship Id="rId18" Type="http://schemas.openxmlformats.org/officeDocument/2006/relationships/hyperlink" Target="consultantplus://offline/ref=6C99719B51EC66561A88DBFEBEE93720B54D539062FF1F6D3FD4B3A83A57348B9DDE38EAFA51DF3A65700B05A5EBF5D1CCC5E3F57EBFB6574248D7F51Ae1K" TargetMode="External"/><Relationship Id="rId26" Type="http://schemas.openxmlformats.org/officeDocument/2006/relationships/hyperlink" Target="consultantplus://offline/ref=6C99719B51EC66561A88DBFEBEE93720B54D53906AF9106D3BDBEEA2320E38899AD167FDFD18D33B65700A01A9B4F0C4DD9DEEF065A1B24D5E4AD51Fe4K" TargetMode="External"/><Relationship Id="rId39" Type="http://schemas.openxmlformats.org/officeDocument/2006/relationships/hyperlink" Target="consultantplus://offline/ref=6C99719B51EC66561A88DBFEBEE93720B54D539062FF1F6D3FD4B3A83A57348B9DDE38EAFA51DF3A65700B04A3EBF5D1CCC5E3F57EBFB6574248D7F51Ae1K" TargetMode="External"/><Relationship Id="rId21" Type="http://schemas.openxmlformats.org/officeDocument/2006/relationships/hyperlink" Target="consultantplus://offline/ref=6C99719B51EC66561A88DBFEBEE93720B54D53906AF9106D3BDBEEA2320E38899AD167FDFD18D33B65700A04A9B4F0C4DD9DEEF065A1B24D5E4AD51Fe4K" TargetMode="External"/><Relationship Id="rId34" Type="http://schemas.openxmlformats.org/officeDocument/2006/relationships/hyperlink" Target="consultantplus://offline/ref=6C99719B51EC66561A88C5F3A8856A2FB3450D9B60FA123E6084B5FF650732DEDD9E3EBABA1E866A21250605A7FEA1849692EEF717e8K" TargetMode="External"/><Relationship Id="rId42" Type="http://schemas.openxmlformats.org/officeDocument/2006/relationships/hyperlink" Target="consultantplus://offline/ref=6C99719B51EC66561A88DBFEBEE93720B54D53906AF9106D3BDBEEA2320E38899AD167FDFD18D33B65700805A9B4F0C4DD9DEEF065A1B24D5E4AD51Fe4K" TargetMode="External"/><Relationship Id="rId47" Type="http://schemas.openxmlformats.org/officeDocument/2006/relationships/hyperlink" Target="consultantplus://offline/ref=6C99719B51EC66561A88DBFEBEE93720B54D53906AF9106D3BDBEEA2320E38899AD167FDFD18D33B65700803A9B4F0C4DD9DEEF065A1B24D5E4AD51Fe4K" TargetMode="External"/><Relationship Id="rId50" Type="http://schemas.openxmlformats.org/officeDocument/2006/relationships/hyperlink" Target="consultantplus://offline/ref=6C99719B51EC66561A88C5F3A8856A2FB3450D9B60FA123E6084B5FF650732DEDD9E3EBCBA11D96F34345E08A2E5BF808C8EECF5791Ae2K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6C99719B51EC66561A88DBFEBEE93720B54D539062FF1F6D3FD4B3A83A57348B9DDE38EAFA51DF3A65700B05A7EBF5D1CCC5E3F57EBFB6574248D7F51Ae1K" TargetMode="External"/><Relationship Id="rId12" Type="http://schemas.openxmlformats.org/officeDocument/2006/relationships/hyperlink" Target="consultantplus://offline/ref=6C99719B51EC66561A88DBFEBEE93720B54D539064F81A6039DBEEA2320E38899AD167FDFD18D33B65720807A9B4F0C4DD9DEEF065A1B24D5E4AD51Fe4K" TargetMode="External"/><Relationship Id="rId17" Type="http://schemas.openxmlformats.org/officeDocument/2006/relationships/hyperlink" Target="consultantplus://offline/ref=6C99719B51EC66561A88DBFEBEE93720B54D539062FF1F6D3FD4B3A83A57348B9DDE38EAFA51DF3A65700B05A4EBF5D1CCC5E3F57EBFB6574248D7F51Ae1K" TargetMode="External"/><Relationship Id="rId25" Type="http://schemas.openxmlformats.org/officeDocument/2006/relationships/hyperlink" Target="consultantplus://offline/ref=6C99719B51EC66561A88DBFEBEE93720B54D53906AF9106D3BDBEEA2320E38899AD167FDFD18D33B65700A06A9B4F0C4DD9DEEF065A1B24D5E4AD51Fe4K" TargetMode="External"/><Relationship Id="rId33" Type="http://schemas.openxmlformats.org/officeDocument/2006/relationships/hyperlink" Target="consultantplus://offline/ref=6C99719B51EC66561A88DBFEBEE93720B54D53906AF9106D3BDBEEA2320E38899AD167FDFD18D33B65700901A9B4F0C4DD9DEEF065A1B24D5E4AD51Fe4K" TargetMode="External"/><Relationship Id="rId38" Type="http://schemas.openxmlformats.org/officeDocument/2006/relationships/hyperlink" Target="consultantplus://offline/ref=6C99719B51EC66561A88DBFEBEE93720B54D53906AF9106D3BDBEEA2320E38899AD167FDFD18D33B65700903A9B4F0C4DD9DEEF065A1B24D5E4AD51Fe4K" TargetMode="External"/><Relationship Id="rId46" Type="http://schemas.openxmlformats.org/officeDocument/2006/relationships/hyperlink" Target="consultantplus://offline/ref=6C99719B51EC66561A88DBFEBEE93720B54D53906AF9106D3BDBEEA2320E38899AD167FDFD18D33B65700801A9B4F0C4DD9DEEF065A1B24D5E4AD51Fe4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99719B51EC66561A88DBFEBEE93720B54D539062FF18613BD2B3A83A57348B9DDE38EAFA51DF3A65700B05A4EBF5D1CCC5E3F57EBFB6574248D7F51Ae1K" TargetMode="External"/><Relationship Id="rId20" Type="http://schemas.openxmlformats.org/officeDocument/2006/relationships/hyperlink" Target="consultantplus://offline/ref=6C99719B51EC66561A88DBFEBEE93720B54D53906AF9106D3BDBEEA2320E38899AD167FDFD18D33B65700B0CA9B4F0C4DD9DEEF065A1B24D5E4AD51Fe4K" TargetMode="External"/><Relationship Id="rId29" Type="http://schemas.openxmlformats.org/officeDocument/2006/relationships/hyperlink" Target="consultantplus://offline/ref=6C99719B51EC66561A88DBFEBEE93720B54D53906AF9106D3BDBEEA2320E38899AD167FDFD18D33B65700905A9B4F0C4DD9DEEF065A1B24D5E4AD51Fe4K" TargetMode="External"/><Relationship Id="rId41" Type="http://schemas.openxmlformats.org/officeDocument/2006/relationships/hyperlink" Target="consultantplus://offline/ref=6C99719B51EC66561A88DBFEBEE93720B54D53906AF9106D3BDBEEA2320E38899AD167FDFD18D33B6570090DA9B4F0C4DD9DEEF065A1B24D5E4AD51Fe4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99719B51EC66561A88DBFEBEE93720B54D539062FF18613BD2B3A83A57348B9DDE38EAFA51DF3A65700B05A7EBF5D1CCC5E3F57EBFB6574248D7F51Ae1K" TargetMode="External"/><Relationship Id="rId11" Type="http://schemas.openxmlformats.org/officeDocument/2006/relationships/hyperlink" Target="consultantplus://offline/ref=6C99719B51EC66561A88DBFEBEE93720B54D53906BFB1C603DDBEEA2320E38899AD167EFFD40DF3B606E0B01BCE2A18218eBK" TargetMode="External"/><Relationship Id="rId24" Type="http://schemas.openxmlformats.org/officeDocument/2006/relationships/hyperlink" Target="consultantplus://offline/ref=6C99719B51EC66561A88DBFEBEE93720B54D53906AF9106D3BDBEEA2320E38899AD167FDFD18D33B65700A06A9B4F0C4DD9DEEF065A1B24D5E4AD51Fe4K" TargetMode="External"/><Relationship Id="rId32" Type="http://schemas.openxmlformats.org/officeDocument/2006/relationships/hyperlink" Target="consultantplus://offline/ref=6C99719B51EC66561A88DBFEBEE93720B54D53906AF9106D3BDBEEA2320E38899AD167FDFD18D33B65700906A9B4F0C4DD9DEEF065A1B24D5E4AD51Fe4K" TargetMode="External"/><Relationship Id="rId37" Type="http://schemas.openxmlformats.org/officeDocument/2006/relationships/hyperlink" Target="consultantplus://offline/ref=6C99719B51EC66561A88DBFEBEE93720B54D539062FF1F6D3FD4B3A83A57348B9DDE38EAFA51DF3A65700B05ABEBF5D1CCC5E3F57EBFB6574248D7F51Ae1K" TargetMode="External"/><Relationship Id="rId40" Type="http://schemas.openxmlformats.org/officeDocument/2006/relationships/hyperlink" Target="consultantplus://offline/ref=6C99719B51EC66561A88DBFEBEE93720B54D53906AF9106D3BDBEEA2320E38899AD167FDFD18D33B65700902A9B4F0C4DD9DEEF065A1B24D5E4AD51Fe4K" TargetMode="External"/><Relationship Id="rId45" Type="http://schemas.openxmlformats.org/officeDocument/2006/relationships/hyperlink" Target="consultantplus://offline/ref=6C99719B51EC66561A88DBFEBEE93720B54D53906AF9106D3BDBEEA2320E38899AD167FDFD18D33B65700806A9B4F0C4DD9DEEF065A1B24D5E4AD51Fe4K" TargetMode="External"/><Relationship Id="rId53" Type="http://schemas.openxmlformats.org/officeDocument/2006/relationships/hyperlink" Target="consultantplus://offline/ref=6C99719B51EC66561A88DBFEBEE93720B54D53906AF9106D3BDBEEA2320E38899AD167FDFD18D33B6570080DA9B4F0C4DD9DEEF065A1B24D5E4AD51Fe4K" TargetMode="External"/><Relationship Id="rId5" Type="http://schemas.openxmlformats.org/officeDocument/2006/relationships/hyperlink" Target="consultantplus://offline/ref=6C99719B51EC66561A88DBFEBEE93720B54D53906AF9106D3BDBEEA2320E38899AD167FDFD18D33B65700B00A9B4F0C4DD9DEEF065A1B24D5E4AD51Fe4K" TargetMode="External"/><Relationship Id="rId15" Type="http://schemas.openxmlformats.org/officeDocument/2006/relationships/hyperlink" Target="consultantplus://offline/ref=6C99719B51EC66561A88DBFEBEE93720B54D53906AF9106D3BDBEEA2320E38899AD167FDFD18D33B65700B03A9B4F0C4DD9DEEF065A1B24D5E4AD51Fe4K" TargetMode="External"/><Relationship Id="rId23" Type="http://schemas.openxmlformats.org/officeDocument/2006/relationships/hyperlink" Target="consultantplus://offline/ref=6C99719B51EC66561A88DBFEBEE93720B54D53906AF9106D3BDBEEA2320E38899AD167FDFD18D33B65700A07A9B4F0C4DD9DEEF065A1B24D5E4AD51Fe4K" TargetMode="External"/><Relationship Id="rId28" Type="http://schemas.openxmlformats.org/officeDocument/2006/relationships/hyperlink" Target="consultantplus://offline/ref=6C99719B51EC66561A88DBFEBEE93720B54D53906AF9106D3BDBEEA2320E38899AD167FDFD18D33B65700A02A9B4F0C4DD9DEEF065A1B24D5E4AD51Fe4K" TargetMode="External"/><Relationship Id="rId36" Type="http://schemas.openxmlformats.org/officeDocument/2006/relationships/hyperlink" Target="consultantplus://offline/ref=6C99719B51EC66561A88C5F3A8856A2FB3450D9B60FA123E6084B5FF650732DEDD9E3EBDBC1CD96F34345E08A2E5BF808C8EECF5791Ae2K" TargetMode="External"/><Relationship Id="rId49" Type="http://schemas.openxmlformats.org/officeDocument/2006/relationships/hyperlink" Target="consultantplus://offline/ref=6C99719B51EC66561A88DBFEBEE93720B54D539062FF1F6D3FD4B3A83A57348B9DDE38EAFA51DF3A65700B04A0EBF5D1CCC5E3F57EBFB6574248D7F51Ae1K" TargetMode="External"/><Relationship Id="rId10" Type="http://schemas.openxmlformats.org/officeDocument/2006/relationships/hyperlink" Target="consultantplus://offline/ref=6C99719B51EC66561A88DBFEBEE93720B54D539062FF1E6D34D6B3A83A57348B9DDE38EAFA51DF3A677B5F54E6B5AC808D8EEEF165A3B65115eFK" TargetMode="External"/><Relationship Id="rId19" Type="http://schemas.openxmlformats.org/officeDocument/2006/relationships/hyperlink" Target="consultantplus://offline/ref=6C99719B51EC66561A88C5F3A8856A2FB3450D9B60FA123E6084B5FF650732DEDD9E3EBDB11E866A21250605A7FEA1849692EEF717e8K" TargetMode="External"/><Relationship Id="rId31" Type="http://schemas.openxmlformats.org/officeDocument/2006/relationships/hyperlink" Target="consultantplus://offline/ref=6C99719B51EC66561A88C5F3A8856A2FB4410E9862F6123E6084B5FF650732DECF9E66B3B910CC3B616E0905A01Ee3K" TargetMode="External"/><Relationship Id="rId44" Type="http://schemas.openxmlformats.org/officeDocument/2006/relationships/hyperlink" Target="consultantplus://offline/ref=6C99719B51EC66561A88C5F3A8856A2FB3420F9D6AF9123E6084B5FF650732DEDD9E3EBFB915D23A657B5F54E6B5AC808D8EEEF165A3B65115eFK" TargetMode="External"/><Relationship Id="rId52" Type="http://schemas.openxmlformats.org/officeDocument/2006/relationships/hyperlink" Target="consultantplus://offline/ref=6C99719B51EC66561A88DBFEBEE93720B54D53906AF9106D3BDBEEA2320E38899AD167FDFD18D33B65700802A9B4F0C4DD9DEEF065A1B24D5E4AD51Fe4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C99719B51EC66561A88DBFEBEE93720B54D53906AF81D683CDBEEA2320E38899AD167FDFD18D33B65730E0DA9B4F0C4DD9DEEF065A1B24D5E4AD51Fe4K" TargetMode="External"/><Relationship Id="rId14" Type="http://schemas.openxmlformats.org/officeDocument/2006/relationships/hyperlink" Target="consultantplus://offline/ref=6C99719B51EC66561A88DBFEBEE93720B54D53906AFD106B3EDBEEA2320E38899AD167FDFD18D33B65700A00A9B4F0C4DD9DEEF065A1B24D5E4AD51Fe4K" TargetMode="External"/><Relationship Id="rId22" Type="http://schemas.openxmlformats.org/officeDocument/2006/relationships/hyperlink" Target="consultantplus://offline/ref=6C99719B51EC66561A88DBFEBEE93720B54D539062FF18613BD2B3A83A57348B9DDE38EAFA51DF3A65700B05A4EBF5D1CCC5E3F57EBFB6574248D7F51Ae1K" TargetMode="External"/><Relationship Id="rId27" Type="http://schemas.openxmlformats.org/officeDocument/2006/relationships/hyperlink" Target="consultantplus://offline/ref=6C99719B51EC66561A88DBFEBEE93720B54D53906AF9106D3BDBEEA2320E38899AD167FDFD18D33B65700A03A9B4F0C4DD9DEEF065A1B24D5E4AD51Fe4K" TargetMode="External"/><Relationship Id="rId30" Type="http://schemas.openxmlformats.org/officeDocument/2006/relationships/hyperlink" Target="consultantplus://offline/ref=6C99719B51EC66561A88DBFEBEE93720B54D53906AF9106D3BDBEEA2320E38899AD167FDFD18D33B65700907A9B4F0C4DD9DEEF065A1B24D5E4AD51Fe4K" TargetMode="External"/><Relationship Id="rId35" Type="http://schemas.openxmlformats.org/officeDocument/2006/relationships/hyperlink" Target="consultantplus://offline/ref=6C99719B51EC66561A88C5F3A8856A2FB3450D9B60FA123E6084B5FF650732DEDD9E3EBCB015D96F34345E08A2E5BF808C8EECF5791Ae2K" TargetMode="External"/><Relationship Id="rId43" Type="http://schemas.openxmlformats.org/officeDocument/2006/relationships/hyperlink" Target="consultantplus://offline/ref=6C99719B51EC66561A88C5F3A8856A2FB34508956BF9123E6084B5FF650732DEDD9E3EBCBC17D96F34345E08A2E5BF808C8EECF5791Ae2K" TargetMode="External"/><Relationship Id="rId48" Type="http://schemas.openxmlformats.org/officeDocument/2006/relationships/hyperlink" Target="consultantplus://offline/ref=6C99719B51EC66561A88C5F3A8856A2FB3450D9B60FA123E6084B5FF650732DEDD9E3EBCB015D96F34345E08A2E5BF808C8EECF5791Ae2K" TargetMode="External"/><Relationship Id="rId8" Type="http://schemas.openxmlformats.org/officeDocument/2006/relationships/hyperlink" Target="consultantplus://offline/ref=6C99719B51EC66561A88C5F3A8856A2FB3450D9B60FA123E6084B5FF650732DEDD9E3EBFB915D232617B5F54E6B5AC808D8EEEF165A3B65115eFK" TargetMode="External"/><Relationship Id="rId51" Type="http://schemas.openxmlformats.org/officeDocument/2006/relationships/hyperlink" Target="consultantplus://offline/ref=6C99719B51EC66561A88C5F3A8856A2FB3450D9B60FA123E6084B5FF650732DECF9E66B3B910CC3B616E0905A01Ee3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9461</Words>
  <Characters>53933</Characters>
  <Application>Microsoft Office Word</Application>
  <DocSecurity>0</DocSecurity>
  <Lines>449</Lines>
  <Paragraphs>126</Paragraphs>
  <ScaleCrop>false</ScaleCrop>
  <Company/>
  <LinksUpToDate>false</LinksUpToDate>
  <CharactersWithSpaces>63268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Нурахмедова Надежда Фаритовна</dc:creator>
  <cp:keywords/>
  <dc:description/>
  <cp:lastModifiedBy>Нурахмедова Надежда Фаритовна</cp:lastModifiedBy>
  <cp:revision>1</cp:revision>
  <dcterms:created xsi:type="dcterms:W3CDTF">2023-04-05T10:30:00Z</dcterms:created>
  <dcterms:modified xsi:type="dcterms:W3CDTF">2023-04-05T10:31:00Z</dcterms:modified>
</cp:coreProperties>
</file>