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E223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D1BD4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AA1D9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8623E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2CDAB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291B0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AF198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F11BA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42944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12E91" w14:textId="77777777" w:rsidR="003D0E0E" w:rsidRDefault="003D0E0E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35CE71" w14:textId="4C9FF5B0" w:rsidR="00784B0F" w:rsidRPr="0059670F" w:rsidRDefault="00784B0F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70F"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14:paraId="463DB6DE" w14:textId="77777777" w:rsidR="00784B0F" w:rsidRPr="00784B0F" w:rsidRDefault="00784B0F" w:rsidP="00784B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89D391E" w14:textId="77777777" w:rsidR="00784B0F" w:rsidRPr="00784B0F" w:rsidRDefault="00590D49" w:rsidP="0078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84B0F" w:rsidRPr="00784B0F">
        <w:rPr>
          <w:rFonts w:ascii="Times New Roman" w:hAnsi="Times New Roman" w:cs="Times New Roman"/>
          <w:sz w:val="28"/>
        </w:rPr>
        <w:t xml:space="preserve"> 20 по 26 февраля 2023 года отмечается традиционный русский народный праздник «Масленица». В рамках масленичной недели запланированы различные культурные мероприятия.</w:t>
      </w:r>
    </w:p>
    <w:p w14:paraId="52A4FEE7" w14:textId="77777777" w:rsidR="00784B0F" w:rsidRPr="00784B0F" w:rsidRDefault="00784B0F" w:rsidP="00784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4B0F">
        <w:rPr>
          <w:rFonts w:ascii="Times New Roman" w:hAnsi="Times New Roman" w:cs="Times New Roman"/>
          <w:sz w:val="28"/>
        </w:rPr>
        <w:t>В целях сохранения народных традиций празднования масленицы предлагаем рассмотреть возможность организации масленичной недели в Вашей организации с включением в меню блюд русской кухни – различных видов блинов с оригинальными начинками и проведения праздничных мероприятий.</w:t>
      </w:r>
    </w:p>
    <w:p w14:paraId="1ED3B6F1" w14:textId="77777777" w:rsidR="005A3596" w:rsidRPr="00784B0F" w:rsidRDefault="00000000" w:rsidP="00784B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A3596" w:rsidRPr="0078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0F"/>
    <w:rsid w:val="000101D5"/>
    <w:rsid w:val="003D0E0E"/>
    <w:rsid w:val="00590D49"/>
    <w:rsid w:val="00784B0F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2026"/>
  <w15:chartTrackingRefBased/>
  <w15:docId w15:val="{8599AA6E-F05E-4020-ADF3-BBB0481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Никитина Елена Юрьевна</cp:lastModifiedBy>
  <cp:revision>2</cp:revision>
  <dcterms:created xsi:type="dcterms:W3CDTF">2023-02-15T10:06:00Z</dcterms:created>
  <dcterms:modified xsi:type="dcterms:W3CDTF">2023-02-15T10:06:00Z</dcterms:modified>
</cp:coreProperties>
</file>