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152" w:rsidRDefault="00750139" w:rsidP="00122152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122152">
        <w:rPr>
          <w:rStyle w:val="a4"/>
          <w:rFonts w:ascii="Times New Roman" w:hAnsi="Times New Roman" w:cs="Times New Roman"/>
          <w:sz w:val="28"/>
          <w:szCs w:val="28"/>
        </w:rPr>
        <w:t>Уведомление</w:t>
      </w:r>
      <w:r w:rsidR="00C85AB8" w:rsidRPr="00122152">
        <w:rPr>
          <w:rFonts w:ascii="Times New Roman" w:hAnsi="Times New Roman" w:cs="Times New Roman"/>
          <w:sz w:val="28"/>
          <w:szCs w:val="28"/>
        </w:rPr>
        <w:t xml:space="preserve"> </w:t>
      </w:r>
      <w:r w:rsidRPr="00122152">
        <w:rPr>
          <w:rStyle w:val="a4"/>
          <w:rFonts w:ascii="Times New Roman" w:hAnsi="Times New Roman" w:cs="Times New Roman"/>
          <w:sz w:val="28"/>
          <w:szCs w:val="28"/>
        </w:rPr>
        <w:t xml:space="preserve">об обсуждении </w:t>
      </w:r>
      <w:proofErr w:type="gramStart"/>
      <w:r w:rsidRPr="00122152">
        <w:rPr>
          <w:rStyle w:val="a4"/>
          <w:rFonts w:ascii="Times New Roman" w:hAnsi="Times New Roman" w:cs="Times New Roman"/>
          <w:sz w:val="28"/>
          <w:szCs w:val="28"/>
        </w:rPr>
        <w:t>предлагаемого</w:t>
      </w:r>
      <w:proofErr w:type="gramEnd"/>
    </w:p>
    <w:p w:rsidR="00750139" w:rsidRPr="00122152" w:rsidRDefault="00750139" w:rsidP="0012215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22152">
        <w:rPr>
          <w:rStyle w:val="a4"/>
          <w:rFonts w:ascii="Times New Roman" w:hAnsi="Times New Roman" w:cs="Times New Roman"/>
          <w:sz w:val="28"/>
          <w:szCs w:val="28"/>
        </w:rPr>
        <w:t xml:space="preserve"> правового регулирования</w:t>
      </w:r>
    </w:p>
    <w:p w:rsidR="002812A0" w:rsidRDefault="002812A0" w:rsidP="002812A0">
      <w:pPr>
        <w:pStyle w:val="a5"/>
        <w:jc w:val="both"/>
        <w:rPr>
          <w:rFonts w:ascii="Arial" w:hAnsi="Arial" w:cs="Arial"/>
        </w:rPr>
      </w:pPr>
    </w:p>
    <w:p w:rsidR="00750139" w:rsidRPr="00C85AB8" w:rsidRDefault="009D2C0B" w:rsidP="009D2C0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  </w:t>
      </w:r>
      <w:r w:rsidR="00750139" w:rsidRPr="00122152">
        <w:rPr>
          <w:rFonts w:ascii="Times New Roman" w:hAnsi="Times New Roman" w:cs="Times New Roman"/>
          <w:i/>
          <w:sz w:val="28"/>
          <w:szCs w:val="28"/>
          <w:u w:val="single"/>
        </w:rPr>
        <w:t>министерство промышленности, транспорта и природных ресурсов Астраханской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(наименование </w:t>
      </w:r>
      <w:r w:rsidR="00750139" w:rsidRPr="00C85AB8">
        <w:rPr>
          <w:rFonts w:ascii="Times New Roman" w:hAnsi="Times New Roman" w:cs="Times New Roman"/>
          <w:sz w:val="28"/>
          <w:szCs w:val="28"/>
        </w:rPr>
        <w:t>органа</w:t>
      </w:r>
      <w:r w:rsidR="00987E19">
        <w:rPr>
          <w:rFonts w:ascii="Times New Roman" w:hAnsi="Times New Roman" w:cs="Times New Roman"/>
          <w:sz w:val="28"/>
          <w:szCs w:val="28"/>
        </w:rPr>
        <w:t xml:space="preserve"> </w:t>
      </w:r>
      <w:r w:rsidR="00750139" w:rsidRPr="00C85AB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разработчика) извещает о начале  обсуждения  идеи </w:t>
      </w:r>
      <w:r w:rsidR="00750139" w:rsidRPr="00C85AB8">
        <w:rPr>
          <w:rFonts w:ascii="Times New Roman" w:hAnsi="Times New Roman" w:cs="Times New Roman"/>
          <w:sz w:val="28"/>
          <w:szCs w:val="28"/>
        </w:rPr>
        <w:t xml:space="preserve"> (концепции)</w:t>
      </w:r>
      <w:r w:rsidR="00C85AB8" w:rsidRPr="00C85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предлагаемого  правового регулиров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и </w:t>
      </w:r>
      <w:r w:rsidR="00750139" w:rsidRPr="00C85AB8">
        <w:rPr>
          <w:rFonts w:ascii="Times New Roman" w:hAnsi="Times New Roman" w:cs="Times New Roman"/>
          <w:sz w:val="28"/>
          <w:szCs w:val="28"/>
        </w:rPr>
        <w:t>сборе предложений</w:t>
      </w:r>
      <w:r w:rsidR="00C85AB8" w:rsidRPr="00C85AB8">
        <w:rPr>
          <w:rFonts w:ascii="Times New Roman" w:hAnsi="Times New Roman" w:cs="Times New Roman"/>
          <w:sz w:val="28"/>
          <w:szCs w:val="28"/>
        </w:rPr>
        <w:t xml:space="preserve"> </w:t>
      </w:r>
      <w:r w:rsidR="00750139" w:rsidRPr="00C85AB8">
        <w:rPr>
          <w:rFonts w:ascii="Times New Roman" w:hAnsi="Times New Roman" w:cs="Times New Roman"/>
          <w:sz w:val="28"/>
          <w:szCs w:val="28"/>
        </w:rPr>
        <w:t>заинтересованных лиц.</w:t>
      </w:r>
    </w:p>
    <w:p w:rsidR="002812A0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5AB8">
        <w:rPr>
          <w:rFonts w:ascii="Times New Roman" w:hAnsi="Times New Roman" w:cs="Times New Roman"/>
          <w:sz w:val="28"/>
          <w:szCs w:val="28"/>
        </w:rPr>
        <w:t>Предложения принимаются по адресу:</w:t>
      </w:r>
      <w:r w:rsidR="00C85AB8" w:rsidRPr="00C85AB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5AB8" w:rsidRPr="00122152">
        <w:rPr>
          <w:rFonts w:ascii="Times New Roman" w:hAnsi="Times New Roman" w:cs="Times New Roman"/>
          <w:i/>
          <w:sz w:val="28"/>
          <w:szCs w:val="28"/>
          <w:u w:val="single"/>
        </w:rPr>
        <w:t>414000, г. Астрахань, ул. Сове</w:t>
      </w:r>
      <w:r w:rsidR="00C85AB8" w:rsidRPr="00122152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="00C85AB8" w:rsidRPr="00122152">
        <w:rPr>
          <w:rFonts w:ascii="Times New Roman" w:hAnsi="Times New Roman" w:cs="Times New Roman"/>
          <w:i/>
          <w:sz w:val="28"/>
          <w:szCs w:val="28"/>
          <w:u w:val="single"/>
        </w:rPr>
        <w:t>ская/ул. Коммунистическая/ул. Чернышевского/ул. Володарского, 14-12/3/13/17, кабинет № 2</w:t>
      </w:r>
      <w:r w:rsidR="00540186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9D2C0B">
        <w:rPr>
          <w:rFonts w:ascii="Times New Roman" w:hAnsi="Times New Roman" w:cs="Times New Roman"/>
          <w:sz w:val="28"/>
          <w:szCs w:val="28"/>
        </w:rPr>
        <w:t xml:space="preserve">, а </w:t>
      </w:r>
      <w:r w:rsidRPr="00C85AB8">
        <w:rPr>
          <w:rFonts w:ascii="Times New Roman" w:hAnsi="Times New Roman" w:cs="Times New Roman"/>
          <w:sz w:val="28"/>
          <w:szCs w:val="28"/>
        </w:rPr>
        <w:t>также</w:t>
      </w:r>
      <w:r w:rsidR="00C85AB8" w:rsidRPr="00C85AB8">
        <w:rPr>
          <w:rFonts w:ascii="Times New Roman" w:hAnsi="Times New Roman" w:cs="Times New Roman"/>
          <w:sz w:val="28"/>
          <w:szCs w:val="28"/>
        </w:rPr>
        <w:t xml:space="preserve"> </w:t>
      </w:r>
      <w:r w:rsidRPr="00C85AB8">
        <w:rPr>
          <w:rFonts w:ascii="Times New Roman" w:hAnsi="Times New Roman" w:cs="Times New Roman"/>
          <w:sz w:val="28"/>
          <w:szCs w:val="28"/>
        </w:rPr>
        <w:t xml:space="preserve">по адресу электронной почты: </w:t>
      </w:r>
      <w:hyperlink r:id="rId5" w:history="1">
        <w:r w:rsidR="00C85AB8" w:rsidRPr="0012215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shd w:val="clear" w:color="auto" w:fill="FFFFFF"/>
          </w:rPr>
          <w:t>mintek_ao@mail.ru</w:t>
        </w:r>
      </w:hyperlink>
    </w:p>
    <w:p w:rsidR="00750139" w:rsidRPr="0095765C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Сроки приема предложений:</w:t>
      </w:r>
      <w:r w:rsidRPr="0095765C">
        <w:rPr>
          <w:color w:val="000000" w:themeColor="text1"/>
          <w:sz w:val="22"/>
          <w:szCs w:val="22"/>
        </w:rPr>
        <w:t xml:space="preserve"> 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с 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04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04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.201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9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по 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17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04</w:t>
      </w:r>
      <w:r w:rsidR="00122152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.201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9</w:t>
      </w:r>
      <w:r w:rsidR="00122152" w:rsidRPr="0030436B">
        <w:rPr>
          <w:color w:val="000000" w:themeColor="text1"/>
          <w:sz w:val="22"/>
          <w:szCs w:val="22"/>
        </w:rPr>
        <w:t xml:space="preserve"> </w:t>
      </w:r>
    </w:p>
    <w:p w:rsidR="00750139" w:rsidRPr="0095765C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Место размещения  уведомления  о  подготовке  проекта  нормативного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правового  акта  в  информационно-телекоммуникационной  сети  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Интернет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812A0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(полный электронный адрес): </w:t>
      </w:r>
      <w:r w:rsidR="00122152" w:rsidRPr="0095765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http://mptpr.astrobl.ru</w:t>
      </w:r>
    </w:p>
    <w:p w:rsidR="00D41AD3" w:rsidRPr="00BB759D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поступившие </w:t>
      </w:r>
      <w:r w:rsidR="00850CC4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предложения будут рассмотрены.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Сводка  предложений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будет размещена на сайте </w:t>
      </w:r>
      <w:r w:rsidR="00122152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>http://mptpr.astrobl.ru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(адрес официального сайта)</w:t>
      </w:r>
      <w:r w:rsidR="00523663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 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22</w:t>
      </w:r>
      <w:r w:rsidR="00523663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04</w:t>
      </w:r>
      <w:r w:rsidR="00523663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.201</w:t>
      </w:r>
      <w:r w:rsidR="0030436B" w:rsidRPr="0030436B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9</w:t>
      </w:r>
      <w:r w:rsidRPr="003043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sub_10001"/>
    </w:p>
    <w:p w:rsidR="00750139" w:rsidRPr="00523663" w:rsidRDefault="00850CC4" w:rsidP="009D2C0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Описание  </w:t>
      </w:r>
      <w:r w:rsidR="00750139" w:rsidRPr="009576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проблемы,  на  решение  которой  </w:t>
      </w:r>
      <w:r w:rsidR="00750139" w:rsidRPr="00523663">
        <w:rPr>
          <w:rFonts w:ascii="Times New Roman" w:hAnsi="Times New Roman" w:cs="Times New Roman"/>
          <w:sz w:val="28"/>
          <w:szCs w:val="28"/>
        </w:rPr>
        <w:t>направлено   предлагаемое</w:t>
      </w:r>
      <w:bookmarkEnd w:id="0"/>
      <w:r w:rsidR="002812A0">
        <w:rPr>
          <w:rFonts w:ascii="Times New Roman" w:hAnsi="Times New Roman" w:cs="Times New Roman"/>
          <w:sz w:val="28"/>
          <w:szCs w:val="28"/>
        </w:rPr>
        <w:t xml:space="preserve"> </w:t>
      </w:r>
      <w:r w:rsidR="00750139" w:rsidRPr="00523663">
        <w:rPr>
          <w:rFonts w:ascii="Times New Roman" w:hAnsi="Times New Roman" w:cs="Times New Roman"/>
          <w:sz w:val="28"/>
          <w:szCs w:val="28"/>
        </w:rPr>
        <w:t>правовое регулирование:</w:t>
      </w:r>
    </w:p>
    <w:p w:rsidR="0095765C" w:rsidRDefault="00BB759D" w:rsidP="00BB759D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1" w:name="sub_10002"/>
      <w:r>
        <w:rPr>
          <w:rFonts w:ascii="Times New Roman" w:hAnsi="Times New Roman" w:cs="Times New Roman"/>
          <w:i/>
          <w:sz w:val="28"/>
          <w:szCs w:val="28"/>
          <w:u w:val="single"/>
        </w:rPr>
        <w:t>совершенствование</w:t>
      </w:r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порядка предоставления промышленным предприятиям су</w:t>
      </w:r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>б</w:t>
      </w:r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 xml:space="preserve">сидий на возмещение части затрат на реализацию мероприятий по </w:t>
      </w:r>
      <w:proofErr w:type="spellStart"/>
      <w:proofErr w:type="gramStart"/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>мо-дернизации</w:t>
      </w:r>
      <w:proofErr w:type="spellEnd"/>
      <w:proofErr w:type="gramEnd"/>
      <w:r w:rsidRPr="00BB759D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техническому перевооружению производственных мощностей</w:t>
      </w:r>
    </w:p>
    <w:p w:rsidR="00750139" w:rsidRPr="002812A0" w:rsidRDefault="00750139" w:rsidP="0095765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2A0">
        <w:rPr>
          <w:rFonts w:ascii="Times New Roman" w:hAnsi="Times New Roman" w:cs="Times New Roman"/>
          <w:sz w:val="28"/>
          <w:szCs w:val="28"/>
        </w:rPr>
        <w:t>2. Цели предлагаемого правового регулирования:</w:t>
      </w:r>
    </w:p>
    <w:p w:rsidR="00B5079C" w:rsidRDefault="00BB759D" w:rsidP="00BB759D">
      <w:pPr>
        <w:pStyle w:val="a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2" w:name="sub_10003"/>
      <w:bookmarkEnd w:id="1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повышение эффективности государственной поддержки в форме субсидии </w:t>
      </w:r>
    </w:p>
    <w:p w:rsidR="00750139" w:rsidRPr="00126E59" w:rsidRDefault="00750139" w:rsidP="00126E59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12A0">
        <w:rPr>
          <w:rFonts w:ascii="Times New Roman" w:hAnsi="Times New Roman" w:cs="Times New Roman"/>
          <w:sz w:val="28"/>
          <w:szCs w:val="28"/>
        </w:rPr>
        <w:t>3. Действующие нормативные правовые акты, поручения, другие решения,  из</w:t>
      </w:r>
      <w:bookmarkEnd w:id="2"/>
      <w:r w:rsidR="002812A0" w:rsidRPr="002812A0">
        <w:rPr>
          <w:rFonts w:ascii="Times New Roman" w:hAnsi="Times New Roman" w:cs="Times New Roman"/>
          <w:sz w:val="28"/>
          <w:szCs w:val="28"/>
        </w:rPr>
        <w:t xml:space="preserve"> </w:t>
      </w:r>
      <w:r w:rsidRPr="002812A0">
        <w:rPr>
          <w:rFonts w:ascii="Times New Roman" w:hAnsi="Times New Roman" w:cs="Times New Roman"/>
          <w:sz w:val="28"/>
          <w:szCs w:val="28"/>
        </w:rPr>
        <w:t>которых  вытекает  необходимость  разработки   предлагаемого   правового</w:t>
      </w:r>
      <w:r w:rsidR="002812A0" w:rsidRPr="002812A0">
        <w:rPr>
          <w:rFonts w:ascii="Times New Roman" w:hAnsi="Times New Roman" w:cs="Times New Roman"/>
          <w:sz w:val="28"/>
          <w:szCs w:val="28"/>
        </w:rPr>
        <w:t xml:space="preserve"> </w:t>
      </w:r>
      <w:r w:rsidRPr="002812A0">
        <w:rPr>
          <w:rFonts w:ascii="Times New Roman" w:hAnsi="Times New Roman" w:cs="Times New Roman"/>
          <w:sz w:val="28"/>
          <w:szCs w:val="28"/>
        </w:rPr>
        <w:t>регулирования в данной области:</w:t>
      </w:r>
    </w:p>
    <w:p w:rsidR="00AB034C" w:rsidRDefault="00AB034C" w:rsidP="00AB034C">
      <w:pPr>
        <w:pStyle w:val="a5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3" w:name="sub_10004"/>
      <w:r>
        <w:rPr>
          <w:rFonts w:ascii="Times New Roman" w:hAnsi="Times New Roman" w:cs="Times New Roman"/>
          <w:i/>
          <w:sz w:val="28"/>
          <w:szCs w:val="28"/>
          <w:u w:val="single"/>
        </w:rPr>
        <w:t>Федеральный закон от 31.12.2014 № 488</w:t>
      </w:r>
      <w:r w:rsidRPr="001E7068">
        <w:rPr>
          <w:rFonts w:ascii="Times New Roman" w:hAnsi="Times New Roman" w:cs="Times New Roman"/>
          <w:i/>
          <w:sz w:val="28"/>
          <w:szCs w:val="28"/>
          <w:u w:val="single"/>
        </w:rPr>
        <w:t>-ФЗ «О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промышленной политике в Российской Федерации»,</w:t>
      </w:r>
      <w:r w:rsidRPr="001E7068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кон Астраханской области от 01.03.2016 № 8/2016</w:t>
      </w:r>
      <w:r w:rsidRPr="001E7068">
        <w:rPr>
          <w:rFonts w:ascii="Times New Roman" w:hAnsi="Times New Roman" w:cs="Times New Roman"/>
          <w:i/>
          <w:sz w:val="28"/>
          <w:szCs w:val="28"/>
          <w:u w:val="single"/>
        </w:rPr>
        <w:t>-ОЗ «Об отдельных вопросах правового регулирования отношений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, возникающих при формировании и реализации промышленной политики в Астраханской обл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сти». </w:t>
      </w:r>
      <w:r w:rsidRPr="001E706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AA761C" w:rsidRPr="0095765C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761C">
        <w:rPr>
          <w:rFonts w:ascii="Times New Roman" w:hAnsi="Times New Roman" w:cs="Times New Roman"/>
          <w:sz w:val="28"/>
          <w:szCs w:val="28"/>
        </w:rPr>
        <w:t>4.  Планируемый  срок  вступления   в   силу   предлагаемого   правового</w:t>
      </w:r>
      <w:bookmarkEnd w:id="3"/>
      <w:r w:rsidR="00AA761C" w:rsidRPr="00AA761C">
        <w:rPr>
          <w:rFonts w:ascii="Times New Roman" w:hAnsi="Times New Roman" w:cs="Times New Roman"/>
          <w:sz w:val="28"/>
          <w:szCs w:val="28"/>
        </w:rPr>
        <w:t xml:space="preserve"> </w:t>
      </w:r>
      <w:r w:rsidRPr="00AA761C">
        <w:rPr>
          <w:rFonts w:ascii="Times New Roman" w:hAnsi="Times New Roman" w:cs="Times New Roman"/>
          <w:sz w:val="28"/>
          <w:szCs w:val="28"/>
        </w:rPr>
        <w:t>регулирования:</w:t>
      </w:r>
      <w:r w:rsidR="00AA761C" w:rsidRPr="00AA761C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sub_10005"/>
      <w:r w:rsidR="0095765C" w:rsidRPr="0095765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постановление вступает в силу со дня его официального опубл</w:t>
      </w:r>
      <w:r w:rsidR="0095765C" w:rsidRPr="0095765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и</w:t>
      </w:r>
      <w:r w:rsidR="0095765C" w:rsidRPr="0095765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кования</w:t>
      </w:r>
    </w:p>
    <w:p w:rsidR="00750139" w:rsidRPr="0061589B" w:rsidRDefault="00750139" w:rsidP="009D2C0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9B">
        <w:rPr>
          <w:rFonts w:ascii="Times New Roman" w:hAnsi="Times New Roman" w:cs="Times New Roman"/>
          <w:sz w:val="28"/>
          <w:szCs w:val="28"/>
        </w:rPr>
        <w:t>5. Сведения о необходимости или  отсутствии  необходимости  установл</w:t>
      </w:r>
      <w:r w:rsidRPr="0061589B">
        <w:rPr>
          <w:rFonts w:ascii="Times New Roman" w:hAnsi="Times New Roman" w:cs="Times New Roman"/>
          <w:sz w:val="28"/>
          <w:szCs w:val="28"/>
        </w:rPr>
        <w:t>е</w:t>
      </w:r>
      <w:r w:rsidRPr="0061589B">
        <w:rPr>
          <w:rFonts w:ascii="Times New Roman" w:hAnsi="Times New Roman" w:cs="Times New Roman"/>
          <w:sz w:val="28"/>
          <w:szCs w:val="28"/>
        </w:rPr>
        <w:t>ния</w:t>
      </w:r>
      <w:bookmarkEnd w:id="4"/>
      <w:r w:rsidRPr="0061589B">
        <w:rPr>
          <w:rFonts w:ascii="Times New Roman" w:hAnsi="Times New Roman" w:cs="Times New Roman"/>
          <w:sz w:val="28"/>
          <w:szCs w:val="28"/>
        </w:rPr>
        <w:t xml:space="preserve"> переходного периода:</w:t>
      </w:r>
      <w:r w:rsidR="0061589B" w:rsidRPr="0061589B">
        <w:rPr>
          <w:rFonts w:ascii="Times New Roman" w:hAnsi="Times New Roman" w:cs="Times New Roman"/>
          <w:sz w:val="28"/>
          <w:szCs w:val="28"/>
        </w:rPr>
        <w:t xml:space="preserve"> </w:t>
      </w:r>
      <w:r w:rsidR="0061589B" w:rsidRPr="0061589B">
        <w:rPr>
          <w:rFonts w:ascii="Times New Roman" w:hAnsi="Times New Roman" w:cs="Times New Roman"/>
          <w:i/>
          <w:sz w:val="28"/>
          <w:szCs w:val="28"/>
          <w:u w:val="single"/>
        </w:rPr>
        <w:t>необходимость отсутствует</w:t>
      </w:r>
      <w:r w:rsidR="0061589B" w:rsidRPr="006158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07C" w:rsidRDefault="002E407C" w:rsidP="00FE5F8C">
      <w:pPr>
        <w:sectPr w:rsidR="002E407C" w:rsidSect="00AB034C">
          <w:pgSz w:w="11906" w:h="16838"/>
          <w:pgMar w:top="1135" w:right="424" w:bottom="1135" w:left="1701" w:header="708" w:footer="708" w:gutter="0"/>
          <w:cols w:space="708"/>
          <w:docGrid w:linePitch="360"/>
        </w:sectPr>
      </w:pPr>
    </w:p>
    <w:p w:rsidR="008E3C93" w:rsidRPr="002E407C" w:rsidRDefault="00750139" w:rsidP="002E407C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10006"/>
      <w:r w:rsidRPr="002E407C">
        <w:rPr>
          <w:rFonts w:ascii="Times New Roman" w:hAnsi="Times New Roman" w:cs="Times New Roman"/>
          <w:sz w:val="28"/>
          <w:szCs w:val="28"/>
        </w:rPr>
        <w:lastRenderedPageBreak/>
        <w:t>6. Сравнение возможных вариантов решения проблемы</w:t>
      </w:r>
      <w:bookmarkStart w:id="6" w:name="Par78"/>
      <w:bookmarkEnd w:id="5"/>
      <w:bookmarkEnd w:id="6"/>
    </w:p>
    <w:tbl>
      <w:tblPr>
        <w:tblW w:w="16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8"/>
        <w:gridCol w:w="5812"/>
      </w:tblGrid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1091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.1. Содержание варианта решения проблемы</w:t>
            </w:r>
            <w:bookmarkEnd w:id="7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2D5923">
            <w:pPr>
              <w:widowControl/>
              <w:ind w:firstLine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4831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прямое государственное регулирование - пр</w:t>
            </w:r>
            <w:r w:rsidRPr="004831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</w:t>
            </w:r>
            <w:r w:rsidRPr="004831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нятие</w:t>
            </w:r>
          </w:p>
          <w:p w:rsidR="00AB034C" w:rsidRPr="004831E3" w:rsidRDefault="00AB034C" w:rsidP="002D592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1E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проекта акта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1092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8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7B4" w:rsidRDefault="000057B4" w:rsidP="002D5923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B034C" w:rsidRPr="00EB7CB7" w:rsidRDefault="00BB759D" w:rsidP="002D592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1093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.3. Оценка дополнительных расходов (доходов) потенциальных адресатов регул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рования, связанных с введением предлагаемого правового регулирования</w:t>
            </w:r>
            <w:bookmarkEnd w:id="9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2D592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расходы </w:t>
            </w:r>
            <w:r w:rsidR="00BB759D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промышленных предприятий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потребуются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1094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.4. Оценка расходов (доходов) бюджета субъекта Российской Федерации, связа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ных с введением предлагаемого правового регулирования</w:t>
            </w:r>
            <w:bookmarkEnd w:id="10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BB759D" w:rsidP="002D592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проекта акта не потребует выдел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дополнительных средств из бюджета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1095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.5. Оценка возможности достижения заявленных целей регулирования (раздел 3 сводного отчета) посредством применения рассматриваемых вариантов предлага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мого правового регулирования</w:t>
            </w:r>
            <w:bookmarkEnd w:id="11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4D" w:rsidRPr="0054304D" w:rsidRDefault="00AB034C" w:rsidP="0054304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Реализация норм</w:t>
            </w:r>
            <w:r w:rsidR="006A57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предусмотренных Фед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ральным законом, Законом Астраханской о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ласти</w:t>
            </w:r>
            <w:r w:rsidR="0054304D" w:rsidRPr="0054304D">
              <w:rPr>
                <w:rFonts w:ascii="Times New Roman" w:hAnsi="Times New Roman" w:cs="Times New Roman"/>
                <w:sz w:val="28"/>
                <w:szCs w:val="28"/>
              </w:rPr>
              <w:t>, способствующих:</w:t>
            </w:r>
          </w:p>
          <w:p w:rsidR="0054304D" w:rsidRDefault="0054304D" w:rsidP="000057B4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развитию и 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модернизаци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 промышленного сектора Астраханской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304D" w:rsidRDefault="0054304D" w:rsidP="000057B4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созданию новых высокопроизводительных рабочих мест;</w:t>
            </w:r>
          </w:p>
          <w:p w:rsidR="0054304D" w:rsidRPr="0054304D" w:rsidRDefault="0054304D" w:rsidP="000057B4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стимулированию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 инвестиций в развитие промышленности;</w:t>
            </w:r>
          </w:p>
          <w:p w:rsidR="0054304D" w:rsidRPr="0054304D" w:rsidRDefault="0054304D" w:rsidP="000057B4">
            <w:pPr>
              <w:ind w:firstLine="34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увеличению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 xml:space="preserve"> объема и ассортимента высок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4304D">
              <w:rPr>
                <w:rFonts w:ascii="Times New Roman" w:hAnsi="Times New Roman" w:cs="Times New Roman"/>
                <w:sz w:val="28"/>
                <w:szCs w:val="28"/>
              </w:rPr>
              <w:t>технологичной продукции, пользующейся спросом на внутреннем и внешнем рынках</w:t>
            </w:r>
            <w:r w:rsidR="000057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B034C" w:rsidRPr="002465AA" w:rsidTr="000057B4">
        <w:tc>
          <w:tcPr>
            <w:tcW w:w="103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34C" w:rsidRPr="004831E3" w:rsidRDefault="00AB034C" w:rsidP="007955A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1096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831E3">
              <w:rPr>
                <w:rFonts w:ascii="Times New Roman" w:hAnsi="Times New Roman" w:cs="Times New Roman"/>
                <w:sz w:val="28"/>
                <w:szCs w:val="28"/>
              </w:rPr>
              <w:t>.6. Оценка рисков неблагоприятных последствий</w:t>
            </w:r>
            <w:bookmarkEnd w:id="12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800" w:rsidRDefault="00AF6800" w:rsidP="00AF6800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- </w:t>
            </w:r>
            <w:r w:rsidRPr="008575E8">
              <w:rPr>
                <w:rFonts w:ascii="Times New Roman" w:eastAsiaTheme="minorEastAsia" w:hAnsi="Times New Roman"/>
                <w:sz w:val="28"/>
                <w:szCs w:val="28"/>
              </w:rPr>
              <w:t xml:space="preserve">Макроэкономические риски, в том числе 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рост цен на энергоресурсы и другие матер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ально-технические средства, потребляемые в отрасли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AB034C" w:rsidRDefault="00AF6800" w:rsidP="00AF6800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р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иски ошибок при выборе стратегических партнеров и </w:t>
            </w:r>
            <w:proofErr w:type="gramStart"/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поставщиков</w:t>
            </w:r>
            <w:proofErr w:type="gramEnd"/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комплектующих и материалов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AF6800" w:rsidRPr="00576773" w:rsidRDefault="00AF6800" w:rsidP="00AF6800">
            <w:pPr>
              <w:ind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8575E8">
              <w:rPr>
                <w:rFonts w:ascii="Times New Roman" w:hAnsi="Times New Roman"/>
                <w:color w:val="000000"/>
                <w:sz w:val="28"/>
                <w:szCs w:val="28"/>
              </w:rPr>
              <w:t>худшение условий кредитования</w:t>
            </w:r>
            <w:r w:rsidR="0057677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07216" w:rsidRDefault="00907216" w:rsidP="002E407C">
      <w:pPr>
        <w:ind w:firstLine="0"/>
        <w:sectPr w:rsidR="00907216" w:rsidSect="000057B4">
          <w:pgSz w:w="16838" w:h="11906" w:orient="landscape"/>
          <w:pgMar w:top="709" w:right="284" w:bottom="709" w:left="284" w:header="709" w:footer="709" w:gutter="0"/>
          <w:cols w:space="708"/>
          <w:docGrid w:linePitch="360"/>
        </w:sectPr>
      </w:pPr>
    </w:p>
    <w:p w:rsidR="002E407C" w:rsidRDefault="002E407C" w:rsidP="002E407C">
      <w:pPr>
        <w:ind w:firstLine="0"/>
      </w:pPr>
    </w:p>
    <w:p w:rsidR="00907216" w:rsidRDefault="00907216" w:rsidP="002E407C">
      <w:pPr>
        <w:ind w:firstLine="0"/>
      </w:pPr>
    </w:p>
    <w:p w:rsidR="00907216" w:rsidRPr="00907216" w:rsidRDefault="00907216" w:rsidP="0090721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216">
        <w:rPr>
          <w:rFonts w:ascii="Times New Roman" w:hAnsi="Times New Roman" w:cs="Times New Roman"/>
          <w:sz w:val="28"/>
          <w:szCs w:val="28"/>
        </w:rPr>
        <w:t>7.  Иная  информация  по  решению  органа-разработчика, относящаяся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034C">
        <w:rPr>
          <w:rFonts w:ascii="Times New Roman" w:hAnsi="Times New Roman" w:cs="Times New Roman"/>
          <w:sz w:val="28"/>
          <w:szCs w:val="28"/>
        </w:rPr>
        <w:t>свед</w:t>
      </w:r>
      <w:r w:rsidR="00AB034C">
        <w:rPr>
          <w:rFonts w:ascii="Times New Roman" w:hAnsi="Times New Roman" w:cs="Times New Roman"/>
          <w:sz w:val="28"/>
          <w:szCs w:val="28"/>
        </w:rPr>
        <w:t>е</w:t>
      </w:r>
      <w:r w:rsidR="00AB034C">
        <w:rPr>
          <w:rFonts w:ascii="Times New Roman" w:hAnsi="Times New Roman" w:cs="Times New Roman"/>
          <w:sz w:val="28"/>
          <w:szCs w:val="28"/>
        </w:rPr>
        <w:t xml:space="preserve">ниям </w:t>
      </w:r>
      <w:r w:rsidRPr="00907216">
        <w:rPr>
          <w:rFonts w:ascii="Times New Roman" w:hAnsi="Times New Roman" w:cs="Times New Roman"/>
          <w:sz w:val="28"/>
          <w:szCs w:val="28"/>
        </w:rPr>
        <w:t xml:space="preserve">о </w:t>
      </w:r>
      <w:r w:rsidR="00AB034C">
        <w:rPr>
          <w:rFonts w:ascii="Times New Roman" w:hAnsi="Times New Roman" w:cs="Times New Roman"/>
          <w:sz w:val="28"/>
          <w:szCs w:val="28"/>
        </w:rPr>
        <w:t xml:space="preserve"> подготовке идеи </w:t>
      </w:r>
      <w:r w:rsidRPr="00907216">
        <w:rPr>
          <w:rFonts w:ascii="Times New Roman" w:hAnsi="Times New Roman" w:cs="Times New Roman"/>
          <w:sz w:val="28"/>
          <w:szCs w:val="28"/>
        </w:rPr>
        <w:t>(концепц</w:t>
      </w:r>
      <w:r w:rsidR="00AB034C">
        <w:rPr>
          <w:rFonts w:ascii="Times New Roman" w:hAnsi="Times New Roman" w:cs="Times New Roman"/>
          <w:sz w:val="28"/>
          <w:szCs w:val="28"/>
        </w:rPr>
        <w:t xml:space="preserve">ии) </w:t>
      </w:r>
      <w:r>
        <w:rPr>
          <w:rFonts w:ascii="Times New Roman" w:hAnsi="Times New Roman" w:cs="Times New Roman"/>
          <w:sz w:val="28"/>
          <w:szCs w:val="28"/>
        </w:rPr>
        <w:t xml:space="preserve">предлагаемого   правового </w:t>
      </w:r>
      <w:r w:rsidRPr="00907216">
        <w:rPr>
          <w:rFonts w:ascii="Times New Roman" w:hAnsi="Times New Roman" w:cs="Times New Roman"/>
          <w:sz w:val="28"/>
          <w:szCs w:val="28"/>
        </w:rPr>
        <w:t xml:space="preserve">регулирования: </w:t>
      </w:r>
      <w:r w:rsidRPr="00907216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r w:rsidRPr="00907216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r w:rsidRPr="00907216">
        <w:rPr>
          <w:rFonts w:ascii="Times New Roman" w:hAnsi="Times New Roman" w:cs="Times New Roman"/>
          <w:i/>
          <w:sz w:val="28"/>
          <w:szCs w:val="28"/>
          <w:u w:val="single"/>
        </w:rPr>
        <w:t>сутствует.</w:t>
      </w:r>
    </w:p>
    <w:p w:rsidR="00907216" w:rsidRDefault="00907216" w:rsidP="00907216">
      <w:pPr>
        <w:pStyle w:val="a5"/>
        <w:rPr>
          <w:sz w:val="22"/>
          <w:szCs w:val="22"/>
        </w:rPr>
      </w:pPr>
    </w:p>
    <w:p w:rsidR="00907216" w:rsidRPr="00907216" w:rsidRDefault="00907216" w:rsidP="009072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216"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907216" w:rsidRPr="00907216" w:rsidRDefault="00241653" w:rsidP="009072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907216" w:rsidRPr="00907216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222037">
        <w:rPr>
          <w:rFonts w:ascii="Times New Roman" w:hAnsi="Times New Roman" w:cs="Times New Roman"/>
          <w:sz w:val="28"/>
          <w:szCs w:val="28"/>
        </w:rPr>
        <w:t>Правительства Астраханской области</w:t>
      </w:r>
      <w:r w:rsidR="00907216" w:rsidRPr="00907216">
        <w:rPr>
          <w:rFonts w:ascii="Times New Roman" w:hAnsi="Times New Roman" w:cs="Times New Roman"/>
          <w:sz w:val="28"/>
          <w:szCs w:val="28"/>
        </w:rPr>
        <w:t>;</w:t>
      </w:r>
    </w:p>
    <w:p w:rsidR="00907216" w:rsidRPr="00907216" w:rsidRDefault="00907216" w:rsidP="0090721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216">
        <w:rPr>
          <w:rFonts w:ascii="Times New Roman" w:hAnsi="Times New Roman" w:cs="Times New Roman"/>
          <w:sz w:val="28"/>
          <w:szCs w:val="28"/>
        </w:rPr>
        <w:t xml:space="preserve">2) </w:t>
      </w:r>
      <w:r w:rsidR="00241653">
        <w:rPr>
          <w:rFonts w:ascii="Times New Roman" w:hAnsi="Times New Roman" w:cs="Times New Roman"/>
          <w:sz w:val="28"/>
          <w:szCs w:val="28"/>
        </w:rPr>
        <w:t>Перечень вопросов для участников публичных консультаций.</w:t>
      </w:r>
    </w:p>
    <w:p w:rsidR="00907216" w:rsidRPr="00907216" w:rsidRDefault="00907216" w:rsidP="00907216"/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CD28EA" w:rsidRDefault="00CD28EA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241653" w:rsidRDefault="00576773" w:rsidP="00CD28EA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И.</w:t>
      </w:r>
      <w:r w:rsidR="0024165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о. </w:t>
      </w:r>
      <w:r w:rsidR="00241653">
        <w:rPr>
          <w:rFonts w:ascii="Times New Roman" w:hAnsi="Times New Roman" w:cs="Times New Roman"/>
          <w:snapToGrid w:val="0"/>
          <w:sz w:val="28"/>
          <w:szCs w:val="28"/>
        </w:rPr>
        <w:t>заместителя председателя Правительства</w:t>
      </w:r>
    </w:p>
    <w:p w:rsidR="00241653" w:rsidRDefault="00241653" w:rsidP="00CD28EA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Астраханской области - </w:t>
      </w:r>
      <w:r w:rsidR="00CD28EA" w:rsidRPr="00CD28EA">
        <w:rPr>
          <w:rFonts w:ascii="Times New Roman" w:hAnsi="Times New Roman" w:cs="Times New Roman"/>
          <w:snapToGrid w:val="0"/>
          <w:sz w:val="28"/>
          <w:szCs w:val="28"/>
        </w:rPr>
        <w:t>министр</w:t>
      </w:r>
      <w:r w:rsidR="00576773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4108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241653" w:rsidRDefault="00241653" w:rsidP="00CD28EA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 w:rsidRPr="00241653">
        <w:rPr>
          <w:rFonts w:ascii="Times New Roman" w:hAnsi="Times New Roman" w:cs="Times New Roman"/>
          <w:snapToGrid w:val="0"/>
          <w:sz w:val="28"/>
          <w:szCs w:val="28"/>
        </w:rPr>
        <w:t>промышленности,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41088">
        <w:rPr>
          <w:rFonts w:ascii="Times New Roman" w:hAnsi="Times New Roman" w:cs="Times New Roman"/>
          <w:snapToGrid w:val="0"/>
          <w:sz w:val="28"/>
          <w:szCs w:val="28"/>
        </w:rPr>
        <w:t xml:space="preserve">транспорта и </w:t>
      </w:r>
      <w:proofErr w:type="gramStart"/>
      <w:r w:rsidR="00A41088">
        <w:rPr>
          <w:rFonts w:ascii="Times New Roman" w:hAnsi="Times New Roman" w:cs="Times New Roman"/>
          <w:snapToGrid w:val="0"/>
          <w:sz w:val="28"/>
          <w:szCs w:val="28"/>
        </w:rPr>
        <w:t>природных</w:t>
      </w:r>
      <w:proofErr w:type="gramEnd"/>
    </w:p>
    <w:p w:rsidR="00CD28EA" w:rsidRPr="00CD28EA" w:rsidRDefault="00A41088" w:rsidP="00CD28EA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ресурсов</w:t>
      </w:r>
      <w:r w:rsidR="0024165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Астраханской области </w:t>
      </w:r>
      <w:r w:rsidR="00CD28EA" w:rsidRPr="00CD28EA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        </w:t>
      </w:r>
      <w:r w:rsidR="00CD28EA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30436B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CD28EA" w:rsidRPr="00CD28EA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CD28EA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30436B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bookmarkStart w:id="13" w:name="_GoBack"/>
      <w:bookmarkEnd w:id="13"/>
      <w:r w:rsidR="0030436B">
        <w:rPr>
          <w:rFonts w:ascii="Times New Roman" w:hAnsi="Times New Roman" w:cs="Times New Roman"/>
          <w:snapToGrid w:val="0"/>
          <w:sz w:val="28"/>
          <w:szCs w:val="28"/>
        </w:rPr>
        <w:t>Д.А</w:t>
      </w:r>
      <w:r w:rsidR="00241653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="0030436B">
        <w:rPr>
          <w:rFonts w:ascii="Times New Roman" w:hAnsi="Times New Roman" w:cs="Times New Roman"/>
          <w:snapToGrid w:val="0"/>
          <w:sz w:val="28"/>
          <w:szCs w:val="28"/>
        </w:rPr>
        <w:t>Афанас</w:t>
      </w:r>
      <w:r w:rsidR="0030436B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30436B">
        <w:rPr>
          <w:rFonts w:ascii="Times New Roman" w:hAnsi="Times New Roman" w:cs="Times New Roman"/>
          <w:snapToGrid w:val="0"/>
          <w:sz w:val="28"/>
          <w:szCs w:val="28"/>
        </w:rPr>
        <w:t>ев</w:t>
      </w: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6E03EB" w:rsidRDefault="006E03EB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6E03EB" w:rsidRDefault="006E03EB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6E03EB" w:rsidRDefault="006E03EB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6E03EB" w:rsidRDefault="006E03EB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6E03EB" w:rsidRDefault="006E03EB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6E03EB" w:rsidRDefault="006E03EB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6E03EB" w:rsidRDefault="006E03EB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740B57" w:rsidRDefault="00740B57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p w:rsidR="00576773" w:rsidRDefault="00576773" w:rsidP="00740B57">
      <w:pPr>
        <w:ind w:firstLine="0"/>
        <w:rPr>
          <w:rFonts w:ascii="Times New Roman" w:hAnsi="Times New Roman" w:cs="Times New Roman"/>
          <w:snapToGrid w:val="0"/>
          <w:sz w:val="28"/>
          <w:szCs w:val="28"/>
        </w:rPr>
      </w:pPr>
    </w:p>
    <w:sectPr w:rsidR="00576773" w:rsidSect="00907216">
      <w:pgSz w:w="11906" w:h="16838"/>
      <w:pgMar w:top="284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EA"/>
    <w:rsid w:val="00000149"/>
    <w:rsid w:val="00000397"/>
    <w:rsid w:val="00002AC6"/>
    <w:rsid w:val="00002CA8"/>
    <w:rsid w:val="000057B4"/>
    <w:rsid w:val="00006F1F"/>
    <w:rsid w:val="000117E5"/>
    <w:rsid w:val="00011BA9"/>
    <w:rsid w:val="0001598F"/>
    <w:rsid w:val="000160C7"/>
    <w:rsid w:val="00020604"/>
    <w:rsid w:val="00020C67"/>
    <w:rsid w:val="000272FF"/>
    <w:rsid w:val="00031E0B"/>
    <w:rsid w:val="000322AA"/>
    <w:rsid w:val="00036255"/>
    <w:rsid w:val="0003736F"/>
    <w:rsid w:val="00037370"/>
    <w:rsid w:val="00040B04"/>
    <w:rsid w:val="00041943"/>
    <w:rsid w:val="00043097"/>
    <w:rsid w:val="000434C4"/>
    <w:rsid w:val="00043AEB"/>
    <w:rsid w:val="00044770"/>
    <w:rsid w:val="0004484C"/>
    <w:rsid w:val="00045404"/>
    <w:rsid w:val="00047953"/>
    <w:rsid w:val="00050AA3"/>
    <w:rsid w:val="00052474"/>
    <w:rsid w:val="00053325"/>
    <w:rsid w:val="00054127"/>
    <w:rsid w:val="0005551C"/>
    <w:rsid w:val="0006028F"/>
    <w:rsid w:val="0006154C"/>
    <w:rsid w:val="0006186C"/>
    <w:rsid w:val="0006247A"/>
    <w:rsid w:val="00066CFC"/>
    <w:rsid w:val="0006747D"/>
    <w:rsid w:val="00072261"/>
    <w:rsid w:val="00072AAE"/>
    <w:rsid w:val="00072C3A"/>
    <w:rsid w:val="00074C57"/>
    <w:rsid w:val="000750BC"/>
    <w:rsid w:val="000760F5"/>
    <w:rsid w:val="00080143"/>
    <w:rsid w:val="00080A1C"/>
    <w:rsid w:val="00080AF9"/>
    <w:rsid w:val="00081272"/>
    <w:rsid w:val="00082324"/>
    <w:rsid w:val="00083ED7"/>
    <w:rsid w:val="00086CCE"/>
    <w:rsid w:val="00086FA0"/>
    <w:rsid w:val="0008712A"/>
    <w:rsid w:val="0008763B"/>
    <w:rsid w:val="00093DE2"/>
    <w:rsid w:val="000947FF"/>
    <w:rsid w:val="000A19A3"/>
    <w:rsid w:val="000A2B3D"/>
    <w:rsid w:val="000A3734"/>
    <w:rsid w:val="000A4316"/>
    <w:rsid w:val="000A4D2D"/>
    <w:rsid w:val="000A5183"/>
    <w:rsid w:val="000A7422"/>
    <w:rsid w:val="000A7768"/>
    <w:rsid w:val="000B1FCF"/>
    <w:rsid w:val="000B4892"/>
    <w:rsid w:val="000B569A"/>
    <w:rsid w:val="000B71FC"/>
    <w:rsid w:val="000B7F5A"/>
    <w:rsid w:val="000C0172"/>
    <w:rsid w:val="000C0238"/>
    <w:rsid w:val="000C4AB5"/>
    <w:rsid w:val="000C5AB1"/>
    <w:rsid w:val="000C5D34"/>
    <w:rsid w:val="000D2175"/>
    <w:rsid w:val="000D2195"/>
    <w:rsid w:val="000D3A23"/>
    <w:rsid w:val="000D5265"/>
    <w:rsid w:val="000D6D4C"/>
    <w:rsid w:val="000D6DA6"/>
    <w:rsid w:val="000E1325"/>
    <w:rsid w:val="000E1B4D"/>
    <w:rsid w:val="000E200C"/>
    <w:rsid w:val="000E4EFD"/>
    <w:rsid w:val="000E6794"/>
    <w:rsid w:val="000F100E"/>
    <w:rsid w:val="000F2B1C"/>
    <w:rsid w:val="000F458C"/>
    <w:rsid w:val="000F6201"/>
    <w:rsid w:val="000F67B3"/>
    <w:rsid w:val="00100E33"/>
    <w:rsid w:val="001021AD"/>
    <w:rsid w:val="00102D3C"/>
    <w:rsid w:val="00102E9E"/>
    <w:rsid w:val="001103B3"/>
    <w:rsid w:val="0011129C"/>
    <w:rsid w:val="001125BC"/>
    <w:rsid w:val="001129DF"/>
    <w:rsid w:val="001130ED"/>
    <w:rsid w:val="00113227"/>
    <w:rsid w:val="00113B70"/>
    <w:rsid w:val="00114069"/>
    <w:rsid w:val="00115B08"/>
    <w:rsid w:val="00115B73"/>
    <w:rsid w:val="001175AF"/>
    <w:rsid w:val="00117AB1"/>
    <w:rsid w:val="001205F0"/>
    <w:rsid w:val="00122152"/>
    <w:rsid w:val="001236E6"/>
    <w:rsid w:val="00126E59"/>
    <w:rsid w:val="00126E6F"/>
    <w:rsid w:val="00131486"/>
    <w:rsid w:val="00131599"/>
    <w:rsid w:val="001346D1"/>
    <w:rsid w:val="00134E07"/>
    <w:rsid w:val="00136CB5"/>
    <w:rsid w:val="0014054B"/>
    <w:rsid w:val="00140A19"/>
    <w:rsid w:val="00143056"/>
    <w:rsid w:val="00143875"/>
    <w:rsid w:val="00143C0C"/>
    <w:rsid w:val="00146F4D"/>
    <w:rsid w:val="001479AD"/>
    <w:rsid w:val="00150560"/>
    <w:rsid w:val="00150F6C"/>
    <w:rsid w:val="00151275"/>
    <w:rsid w:val="00151AD8"/>
    <w:rsid w:val="00152BEE"/>
    <w:rsid w:val="0015397C"/>
    <w:rsid w:val="00154AA4"/>
    <w:rsid w:val="0015702C"/>
    <w:rsid w:val="00157F10"/>
    <w:rsid w:val="0016190E"/>
    <w:rsid w:val="001624CC"/>
    <w:rsid w:val="001630FF"/>
    <w:rsid w:val="00166676"/>
    <w:rsid w:val="00170861"/>
    <w:rsid w:val="0017244A"/>
    <w:rsid w:val="001747F5"/>
    <w:rsid w:val="001777ED"/>
    <w:rsid w:val="00177C44"/>
    <w:rsid w:val="001809E9"/>
    <w:rsid w:val="00181D75"/>
    <w:rsid w:val="00181FC4"/>
    <w:rsid w:val="001830E0"/>
    <w:rsid w:val="001841D1"/>
    <w:rsid w:val="0018428B"/>
    <w:rsid w:val="00186E8D"/>
    <w:rsid w:val="00187DF7"/>
    <w:rsid w:val="00190241"/>
    <w:rsid w:val="00190A2B"/>
    <w:rsid w:val="001927A3"/>
    <w:rsid w:val="00197F58"/>
    <w:rsid w:val="001A042B"/>
    <w:rsid w:val="001A0C4F"/>
    <w:rsid w:val="001A2B5D"/>
    <w:rsid w:val="001A2D93"/>
    <w:rsid w:val="001A32F8"/>
    <w:rsid w:val="001A703F"/>
    <w:rsid w:val="001A74F6"/>
    <w:rsid w:val="001A78E5"/>
    <w:rsid w:val="001B074D"/>
    <w:rsid w:val="001B2068"/>
    <w:rsid w:val="001B31D4"/>
    <w:rsid w:val="001B4074"/>
    <w:rsid w:val="001B6E22"/>
    <w:rsid w:val="001B75D0"/>
    <w:rsid w:val="001C0B68"/>
    <w:rsid w:val="001C0F76"/>
    <w:rsid w:val="001C15AD"/>
    <w:rsid w:val="001C16E2"/>
    <w:rsid w:val="001C1929"/>
    <w:rsid w:val="001C1DB0"/>
    <w:rsid w:val="001C5E1B"/>
    <w:rsid w:val="001D1921"/>
    <w:rsid w:val="001D1F58"/>
    <w:rsid w:val="001D472E"/>
    <w:rsid w:val="001D4EE3"/>
    <w:rsid w:val="001D790D"/>
    <w:rsid w:val="001E1E90"/>
    <w:rsid w:val="001E26EB"/>
    <w:rsid w:val="001E5186"/>
    <w:rsid w:val="001E58EA"/>
    <w:rsid w:val="001E7068"/>
    <w:rsid w:val="001E77D0"/>
    <w:rsid w:val="001F007F"/>
    <w:rsid w:val="001F0C6A"/>
    <w:rsid w:val="001F2C26"/>
    <w:rsid w:val="001F5630"/>
    <w:rsid w:val="001F595F"/>
    <w:rsid w:val="001F640C"/>
    <w:rsid w:val="001F66DE"/>
    <w:rsid w:val="001F6EE0"/>
    <w:rsid w:val="001F7D8E"/>
    <w:rsid w:val="002016C8"/>
    <w:rsid w:val="002021B7"/>
    <w:rsid w:val="00202B6A"/>
    <w:rsid w:val="00206103"/>
    <w:rsid w:val="002074FF"/>
    <w:rsid w:val="00207DF9"/>
    <w:rsid w:val="002104BD"/>
    <w:rsid w:val="00210D76"/>
    <w:rsid w:val="00211212"/>
    <w:rsid w:val="00213EE5"/>
    <w:rsid w:val="00214D65"/>
    <w:rsid w:val="00215209"/>
    <w:rsid w:val="002162CC"/>
    <w:rsid w:val="00216539"/>
    <w:rsid w:val="002169BB"/>
    <w:rsid w:val="0021776C"/>
    <w:rsid w:val="00221D69"/>
    <w:rsid w:val="00222037"/>
    <w:rsid w:val="00222041"/>
    <w:rsid w:val="00225F1E"/>
    <w:rsid w:val="00226CBD"/>
    <w:rsid w:val="00226E39"/>
    <w:rsid w:val="002279E0"/>
    <w:rsid w:val="00227C60"/>
    <w:rsid w:val="002308E8"/>
    <w:rsid w:val="00232089"/>
    <w:rsid w:val="00232EE5"/>
    <w:rsid w:val="00234335"/>
    <w:rsid w:val="002371DC"/>
    <w:rsid w:val="0024149B"/>
    <w:rsid w:val="00241653"/>
    <w:rsid w:val="002466A1"/>
    <w:rsid w:val="002532F5"/>
    <w:rsid w:val="002540B6"/>
    <w:rsid w:val="0025483C"/>
    <w:rsid w:val="00262E04"/>
    <w:rsid w:val="002646DF"/>
    <w:rsid w:val="00264E8D"/>
    <w:rsid w:val="0026698A"/>
    <w:rsid w:val="00267C36"/>
    <w:rsid w:val="002707C3"/>
    <w:rsid w:val="00270CBB"/>
    <w:rsid w:val="00272991"/>
    <w:rsid w:val="0027341B"/>
    <w:rsid w:val="0028071F"/>
    <w:rsid w:val="00281186"/>
    <w:rsid w:val="002812A0"/>
    <w:rsid w:val="002814CF"/>
    <w:rsid w:val="002816D4"/>
    <w:rsid w:val="0028249F"/>
    <w:rsid w:val="00284D5C"/>
    <w:rsid w:val="00286C3A"/>
    <w:rsid w:val="002907CC"/>
    <w:rsid w:val="002935BB"/>
    <w:rsid w:val="00294182"/>
    <w:rsid w:val="00295A84"/>
    <w:rsid w:val="0029624E"/>
    <w:rsid w:val="002962FF"/>
    <w:rsid w:val="002964C5"/>
    <w:rsid w:val="002A1F97"/>
    <w:rsid w:val="002A2145"/>
    <w:rsid w:val="002A4B0E"/>
    <w:rsid w:val="002A5579"/>
    <w:rsid w:val="002A5C0B"/>
    <w:rsid w:val="002A6C46"/>
    <w:rsid w:val="002A6C55"/>
    <w:rsid w:val="002B2196"/>
    <w:rsid w:val="002B2DDA"/>
    <w:rsid w:val="002B3205"/>
    <w:rsid w:val="002B383F"/>
    <w:rsid w:val="002B4290"/>
    <w:rsid w:val="002C00A2"/>
    <w:rsid w:val="002C02DC"/>
    <w:rsid w:val="002C0C9F"/>
    <w:rsid w:val="002C30A0"/>
    <w:rsid w:val="002C330E"/>
    <w:rsid w:val="002C3797"/>
    <w:rsid w:val="002C5B16"/>
    <w:rsid w:val="002C74AB"/>
    <w:rsid w:val="002D0CA9"/>
    <w:rsid w:val="002D0F11"/>
    <w:rsid w:val="002D1641"/>
    <w:rsid w:val="002D1AA7"/>
    <w:rsid w:val="002D3691"/>
    <w:rsid w:val="002D4F16"/>
    <w:rsid w:val="002D5175"/>
    <w:rsid w:val="002D54F9"/>
    <w:rsid w:val="002D55A4"/>
    <w:rsid w:val="002D5923"/>
    <w:rsid w:val="002D5989"/>
    <w:rsid w:val="002D5FE2"/>
    <w:rsid w:val="002D6B10"/>
    <w:rsid w:val="002E01FF"/>
    <w:rsid w:val="002E257D"/>
    <w:rsid w:val="002E2833"/>
    <w:rsid w:val="002E3249"/>
    <w:rsid w:val="002E32C5"/>
    <w:rsid w:val="002E37E9"/>
    <w:rsid w:val="002E3C71"/>
    <w:rsid w:val="002E407C"/>
    <w:rsid w:val="002F178E"/>
    <w:rsid w:val="002F2772"/>
    <w:rsid w:val="002F2CD8"/>
    <w:rsid w:val="002F3283"/>
    <w:rsid w:val="002F3959"/>
    <w:rsid w:val="002F5F2F"/>
    <w:rsid w:val="002F6A5A"/>
    <w:rsid w:val="002F7764"/>
    <w:rsid w:val="002F77E5"/>
    <w:rsid w:val="003003BA"/>
    <w:rsid w:val="00303251"/>
    <w:rsid w:val="0030387F"/>
    <w:rsid w:val="0030436B"/>
    <w:rsid w:val="0031114B"/>
    <w:rsid w:val="00312D67"/>
    <w:rsid w:val="00315C6E"/>
    <w:rsid w:val="0031668A"/>
    <w:rsid w:val="00316E33"/>
    <w:rsid w:val="00316EAA"/>
    <w:rsid w:val="00317012"/>
    <w:rsid w:val="0032357D"/>
    <w:rsid w:val="00324B9F"/>
    <w:rsid w:val="00325081"/>
    <w:rsid w:val="003259A7"/>
    <w:rsid w:val="0032618C"/>
    <w:rsid w:val="003278A4"/>
    <w:rsid w:val="00330179"/>
    <w:rsid w:val="00330C5B"/>
    <w:rsid w:val="00331ACE"/>
    <w:rsid w:val="0033313C"/>
    <w:rsid w:val="00333FB1"/>
    <w:rsid w:val="003341F4"/>
    <w:rsid w:val="00336176"/>
    <w:rsid w:val="00336A14"/>
    <w:rsid w:val="00336BEA"/>
    <w:rsid w:val="0033776D"/>
    <w:rsid w:val="003377FB"/>
    <w:rsid w:val="003430CB"/>
    <w:rsid w:val="00343EDF"/>
    <w:rsid w:val="00344EE4"/>
    <w:rsid w:val="003454DF"/>
    <w:rsid w:val="00345B61"/>
    <w:rsid w:val="003460A7"/>
    <w:rsid w:val="00346CD9"/>
    <w:rsid w:val="00355794"/>
    <w:rsid w:val="00355C24"/>
    <w:rsid w:val="00356727"/>
    <w:rsid w:val="00357315"/>
    <w:rsid w:val="00357621"/>
    <w:rsid w:val="00360235"/>
    <w:rsid w:val="00361293"/>
    <w:rsid w:val="00362859"/>
    <w:rsid w:val="00365166"/>
    <w:rsid w:val="00366097"/>
    <w:rsid w:val="00366490"/>
    <w:rsid w:val="003666D0"/>
    <w:rsid w:val="00366D41"/>
    <w:rsid w:val="00371E42"/>
    <w:rsid w:val="003723DC"/>
    <w:rsid w:val="00376E36"/>
    <w:rsid w:val="0037766A"/>
    <w:rsid w:val="00380062"/>
    <w:rsid w:val="003802A3"/>
    <w:rsid w:val="00381507"/>
    <w:rsid w:val="0038155B"/>
    <w:rsid w:val="00381B05"/>
    <w:rsid w:val="0038313D"/>
    <w:rsid w:val="0038451B"/>
    <w:rsid w:val="00386333"/>
    <w:rsid w:val="00386462"/>
    <w:rsid w:val="00387D64"/>
    <w:rsid w:val="00390939"/>
    <w:rsid w:val="00391A70"/>
    <w:rsid w:val="003950F7"/>
    <w:rsid w:val="00396264"/>
    <w:rsid w:val="00396FAA"/>
    <w:rsid w:val="003A5AC2"/>
    <w:rsid w:val="003A6122"/>
    <w:rsid w:val="003A6867"/>
    <w:rsid w:val="003A73D1"/>
    <w:rsid w:val="003A756E"/>
    <w:rsid w:val="003A7C87"/>
    <w:rsid w:val="003B0401"/>
    <w:rsid w:val="003B201C"/>
    <w:rsid w:val="003B20ED"/>
    <w:rsid w:val="003B26E3"/>
    <w:rsid w:val="003B2EBE"/>
    <w:rsid w:val="003B5256"/>
    <w:rsid w:val="003B69A2"/>
    <w:rsid w:val="003B6BD9"/>
    <w:rsid w:val="003C261B"/>
    <w:rsid w:val="003C3D36"/>
    <w:rsid w:val="003C41D2"/>
    <w:rsid w:val="003C4BF6"/>
    <w:rsid w:val="003C52A9"/>
    <w:rsid w:val="003C585F"/>
    <w:rsid w:val="003C74A5"/>
    <w:rsid w:val="003C77B4"/>
    <w:rsid w:val="003C7F4F"/>
    <w:rsid w:val="003D0F19"/>
    <w:rsid w:val="003D23DA"/>
    <w:rsid w:val="003D347E"/>
    <w:rsid w:val="003D3FEE"/>
    <w:rsid w:val="003D5086"/>
    <w:rsid w:val="003D661E"/>
    <w:rsid w:val="003D6BA9"/>
    <w:rsid w:val="003E005F"/>
    <w:rsid w:val="003E4B7F"/>
    <w:rsid w:val="003E4E3E"/>
    <w:rsid w:val="003E5ABD"/>
    <w:rsid w:val="003F0356"/>
    <w:rsid w:val="003F0C81"/>
    <w:rsid w:val="003F0F23"/>
    <w:rsid w:val="003F18CF"/>
    <w:rsid w:val="003F56EB"/>
    <w:rsid w:val="003F70A6"/>
    <w:rsid w:val="004010E6"/>
    <w:rsid w:val="004018D3"/>
    <w:rsid w:val="004038A9"/>
    <w:rsid w:val="004048C0"/>
    <w:rsid w:val="00404DD2"/>
    <w:rsid w:val="0040546D"/>
    <w:rsid w:val="0040557E"/>
    <w:rsid w:val="0040730A"/>
    <w:rsid w:val="00407A7C"/>
    <w:rsid w:val="00412446"/>
    <w:rsid w:val="004129A4"/>
    <w:rsid w:val="00413779"/>
    <w:rsid w:val="00413AD6"/>
    <w:rsid w:val="00413C9E"/>
    <w:rsid w:val="004158AD"/>
    <w:rsid w:val="00415B01"/>
    <w:rsid w:val="00416061"/>
    <w:rsid w:val="00416E2C"/>
    <w:rsid w:val="00423737"/>
    <w:rsid w:val="00424DF6"/>
    <w:rsid w:val="00426316"/>
    <w:rsid w:val="004329DA"/>
    <w:rsid w:val="00436097"/>
    <w:rsid w:val="004372F0"/>
    <w:rsid w:val="00440B1B"/>
    <w:rsid w:val="00440EAF"/>
    <w:rsid w:val="00443AE3"/>
    <w:rsid w:val="00444550"/>
    <w:rsid w:val="00446CDA"/>
    <w:rsid w:val="004517AB"/>
    <w:rsid w:val="00455303"/>
    <w:rsid w:val="00455F1E"/>
    <w:rsid w:val="004573F9"/>
    <w:rsid w:val="00457631"/>
    <w:rsid w:val="00461D3E"/>
    <w:rsid w:val="00465073"/>
    <w:rsid w:val="00466907"/>
    <w:rsid w:val="0047079B"/>
    <w:rsid w:val="00476EDE"/>
    <w:rsid w:val="004802AB"/>
    <w:rsid w:val="004802FC"/>
    <w:rsid w:val="0048346F"/>
    <w:rsid w:val="00484A31"/>
    <w:rsid w:val="00486C29"/>
    <w:rsid w:val="00487587"/>
    <w:rsid w:val="00492FE7"/>
    <w:rsid w:val="00495507"/>
    <w:rsid w:val="0049580E"/>
    <w:rsid w:val="00496AF6"/>
    <w:rsid w:val="00496E78"/>
    <w:rsid w:val="00497EED"/>
    <w:rsid w:val="00497FAF"/>
    <w:rsid w:val="004A0E70"/>
    <w:rsid w:val="004A13B0"/>
    <w:rsid w:val="004A20DB"/>
    <w:rsid w:val="004A226A"/>
    <w:rsid w:val="004A2B21"/>
    <w:rsid w:val="004A30AC"/>
    <w:rsid w:val="004A31D2"/>
    <w:rsid w:val="004A3C23"/>
    <w:rsid w:val="004A586B"/>
    <w:rsid w:val="004A6616"/>
    <w:rsid w:val="004A69BC"/>
    <w:rsid w:val="004A766E"/>
    <w:rsid w:val="004B094B"/>
    <w:rsid w:val="004B0D7B"/>
    <w:rsid w:val="004B4EAA"/>
    <w:rsid w:val="004B56B7"/>
    <w:rsid w:val="004C0009"/>
    <w:rsid w:val="004C175C"/>
    <w:rsid w:val="004C1F9A"/>
    <w:rsid w:val="004C20EF"/>
    <w:rsid w:val="004C367F"/>
    <w:rsid w:val="004C3728"/>
    <w:rsid w:val="004C4B28"/>
    <w:rsid w:val="004C7603"/>
    <w:rsid w:val="004C7EC9"/>
    <w:rsid w:val="004D10E2"/>
    <w:rsid w:val="004D197B"/>
    <w:rsid w:val="004D3D8A"/>
    <w:rsid w:val="004D44F0"/>
    <w:rsid w:val="004D458C"/>
    <w:rsid w:val="004D4E69"/>
    <w:rsid w:val="004D5079"/>
    <w:rsid w:val="004D5F3D"/>
    <w:rsid w:val="004D72F4"/>
    <w:rsid w:val="004D7BC8"/>
    <w:rsid w:val="004E39D8"/>
    <w:rsid w:val="004E3FC0"/>
    <w:rsid w:val="004E45AB"/>
    <w:rsid w:val="004E64B6"/>
    <w:rsid w:val="004F090F"/>
    <w:rsid w:val="004F1B82"/>
    <w:rsid w:val="004F2B7E"/>
    <w:rsid w:val="004F2FA2"/>
    <w:rsid w:val="004F6013"/>
    <w:rsid w:val="004F6257"/>
    <w:rsid w:val="004F7E3C"/>
    <w:rsid w:val="005019CB"/>
    <w:rsid w:val="00507D12"/>
    <w:rsid w:val="005138D3"/>
    <w:rsid w:val="00514107"/>
    <w:rsid w:val="0051557E"/>
    <w:rsid w:val="005166D0"/>
    <w:rsid w:val="00516F5A"/>
    <w:rsid w:val="00517E1A"/>
    <w:rsid w:val="00522A6D"/>
    <w:rsid w:val="00522A9D"/>
    <w:rsid w:val="00522E98"/>
    <w:rsid w:val="00523663"/>
    <w:rsid w:val="00524614"/>
    <w:rsid w:val="00525E4E"/>
    <w:rsid w:val="005272C2"/>
    <w:rsid w:val="005274B7"/>
    <w:rsid w:val="005315C2"/>
    <w:rsid w:val="00531760"/>
    <w:rsid w:val="00532183"/>
    <w:rsid w:val="00536277"/>
    <w:rsid w:val="005369D8"/>
    <w:rsid w:val="00536E4F"/>
    <w:rsid w:val="00540186"/>
    <w:rsid w:val="0054304D"/>
    <w:rsid w:val="0054580B"/>
    <w:rsid w:val="005505BD"/>
    <w:rsid w:val="0055203A"/>
    <w:rsid w:val="0055318C"/>
    <w:rsid w:val="0055401C"/>
    <w:rsid w:val="00554956"/>
    <w:rsid w:val="005552F7"/>
    <w:rsid w:val="00555BC6"/>
    <w:rsid w:val="005579B2"/>
    <w:rsid w:val="005602E2"/>
    <w:rsid w:val="0056093C"/>
    <w:rsid w:val="0056451B"/>
    <w:rsid w:val="00564CA8"/>
    <w:rsid w:val="00564CE6"/>
    <w:rsid w:val="00564E12"/>
    <w:rsid w:val="0056609D"/>
    <w:rsid w:val="005661D2"/>
    <w:rsid w:val="005673E1"/>
    <w:rsid w:val="0056789F"/>
    <w:rsid w:val="00570288"/>
    <w:rsid w:val="00571661"/>
    <w:rsid w:val="00576773"/>
    <w:rsid w:val="00576C0F"/>
    <w:rsid w:val="00580D77"/>
    <w:rsid w:val="005815C5"/>
    <w:rsid w:val="0058450F"/>
    <w:rsid w:val="00584611"/>
    <w:rsid w:val="005857C9"/>
    <w:rsid w:val="00586005"/>
    <w:rsid w:val="005865AB"/>
    <w:rsid w:val="00586690"/>
    <w:rsid w:val="00587186"/>
    <w:rsid w:val="005871B1"/>
    <w:rsid w:val="005875CE"/>
    <w:rsid w:val="00587E65"/>
    <w:rsid w:val="00592D68"/>
    <w:rsid w:val="00595EF5"/>
    <w:rsid w:val="00596CEE"/>
    <w:rsid w:val="0059720C"/>
    <w:rsid w:val="00597C0E"/>
    <w:rsid w:val="005A0E06"/>
    <w:rsid w:val="005A2A8F"/>
    <w:rsid w:val="005A3F02"/>
    <w:rsid w:val="005A3F7D"/>
    <w:rsid w:val="005A4023"/>
    <w:rsid w:val="005A47E7"/>
    <w:rsid w:val="005A5A9D"/>
    <w:rsid w:val="005A5AD5"/>
    <w:rsid w:val="005A6386"/>
    <w:rsid w:val="005A7F5A"/>
    <w:rsid w:val="005B0AE7"/>
    <w:rsid w:val="005B2BAE"/>
    <w:rsid w:val="005B67DF"/>
    <w:rsid w:val="005B706A"/>
    <w:rsid w:val="005C03BB"/>
    <w:rsid w:val="005C50F3"/>
    <w:rsid w:val="005C5160"/>
    <w:rsid w:val="005C585F"/>
    <w:rsid w:val="005C59A9"/>
    <w:rsid w:val="005C59E1"/>
    <w:rsid w:val="005C69A4"/>
    <w:rsid w:val="005C724B"/>
    <w:rsid w:val="005C7516"/>
    <w:rsid w:val="005D0204"/>
    <w:rsid w:val="005D1C4F"/>
    <w:rsid w:val="005D3D67"/>
    <w:rsid w:val="005D43FF"/>
    <w:rsid w:val="005D487A"/>
    <w:rsid w:val="005D6016"/>
    <w:rsid w:val="005D7325"/>
    <w:rsid w:val="005E1244"/>
    <w:rsid w:val="005E333C"/>
    <w:rsid w:val="005E33FC"/>
    <w:rsid w:val="005E3BE3"/>
    <w:rsid w:val="005E5522"/>
    <w:rsid w:val="005E68A0"/>
    <w:rsid w:val="005E7B80"/>
    <w:rsid w:val="005F05BA"/>
    <w:rsid w:val="005F121D"/>
    <w:rsid w:val="005F29EE"/>
    <w:rsid w:val="005F60C8"/>
    <w:rsid w:val="005F6C67"/>
    <w:rsid w:val="005F756E"/>
    <w:rsid w:val="006001F5"/>
    <w:rsid w:val="00601BE1"/>
    <w:rsid w:val="00601CDB"/>
    <w:rsid w:val="0060560A"/>
    <w:rsid w:val="00611F2A"/>
    <w:rsid w:val="006138A4"/>
    <w:rsid w:val="0061589B"/>
    <w:rsid w:val="00615FFE"/>
    <w:rsid w:val="00622996"/>
    <w:rsid w:val="00623737"/>
    <w:rsid w:val="00623FC1"/>
    <w:rsid w:val="006272F8"/>
    <w:rsid w:val="006321C7"/>
    <w:rsid w:val="006336D2"/>
    <w:rsid w:val="006343F4"/>
    <w:rsid w:val="00635271"/>
    <w:rsid w:val="00635BAE"/>
    <w:rsid w:val="00636664"/>
    <w:rsid w:val="00636CE4"/>
    <w:rsid w:val="00641408"/>
    <w:rsid w:val="00644563"/>
    <w:rsid w:val="0064534E"/>
    <w:rsid w:val="00645AB7"/>
    <w:rsid w:val="00646AFD"/>
    <w:rsid w:val="006516D3"/>
    <w:rsid w:val="00654AC0"/>
    <w:rsid w:val="00655C33"/>
    <w:rsid w:val="00663840"/>
    <w:rsid w:val="00665B85"/>
    <w:rsid w:val="00670BE2"/>
    <w:rsid w:val="006717D6"/>
    <w:rsid w:val="00671B88"/>
    <w:rsid w:val="00674116"/>
    <w:rsid w:val="00676ACD"/>
    <w:rsid w:val="00676ADB"/>
    <w:rsid w:val="00676E06"/>
    <w:rsid w:val="00677B62"/>
    <w:rsid w:val="00681211"/>
    <w:rsid w:val="00686F45"/>
    <w:rsid w:val="006879C9"/>
    <w:rsid w:val="006903A2"/>
    <w:rsid w:val="006927EE"/>
    <w:rsid w:val="0069369C"/>
    <w:rsid w:val="00693BC4"/>
    <w:rsid w:val="00694640"/>
    <w:rsid w:val="00697951"/>
    <w:rsid w:val="006A0A4D"/>
    <w:rsid w:val="006A0BA8"/>
    <w:rsid w:val="006A1A3C"/>
    <w:rsid w:val="006A1C77"/>
    <w:rsid w:val="006A3805"/>
    <w:rsid w:val="006A3B16"/>
    <w:rsid w:val="006A52C5"/>
    <w:rsid w:val="006A570B"/>
    <w:rsid w:val="006A6C18"/>
    <w:rsid w:val="006A6E84"/>
    <w:rsid w:val="006A7241"/>
    <w:rsid w:val="006B2572"/>
    <w:rsid w:val="006B2603"/>
    <w:rsid w:val="006B341C"/>
    <w:rsid w:val="006B4CA3"/>
    <w:rsid w:val="006C0409"/>
    <w:rsid w:val="006C0577"/>
    <w:rsid w:val="006C1DC2"/>
    <w:rsid w:val="006C1DCC"/>
    <w:rsid w:val="006C2F7E"/>
    <w:rsid w:val="006C465E"/>
    <w:rsid w:val="006C46ED"/>
    <w:rsid w:val="006D0BD2"/>
    <w:rsid w:val="006D1A8F"/>
    <w:rsid w:val="006D1EC4"/>
    <w:rsid w:val="006D3378"/>
    <w:rsid w:val="006D337B"/>
    <w:rsid w:val="006D3939"/>
    <w:rsid w:val="006D4679"/>
    <w:rsid w:val="006E03EB"/>
    <w:rsid w:val="006E0577"/>
    <w:rsid w:val="006E1D4B"/>
    <w:rsid w:val="006E2B30"/>
    <w:rsid w:val="006E3985"/>
    <w:rsid w:val="006E65DD"/>
    <w:rsid w:val="006F0B46"/>
    <w:rsid w:val="006F0F1B"/>
    <w:rsid w:val="006F2624"/>
    <w:rsid w:val="006F2BE3"/>
    <w:rsid w:val="006F2E64"/>
    <w:rsid w:val="006F5982"/>
    <w:rsid w:val="006F65CF"/>
    <w:rsid w:val="0070493B"/>
    <w:rsid w:val="00705E0F"/>
    <w:rsid w:val="00711333"/>
    <w:rsid w:val="00712412"/>
    <w:rsid w:val="007124C9"/>
    <w:rsid w:val="00712E88"/>
    <w:rsid w:val="00715D28"/>
    <w:rsid w:val="00716414"/>
    <w:rsid w:val="00720B88"/>
    <w:rsid w:val="00720D62"/>
    <w:rsid w:val="00721A97"/>
    <w:rsid w:val="00722B25"/>
    <w:rsid w:val="00723A2B"/>
    <w:rsid w:val="00723BF1"/>
    <w:rsid w:val="00724F37"/>
    <w:rsid w:val="0072602A"/>
    <w:rsid w:val="00730117"/>
    <w:rsid w:val="007333AF"/>
    <w:rsid w:val="00736E4F"/>
    <w:rsid w:val="00740B57"/>
    <w:rsid w:val="00741640"/>
    <w:rsid w:val="00742B80"/>
    <w:rsid w:val="00743BBB"/>
    <w:rsid w:val="00745A2A"/>
    <w:rsid w:val="007477F3"/>
    <w:rsid w:val="00747B40"/>
    <w:rsid w:val="00747D6C"/>
    <w:rsid w:val="00750139"/>
    <w:rsid w:val="007507D5"/>
    <w:rsid w:val="00750CAF"/>
    <w:rsid w:val="007522E9"/>
    <w:rsid w:val="00752B3D"/>
    <w:rsid w:val="00755075"/>
    <w:rsid w:val="00761802"/>
    <w:rsid w:val="00762189"/>
    <w:rsid w:val="00762DDD"/>
    <w:rsid w:val="007633BA"/>
    <w:rsid w:val="007641CC"/>
    <w:rsid w:val="00766240"/>
    <w:rsid w:val="007724CA"/>
    <w:rsid w:val="00772B2C"/>
    <w:rsid w:val="007733BE"/>
    <w:rsid w:val="00773402"/>
    <w:rsid w:val="007769F9"/>
    <w:rsid w:val="0078013C"/>
    <w:rsid w:val="00786CD3"/>
    <w:rsid w:val="00791163"/>
    <w:rsid w:val="00791341"/>
    <w:rsid w:val="00791DBB"/>
    <w:rsid w:val="007956D6"/>
    <w:rsid w:val="0079608C"/>
    <w:rsid w:val="0079630D"/>
    <w:rsid w:val="007A250B"/>
    <w:rsid w:val="007A4060"/>
    <w:rsid w:val="007A594A"/>
    <w:rsid w:val="007A6F6F"/>
    <w:rsid w:val="007A7470"/>
    <w:rsid w:val="007B0556"/>
    <w:rsid w:val="007B158A"/>
    <w:rsid w:val="007B2D6E"/>
    <w:rsid w:val="007B73E8"/>
    <w:rsid w:val="007C0226"/>
    <w:rsid w:val="007C259C"/>
    <w:rsid w:val="007C2CF3"/>
    <w:rsid w:val="007C3C3A"/>
    <w:rsid w:val="007C479D"/>
    <w:rsid w:val="007C683A"/>
    <w:rsid w:val="007C7027"/>
    <w:rsid w:val="007C7BC4"/>
    <w:rsid w:val="007D227C"/>
    <w:rsid w:val="007D4F08"/>
    <w:rsid w:val="007D53A9"/>
    <w:rsid w:val="007D6147"/>
    <w:rsid w:val="007D7AA9"/>
    <w:rsid w:val="007D7FCD"/>
    <w:rsid w:val="007E166E"/>
    <w:rsid w:val="007E208F"/>
    <w:rsid w:val="007E5E5B"/>
    <w:rsid w:val="007E64CD"/>
    <w:rsid w:val="007E7477"/>
    <w:rsid w:val="007E7D94"/>
    <w:rsid w:val="007F0531"/>
    <w:rsid w:val="007F22F9"/>
    <w:rsid w:val="007F3E31"/>
    <w:rsid w:val="007F534F"/>
    <w:rsid w:val="007F565F"/>
    <w:rsid w:val="007F67C8"/>
    <w:rsid w:val="007F6BD9"/>
    <w:rsid w:val="007F70B2"/>
    <w:rsid w:val="007F7C35"/>
    <w:rsid w:val="007F7F93"/>
    <w:rsid w:val="008010C7"/>
    <w:rsid w:val="0080330C"/>
    <w:rsid w:val="0080358D"/>
    <w:rsid w:val="00803FE8"/>
    <w:rsid w:val="0080444B"/>
    <w:rsid w:val="0080508D"/>
    <w:rsid w:val="00805277"/>
    <w:rsid w:val="00806F57"/>
    <w:rsid w:val="00807117"/>
    <w:rsid w:val="00807C44"/>
    <w:rsid w:val="0081130D"/>
    <w:rsid w:val="008116EC"/>
    <w:rsid w:val="0081255F"/>
    <w:rsid w:val="00812DE9"/>
    <w:rsid w:val="00813D32"/>
    <w:rsid w:val="00815190"/>
    <w:rsid w:val="008152C7"/>
    <w:rsid w:val="008153CA"/>
    <w:rsid w:val="00815BC2"/>
    <w:rsid w:val="00815CB9"/>
    <w:rsid w:val="00817D7D"/>
    <w:rsid w:val="00817E7C"/>
    <w:rsid w:val="00823416"/>
    <w:rsid w:val="008238F1"/>
    <w:rsid w:val="00823C0E"/>
    <w:rsid w:val="008275E3"/>
    <w:rsid w:val="008330F6"/>
    <w:rsid w:val="00833FD6"/>
    <w:rsid w:val="00837250"/>
    <w:rsid w:val="008375DF"/>
    <w:rsid w:val="00843CF9"/>
    <w:rsid w:val="00844F54"/>
    <w:rsid w:val="00847264"/>
    <w:rsid w:val="00847295"/>
    <w:rsid w:val="00850CC4"/>
    <w:rsid w:val="00850EC2"/>
    <w:rsid w:val="00851D0D"/>
    <w:rsid w:val="00851DF3"/>
    <w:rsid w:val="00854AEE"/>
    <w:rsid w:val="00855087"/>
    <w:rsid w:val="008556B8"/>
    <w:rsid w:val="00857E58"/>
    <w:rsid w:val="00862329"/>
    <w:rsid w:val="008624E4"/>
    <w:rsid w:val="0086314C"/>
    <w:rsid w:val="008646A7"/>
    <w:rsid w:val="00866830"/>
    <w:rsid w:val="00870656"/>
    <w:rsid w:val="00870BC4"/>
    <w:rsid w:val="00871314"/>
    <w:rsid w:val="008719EA"/>
    <w:rsid w:val="00872D1E"/>
    <w:rsid w:val="00873218"/>
    <w:rsid w:val="008732CD"/>
    <w:rsid w:val="00873594"/>
    <w:rsid w:val="00874E59"/>
    <w:rsid w:val="00875810"/>
    <w:rsid w:val="00875918"/>
    <w:rsid w:val="008765A5"/>
    <w:rsid w:val="00877BB6"/>
    <w:rsid w:val="00880439"/>
    <w:rsid w:val="0088150F"/>
    <w:rsid w:val="00881FFD"/>
    <w:rsid w:val="008832A2"/>
    <w:rsid w:val="00883ED5"/>
    <w:rsid w:val="00884AB6"/>
    <w:rsid w:val="00891FF5"/>
    <w:rsid w:val="00892146"/>
    <w:rsid w:val="00893CE3"/>
    <w:rsid w:val="00893D8B"/>
    <w:rsid w:val="008954BD"/>
    <w:rsid w:val="0089583B"/>
    <w:rsid w:val="008964FA"/>
    <w:rsid w:val="00896C81"/>
    <w:rsid w:val="00897A79"/>
    <w:rsid w:val="008A03A5"/>
    <w:rsid w:val="008A1495"/>
    <w:rsid w:val="008A185E"/>
    <w:rsid w:val="008A2918"/>
    <w:rsid w:val="008B0FAD"/>
    <w:rsid w:val="008B23DE"/>
    <w:rsid w:val="008B2B57"/>
    <w:rsid w:val="008B6A33"/>
    <w:rsid w:val="008B6BCD"/>
    <w:rsid w:val="008B6F97"/>
    <w:rsid w:val="008C08BF"/>
    <w:rsid w:val="008C1080"/>
    <w:rsid w:val="008C1859"/>
    <w:rsid w:val="008C2E12"/>
    <w:rsid w:val="008C337C"/>
    <w:rsid w:val="008C3BB8"/>
    <w:rsid w:val="008C3BC3"/>
    <w:rsid w:val="008C58D5"/>
    <w:rsid w:val="008C7039"/>
    <w:rsid w:val="008C7A5D"/>
    <w:rsid w:val="008D002B"/>
    <w:rsid w:val="008D3DE9"/>
    <w:rsid w:val="008D3E7C"/>
    <w:rsid w:val="008D49F1"/>
    <w:rsid w:val="008D6DC7"/>
    <w:rsid w:val="008D724B"/>
    <w:rsid w:val="008D77EA"/>
    <w:rsid w:val="008E04D3"/>
    <w:rsid w:val="008E16B5"/>
    <w:rsid w:val="008E20D3"/>
    <w:rsid w:val="008E284E"/>
    <w:rsid w:val="008E376F"/>
    <w:rsid w:val="008E3C93"/>
    <w:rsid w:val="008E3CFB"/>
    <w:rsid w:val="008E6FF3"/>
    <w:rsid w:val="008F014C"/>
    <w:rsid w:val="008F24B4"/>
    <w:rsid w:val="008F27CF"/>
    <w:rsid w:val="008F2DB7"/>
    <w:rsid w:val="008F2E17"/>
    <w:rsid w:val="008F3CE1"/>
    <w:rsid w:val="008F774D"/>
    <w:rsid w:val="0090317E"/>
    <w:rsid w:val="00907216"/>
    <w:rsid w:val="00907CEA"/>
    <w:rsid w:val="00910667"/>
    <w:rsid w:val="009115B9"/>
    <w:rsid w:val="00911866"/>
    <w:rsid w:val="009125E0"/>
    <w:rsid w:val="00913DA2"/>
    <w:rsid w:val="00915164"/>
    <w:rsid w:val="00917E00"/>
    <w:rsid w:val="00920728"/>
    <w:rsid w:val="00920B13"/>
    <w:rsid w:val="009213C0"/>
    <w:rsid w:val="009220C2"/>
    <w:rsid w:val="009271C3"/>
    <w:rsid w:val="00927EA9"/>
    <w:rsid w:val="00935310"/>
    <w:rsid w:val="0093673E"/>
    <w:rsid w:val="00936E26"/>
    <w:rsid w:val="00937B0F"/>
    <w:rsid w:val="009401E0"/>
    <w:rsid w:val="00940445"/>
    <w:rsid w:val="00940A69"/>
    <w:rsid w:val="00940F1C"/>
    <w:rsid w:val="009413A7"/>
    <w:rsid w:val="00942A59"/>
    <w:rsid w:val="00943951"/>
    <w:rsid w:val="009440B2"/>
    <w:rsid w:val="00945181"/>
    <w:rsid w:val="009453AB"/>
    <w:rsid w:val="00946242"/>
    <w:rsid w:val="0095280A"/>
    <w:rsid w:val="00952FF7"/>
    <w:rsid w:val="00953B4A"/>
    <w:rsid w:val="00953BD3"/>
    <w:rsid w:val="0095651B"/>
    <w:rsid w:val="009574C5"/>
    <w:rsid w:val="0095765C"/>
    <w:rsid w:val="00960494"/>
    <w:rsid w:val="00963098"/>
    <w:rsid w:val="0096633C"/>
    <w:rsid w:val="00967900"/>
    <w:rsid w:val="00967A08"/>
    <w:rsid w:val="00967CF0"/>
    <w:rsid w:val="00967D56"/>
    <w:rsid w:val="009706EA"/>
    <w:rsid w:val="009709FB"/>
    <w:rsid w:val="009732A4"/>
    <w:rsid w:val="00973F27"/>
    <w:rsid w:val="00974A4C"/>
    <w:rsid w:val="009803B8"/>
    <w:rsid w:val="0098135D"/>
    <w:rsid w:val="00981B15"/>
    <w:rsid w:val="00983F1F"/>
    <w:rsid w:val="00985075"/>
    <w:rsid w:val="00985889"/>
    <w:rsid w:val="00986F63"/>
    <w:rsid w:val="00987E19"/>
    <w:rsid w:val="00991EDB"/>
    <w:rsid w:val="009922CB"/>
    <w:rsid w:val="00993450"/>
    <w:rsid w:val="009943CC"/>
    <w:rsid w:val="0099628F"/>
    <w:rsid w:val="009A08F4"/>
    <w:rsid w:val="009A1EB9"/>
    <w:rsid w:val="009A31F8"/>
    <w:rsid w:val="009A413E"/>
    <w:rsid w:val="009A4D46"/>
    <w:rsid w:val="009A5EBA"/>
    <w:rsid w:val="009A6802"/>
    <w:rsid w:val="009A71CA"/>
    <w:rsid w:val="009A7C98"/>
    <w:rsid w:val="009B092E"/>
    <w:rsid w:val="009B1024"/>
    <w:rsid w:val="009B37A8"/>
    <w:rsid w:val="009B3F91"/>
    <w:rsid w:val="009B4058"/>
    <w:rsid w:val="009C14F4"/>
    <w:rsid w:val="009C42CD"/>
    <w:rsid w:val="009C4E47"/>
    <w:rsid w:val="009C619D"/>
    <w:rsid w:val="009C6554"/>
    <w:rsid w:val="009D2C0B"/>
    <w:rsid w:val="009D3237"/>
    <w:rsid w:val="009D7C06"/>
    <w:rsid w:val="009E215D"/>
    <w:rsid w:val="009E5C41"/>
    <w:rsid w:val="009F1E61"/>
    <w:rsid w:val="009F3768"/>
    <w:rsid w:val="009F40BD"/>
    <w:rsid w:val="009F5B55"/>
    <w:rsid w:val="009F6A4F"/>
    <w:rsid w:val="009F7A57"/>
    <w:rsid w:val="009F7BC4"/>
    <w:rsid w:val="009F7E36"/>
    <w:rsid w:val="00A008AC"/>
    <w:rsid w:val="00A013DE"/>
    <w:rsid w:val="00A01546"/>
    <w:rsid w:val="00A02EA8"/>
    <w:rsid w:val="00A06044"/>
    <w:rsid w:val="00A06420"/>
    <w:rsid w:val="00A06AC4"/>
    <w:rsid w:val="00A0725C"/>
    <w:rsid w:val="00A106E7"/>
    <w:rsid w:val="00A1185C"/>
    <w:rsid w:val="00A126F6"/>
    <w:rsid w:val="00A1281F"/>
    <w:rsid w:val="00A12B51"/>
    <w:rsid w:val="00A1341B"/>
    <w:rsid w:val="00A138DE"/>
    <w:rsid w:val="00A17BF9"/>
    <w:rsid w:val="00A20038"/>
    <w:rsid w:val="00A22A8F"/>
    <w:rsid w:val="00A24100"/>
    <w:rsid w:val="00A26926"/>
    <w:rsid w:val="00A3295B"/>
    <w:rsid w:val="00A33911"/>
    <w:rsid w:val="00A34740"/>
    <w:rsid w:val="00A36155"/>
    <w:rsid w:val="00A41088"/>
    <w:rsid w:val="00A416F6"/>
    <w:rsid w:val="00A43EF9"/>
    <w:rsid w:val="00A44767"/>
    <w:rsid w:val="00A46948"/>
    <w:rsid w:val="00A513D4"/>
    <w:rsid w:val="00A53722"/>
    <w:rsid w:val="00A54013"/>
    <w:rsid w:val="00A5568F"/>
    <w:rsid w:val="00A56259"/>
    <w:rsid w:val="00A5627D"/>
    <w:rsid w:val="00A57190"/>
    <w:rsid w:val="00A60082"/>
    <w:rsid w:val="00A60147"/>
    <w:rsid w:val="00A610F2"/>
    <w:rsid w:val="00A6188B"/>
    <w:rsid w:val="00A6314D"/>
    <w:rsid w:val="00A63B0C"/>
    <w:rsid w:val="00A653A8"/>
    <w:rsid w:val="00A67174"/>
    <w:rsid w:val="00A72695"/>
    <w:rsid w:val="00A733AA"/>
    <w:rsid w:val="00A753F5"/>
    <w:rsid w:val="00A76BAE"/>
    <w:rsid w:val="00A76FCA"/>
    <w:rsid w:val="00A81C72"/>
    <w:rsid w:val="00A81F18"/>
    <w:rsid w:val="00A874DB"/>
    <w:rsid w:val="00A874DF"/>
    <w:rsid w:val="00A920EB"/>
    <w:rsid w:val="00A9492A"/>
    <w:rsid w:val="00A953E1"/>
    <w:rsid w:val="00A96FD2"/>
    <w:rsid w:val="00A97743"/>
    <w:rsid w:val="00A978D0"/>
    <w:rsid w:val="00AA08C7"/>
    <w:rsid w:val="00AA0BF7"/>
    <w:rsid w:val="00AA2906"/>
    <w:rsid w:val="00AA350D"/>
    <w:rsid w:val="00AA39BC"/>
    <w:rsid w:val="00AA4ABD"/>
    <w:rsid w:val="00AA5564"/>
    <w:rsid w:val="00AA55CF"/>
    <w:rsid w:val="00AA5F35"/>
    <w:rsid w:val="00AA622E"/>
    <w:rsid w:val="00AA761C"/>
    <w:rsid w:val="00AB034C"/>
    <w:rsid w:val="00AB0C00"/>
    <w:rsid w:val="00AB4642"/>
    <w:rsid w:val="00AB4959"/>
    <w:rsid w:val="00AB6F43"/>
    <w:rsid w:val="00AC4854"/>
    <w:rsid w:val="00AC6305"/>
    <w:rsid w:val="00AC7EB6"/>
    <w:rsid w:val="00AD08B6"/>
    <w:rsid w:val="00AD1FB7"/>
    <w:rsid w:val="00AD33DB"/>
    <w:rsid w:val="00AD3671"/>
    <w:rsid w:val="00AD3C87"/>
    <w:rsid w:val="00AD4F01"/>
    <w:rsid w:val="00AD5FE8"/>
    <w:rsid w:val="00AD694F"/>
    <w:rsid w:val="00AD7AA5"/>
    <w:rsid w:val="00AD7D69"/>
    <w:rsid w:val="00AE11DF"/>
    <w:rsid w:val="00AE14D9"/>
    <w:rsid w:val="00AE1E3D"/>
    <w:rsid w:val="00AE239D"/>
    <w:rsid w:val="00AE27C5"/>
    <w:rsid w:val="00AE43AD"/>
    <w:rsid w:val="00AE4553"/>
    <w:rsid w:val="00AE4C5C"/>
    <w:rsid w:val="00AF1D89"/>
    <w:rsid w:val="00AF3C9F"/>
    <w:rsid w:val="00AF5532"/>
    <w:rsid w:val="00AF58B5"/>
    <w:rsid w:val="00AF5953"/>
    <w:rsid w:val="00AF6800"/>
    <w:rsid w:val="00AF7A11"/>
    <w:rsid w:val="00B008E2"/>
    <w:rsid w:val="00B01ADB"/>
    <w:rsid w:val="00B01C1A"/>
    <w:rsid w:val="00B02133"/>
    <w:rsid w:val="00B029F9"/>
    <w:rsid w:val="00B05C7C"/>
    <w:rsid w:val="00B1123E"/>
    <w:rsid w:val="00B118E1"/>
    <w:rsid w:val="00B11A89"/>
    <w:rsid w:val="00B12496"/>
    <w:rsid w:val="00B14115"/>
    <w:rsid w:val="00B16684"/>
    <w:rsid w:val="00B17072"/>
    <w:rsid w:val="00B17D6C"/>
    <w:rsid w:val="00B23921"/>
    <w:rsid w:val="00B2437D"/>
    <w:rsid w:val="00B24498"/>
    <w:rsid w:val="00B24774"/>
    <w:rsid w:val="00B24CFE"/>
    <w:rsid w:val="00B25C83"/>
    <w:rsid w:val="00B260EE"/>
    <w:rsid w:val="00B26EC1"/>
    <w:rsid w:val="00B275EF"/>
    <w:rsid w:val="00B343A9"/>
    <w:rsid w:val="00B367AA"/>
    <w:rsid w:val="00B37CAC"/>
    <w:rsid w:val="00B400F6"/>
    <w:rsid w:val="00B421F5"/>
    <w:rsid w:val="00B42946"/>
    <w:rsid w:val="00B45725"/>
    <w:rsid w:val="00B46987"/>
    <w:rsid w:val="00B5079C"/>
    <w:rsid w:val="00B50D19"/>
    <w:rsid w:val="00B5297F"/>
    <w:rsid w:val="00B52D34"/>
    <w:rsid w:val="00B55C5D"/>
    <w:rsid w:val="00B55CD8"/>
    <w:rsid w:val="00B56C76"/>
    <w:rsid w:val="00B57FA4"/>
    <w:rsid w:val="00B60D0A"/>
    <w:rsid w:val="00B64AAA"/>
    <w:rsid w:val="00B662B3"/>
    <w:rsid w:val="00B6654A"/>
    <w:rsid w:val="00B67C40"/>
    <w:rsid w:val="00B707A0"/>
    <w:rsid w:val="00B708CD"/>
    <w:rsid w:val="00B70CF3"/>
    <w:rsid w:val="00B7612F"/>
    <w:rsid w:val="00B77BC3"/>
    <w:rsid w:val="00B80580"/>
    <w:rsid w:val="00B80788"/>
    <w:rsid w:val="00B81EF4"/>
    <w:rsid w:val="00B849DD"/>
    <w:rsid w:val="00B86E20"/>
    <w:rsid w:val="00B87BAA"/>
    <w:rsid w:val="00B87FFC"/>
    <w:rsid w:val="00B907DC"/>
    <w:rsid w:val="00B90FAD"/>
    <w:rsid w:val="00B92827"/>
    <w:rsid w:val="00B9496F"/>
    <w:rsid w:val="00B95A26"/>
    <w:rsid w:val="00B9655E"/>
    <w:rsid w:val="00B96F10"/>
    <w:rsid w:val="00B9752C"/>
    <w:rsid w:val="00BA1330"/>
    <w:rsid w:val="00BA1AE4"/>
    <w:rsid w:val="00BA30E9"/>
    <w:rsid w:val="00BA522C"/>
    <w:rsid w:val="00BA5411"/>
    <w:rsid w:val="00BA67B6"/>
    <w:rsid w:val="00BB0380"/>
    <w:rsid w:val="00BB1E8A"/>
    <w:rsid w:val="00BB4549"/>
    <w:rsid w:val="00BB6B8D"/>
    <w:rsid w:val="00BB759D"/>
    <w:rsid w:val="00BB7F98"/>
    <w:rsid w:val="00BC083B"/>
    <w:rsid w:val="00BC2A12"/>
    <w:rsid w:val="00BC31A8"/>
    <w:rsid w:val="00BC4B45"/>
    <w:rsid w:val="00BC727A"/>
    <w:rsid w:val="00BD19A8"/>
    <w:rsid w:val="00BD1F04"/>
    <w:rsid w:val="00BD6F00"/>
    <w:rsid w:val="00BE183C"/>
    <w:rsid w:val="00BE1960"/>
    <w:rsid w:val="00BE3ECA"/>
    <w:rsid w:val="00BE5C31"/>
    <w:rsid w:val="00BE7029"/>
    <w:rsid w:val="00BE7ACF"/>
    <w:rsid w:val="00BF17AF"/>
    <w:rsid w:val="00BF5659"/>
    <w:rsid w:val="00C01139"/>
    <w:rsid w:val="00C01D71"/>
    <w:rsid w:val="00C01E05"/>
    <w:rsid w:val="00C03C98"/>
    <w:rsid w:val="00C0561F"/>
    <w:rsid w:val="00C10E93"/>
    <w:rsid w:val="00C1154B"/>
    <w:rsid w:val="00C14761"/>
    <w:rsid w:val="00C15C04"/>
    <w:rsid w:val="00C16097"/>
    <w:rsid w:val="00C17A92"/>
    <w:rsid w:val="00C207A9"/>
    <w:rsid w:val="00C21923"/>
    <w:rsid w:val="00C249F2"/>
    <w:rsid w:val="00C30268"/>
    <w:rsid w:val="00C31516"/>
    <w:rsid w:val="00C31D9B"/>
    <w:rsid w:val="00C32418"/>
    <w:rsid w:val="00C32877"/>
    <w:rsid w:val="00C32DBB"/>
    <w:rsid w:val="00C33F4A"/>
    <w:rsid w:val="00C35547"/>
    <w:rsid w:val="00C372B6"/>
    <w:rsid w:val="00C37866"/>
    <w:rsid w:val="00C43015"/>
    <w:rsid w:val="00C4392C"/>
    <w:rsid w:val="00C5106E"/>
    <w:rsid w:val="00C52012"/>
    <w:rsid w:val="00C53615"/>
    <w:rsid w:val="00C552B6"/>
    <w:rsid w:val="00C569B6"/>
    <w:rsid w:val="00C56B18"/>
    <w:rsid w:val="00C574D9"/>
    <w:rsid w:val="00C665FC"/>
    <w:rsid w:val="00C66E9F"/>
    <w:rsid w:val="00C677A8"/>
    <w:rsid w:val="00C67AE9"/>
    <w:rsid w:val="00C716B3"/>
    <w:rsid w:val="00C74297"/>
    <w:rsid w:val="00C766D8"/>
    <w:rsid w:val="00C769F9"/>
    <w:rsid w:val="00C77772"/>
    <w:rsid w:val="00C85AB8"/>
    <w:rsid w:val="00C861D4"/>
    <w:rsid w:val="00C92912"/>
    <w:rsid w:val="00C9390A"/>
    <w:rsid w:val="00C93C2D"/>
    <w:rsid w:val="00C93CC8"/>
    <w:rsid w:val="00C941A1"/>
    <w:rsid w:val="00C958B6"/>
    <w:rsid w:val="00C95BE3"/>
    <w:rsid w:val="00C95DFA"/>
    <w:rsid w:val="00C9671F"/>
    <w:rsid w:val="00C97042"/>
    <w:rsid w:val="00CA2F71"/>
    <w:rsid w:val="00CA32F6"/>
    <w:rsid w:val="00CA34C4"/>
    <w:rsid w:val="00CA578B"/>
    <w:rsid w:val="00CA5950"/>
    <w:rsid w:val="00CA5F38"/>
    <w:rsid w:val="00CA6333"/>
    <w:rsid w:val="00CA6D97"/>
    <w:rsid w:val="00CB0F58"/>
    <w:rsid w:val="00CB2031"/>
    <w:rsid w:val="00CB400A"/>
    <w:rsid w:val="00CB5C71"/>
    <w:rsid w:val="00CB67A6"/>
    <w:rsid w:val="00CB68F5"/>
    <w:rsid w:val="00CC1E9A"/>
    <w:rsid w:val="00CC3DB0"/>
    <w:rsid w:val="00CC5FCA"/>
    <w:rsid w:val="00CD0ADF"/>
    <w:rsid w:val="00CD10A9"/>
    <w:rsid w:val="00CD1CF0"/>
    <w:rsid w:val="00CD28EA"/>
    <w:rsid w:val="00CD2C20"/>
    <w:rsid w:val="00CD40DE"/>
    <w:rsid w:val="00CD4911"/>
    <w:rsid w:val="00CD4ED0"/>
    <w:rsid w:val="00CE1B43"/>
    <w:rsid w:val="00CE276C"/>
    <w:rsid w:val="00CE5789"/>
    <w:rsid w:val="00CE6E70"/>
    <w:rsid w:val="00CE7003"/>
    <w:rsid w:val="00CF0A8C"/>
    <w:rsid w:val="00CF1619"/>
    <w:rsid w:val="00CF24AD"/>
    <w:rsid w:val="00CF31CE"/>
    <w:rsid w:val="00CF49A4"/>
    <w:rsid w:val="00CF5874"/>
    <w:rsid w:val="00CF5F0D"/>
    <w:rsid w:val="00CF7EDC"/>
    <w:rsid w:val="00D008A5"/>
    <w:rsid w:val="00D01C71"/>
    <w:rsid w:val="00D021D2"/>
    <w:rsid w:val="00D032AB"/>
    <w:rsid w:val="00D05B08"/>
    <w:rsid w:val="00D1004D"/>
    <w:rsid w:val="00D105CF"/>
    <w:rsid w:val="00D11C60"/>
    <w:rsid w:val="00D11FEF"/>
    <w:rsid w:val="00D12B06"/>
    <w:rsid w:val="00D12C9C"/>
    <w:rsid w:val="00D13411"/>
    <w:rsid w:val="00D13CA6"/>
    <w:rsid w:val="00D15742"/>
    <w:rsid w:val="00D15FBA"/>
    <w:rsid w:val="00D16EDA"/>
    <w:rsid w:val="00D25688"/>
    <w:rsid w:val="00D274DE"/>
    <w:rsid w:val="00D27650"/>
    <w:rsid w:val="00D27E5A"/>
    <w:rsid w:val="00D31473"/>
    <w:rsid w:val="00D31665"/>
    <w:rsid w:val="00D31E23"/>
    <w:rsid w:val="00D3269E"/>
    <w:rsid w:val="00D34DB8"/>
    <w:rsid w:val="00D3548E"/>
    <w:rsid w:val="00D355B2"/>
    <w:rsid w:val="00D35BF1"/>
    <w:rsid w:val="00D36233"/>
    <w:rsid w:val="00D40295"/>
    <w:rsid w:val="00D4069F"/>
    <w:rsid w:val="00D41481"/>
    <w:rsid w:val="00D41AD3"/>
    <w:rsid w:val="00D41D96"/>
    <w:rsid w:val="00D43410"/>
    <w:rsid w:val="00D4461D"/>
    <w:rsid w:val="00D450FC"/>
    <w:rsid w:val="00D47A5C"/>
    <w:rsid w:val="00D50A2A"/>
    <w:rsid w:val="00D526E5"/>
    <w:rsid w:val="00D52D0D"/>
    <w:rsid w:val="00D5441B"/>
    <w:rsid w:val="00D54CA0"/>
    <w:rsid w:val="00D556D0"/>
    <w:rsid w:val="00D55855"/>
    <w:rsid w:val="00D560B0"/>
    <w:rsid w:val="00D5663A"/>
    <w:rsid w:val="00D61AF9"/>
    <w:rsid w:val="00D6545D"/>
    <w:rsid w:val="00D67EDB"/>
    <w:rsid w:val="00D701A7"/>
    <w:rsid w:val="00D726C2"/>
    <w:rsid w:val="00D756CE"/>
    <w:rsid w:val="00D75D1D"/>
    <w:rsid w:val="00D77DC4"/>
    <w:rsid w:val="00D802D6"/>
    <w:rsid w:val="00D8060B"/>
    <w:rsid w:val="00D843C0"/>
    <w:rsid w:val="00D871B3"/>
    <w:rsid w:val="00D90877"/>
    <w:rsid w:val="00D91B84"/>
    <w:rsid w:val="00D91EC8"/>
    <w:rsid w:val="00D92D14"/>
    <w:rsid w:val="00D93D8D"/>
    <w:rsid w:val="00D93DE1"/>
    <w:rsid w:val="00D948EE"/>
    <w:rsid w:val="00D9542F"/>
    <w:rsid w:val="00D95AC7"/>
    <w:rsid w:val="00D96410"/>
    <w:rsid w:val="00D97222"/>
    <w:rsid w:val="00DA1227"/>
    <w:rsid w:val="00DA1EE1"/>
    <w:rsid w:val="00DA22C0"/>
    <w:rsid w:val="00DA28D9"/>
    <w:rsid w:val="00DA2AAC"/>
    <w:rsid w:val="00DA7024"/>
    <w:rsid w:val="00DB2A51"/>
    <w:rsid w:val="00DB37BA"/>
    <w:rsid w:val="00DB5D4C"/>
    <w:rsid w:val="00DB645F"/>
    <w:rsid w:val="00DB7584"/>
    <w:rsid w:val="00DC0F4F"/>
    <w:rsid w:val="00DC12C1"/>
    <w:rsid w:val="00DC4F4A"/>
    <w:rsid w:val="00DC6834"/>
    <w:rsid w:val="00DC7D57"/>
    <w:rsid w:val="00DC7DBA"/>
    <w:rsid w:val="00DD0084"/>
    <w:rsid w:val="00DD1001"/>
    <w:rsid w:val="00DD1873"/>
    <w:rsid w:val="00DD1CC3"/>
    <w:rsid w:val="00DD3F6F"/>
    <w:rsid w:val="00DD4BA8"/>
    <w:rsid w:val="00DD5027"/>
    <w:rsid w:val="00DD6C26"/>
    <w:rsid w:val="00DD71FF"/>
    <w:rsid w:val="00DD7FF2"/>
    <w:rsid w:val="00DE1D42"/>
    <w:rsid w:val="00DE2B66"/>
    <w:rsid w:val="00DE2E49"/>
    <w:rsid w:val="00DE4D98"/>
    <w:rsid w:val="00DE6301"/>
    <w:rsid w:val="00DE6751"/>
    <w:rsid w:val="00DE7717"/>
    <w:rsid w:val="00DF12E3"/>
    <w:rsid w:val="00DF1DA3"/>
    <w:rsid w:val="00DF25BD"/>
    <w:rsid w:val="00DF2E31"/>
    <w:rsid w:val="00DF3135"/>
    <w:rsid w:val="00DF6148"/>
    <w:rsid w:val="00DF6908"/>
    <w:rsid w:val="00DF733F"/>
    <w:rsid w:val="00DF7E86"/>
    <w:rsid w:val="00E03596"/>
    <w:rsid w:val="00E039F7"/>
    <w:rsid w:val="00E04465"/>
    <w:rsid w:val="00E04806"/>
    <w:rsid w:val="00E05D13"/>
    <w:rsid w:val="00E11D77"/>
    <w:rsid w:val="00E139DD"/>
    <w:rsid w:val="00E13BDB"/>
    <w:rsid w:val="00E14412"/>
    <w:rsid w:val="00E148D2"/>
    <w:rsid w:val="00E149AA"/>
    <w:rsid w:val="00E22177"/>
    <w:rsid w:val="00E24984"/>
    <w:rsid w:val="00E272EC"/>
    <w:rsid w:val="00E276AF"/>
    <w:rsid w:val="00E30326"/>
    <w:rsid w:val="00E313E9"/>
    <w:rsid w:val="00E31E41"/>
    <w:rsid w:val="00E3467E"/>
    <w:rsid w:val="00E346F0"/>
    <w:rsid w:val="00E34D3F"/>
    <w:rsid w:val="00E355BA"/>
    <w:rsid w:val="00E36411"/>
    <w:rsid w:val="00E36D34"/>
    <w:rsid w:val="00E36EBD"/>
    <w:rsid w:val="00E4097D"/>
    <w:rsid w:val="00E513DE"/>
    <w:rsid w:val="00E519E7"/>
    <w:rsid w:val="00E51F4F"/>
    <w:rsid w:val="00E54208"/>
    <w:rsid w:val="00E607BE"/>
    <w:rsid w:val="00E63B2E"/>
    <w:rsid w:val="00E65042"/>
    <w:rsid w:val="00E6534D"/>
    <w:rsid w:val="00E65B51"/>
    <w:rsid w:val="00E71F5C"/>
    <w:rsid w:val="00E7687A"/>
    <w:rsid w:val="00E80709"/>
    <w:rsid w:val="00E807F1"/>
    <w:rsid w:val="00E82B6B"/>
    <w:rsid w:val="00E8543E"/>
    <w:rsid w:val="00E86A88"/>
    <w:rsid w:val="00E90363"/>
    <w:rsid w:val="00E9115D"/>
    <w:rsid w:val="00E92815"/>
    <w:rsid w:val="00E929D3"/>
    <w:rsid w:val="00E931B7"/>
    <w:rsid w:val="00E94DC8"/>
    <w:rsid w:val="00E971A1"/>
    <w:rsid w:val="00EA1A9D"/>
    <w:rsid w:val="00EA42A3"/>
    <w:rsid w:val="00EB000D"/>
    <w:rsid w:val="00EB0D57"/>
    <w:rsid w:val="00EB1987"/>
    <w:rsid w:val="00EB20AA"/>
    <w:rsid w:val="00EB2229"/>
    <w:rsid w:val="00EB2594"/>
    <w:rsid w:val="00EB2981"/>
    <w:rsid w:val="00EB4133"/>
    <w:rsid w:val="00EB482D"/>
    <w:rsid w:val="00EB541C"/>
    <w:rsid w:val="00EB5DCE"/>
    <w:rsid w:val="00EB61F9"/>
    <w:rsid w:val="00EB7CB7"/>
    <w:rsid w:val="00EB7F81"/>
    <w:rsid w:val="00EC1A06"/>
    <w:rsid w:val="00EC1E8B"/>
    <w:rsid w:val="00EC2107"/>
    <w:rsid w:val="00EC224E"/>
    <w:rsid w:val="00EC318B"/>
    <w:rsid w:val="00EC3FF4"/>
    <w:rsid w:val="00EC5EFD"/>
    <w:rsid w:val="00ED3B55"/>
    <w:rsid w:val="00ED5797"/>
    <w:rsid w:val="00EE3253"/>
    <w:rsid w:val="00EE7028"/>
    <w:rsid w:val="00EF01E2"/>
    <w:rsid w:val="00EF2E89"/>
    <w:rsid w:val="00EF6E5B"/>
    <w:rsid w:val="00EF77D4"/>
    <w:rsid w:val="00F01DAC"/>
    <w:rsid w:val="00F036A7"/>
    <w:rsid w:val="00F0382F"/>
    <w:rsid w:val="00F04513"/>
    <w:rsid w:val="00F062AE"/>
    <w:rsid w:val="00F10807"/>
    <w:rsid w:val="00F146C8"/>
    <w:rsid w:val="00F1497E"/>
    <w:rsid w:val="00F15E4D"/>
    <w:rsid w:val="00F17B0E"/>
    <w:rsid w:val="00F2095A"/>
    <w:rsid w:val="00F22834"/>
    <w:rsid w:val="00F232A5"/>
    <w:rsid w:val="00F2355B"/>
    <w:rsid w:val="00F25EFE"/>
    <w:rsid w:val="00F27510"/>
    <w:rsid w:val="00F305B8"/>
    <w:rsid w:val="00F30905"/>
    <w:rsid w:val="00F30E0B"/>
    <w:rsid w:val="00F33549"/>
    <w:rsid w:val="00F34271"/>
    <w:rsid w:val="00F3767A"/>
    <w:rsid w:val="00F4044E"/>
    <w:rsid w:val="00F41DC8"/>
    <w:rsid w:val="00F4339C"/>
    <w:rsid w:val="00F47F6C"/>
    <w:rsid w:val="00F50264"/>
    <w:rsid w:val="00F50F67"/>
    <w:rsid w:val="00F51C4F"/>
    <w:rsid w:val="00F54119"/>
    <w:rsid w:val="00F552A1"/>
    <w:rsid w:val="00F56169"/>
    <w:rsid w:val="00F5666A"/>
    <w:rsid w:val="00F566CE"/>
    <w:rsid w:val="00F568EF"/>
    <w:rsid w:val="00F56B13"/>
    <w:rsid w:val="00F5734D"/>
    <w:rsid w:val="00F57FBB"/>
    <w:rsid w:val="00F62052"/>
    <w:rsid w:val="00F6275A"/>
    <w:rsid w:val="00F64EA8"/>
    <w:rsid w:val="00F650FC"/>
    <w:rsid w:val="00F72817"/>
    <w:rsid w:val="00F75344"/>
    <w:rsid w:val="00F7619B"/>
    <w:rsid w:val="00F77587"/>
    <w:rsid w:val="00F80149"/>
    <w:rsid w:val="00F8241B"/>
    <w:rsid w:val="00F8373B"/>
    <w:rsid w:val="00F84791"/>
    <w:rsid w:val="00F85C04"/>
    <w:rsid w:val="00F86F35"/>
    <w:rsid w:val="00F8705D"/>
    <w:rsid w:val="00F872C4"/>
    <w:rsid w:val="00F910F9"/>
    <w:rsid w:val="00F9266A"/>
    <w:rsid w:val="00F94F76"/>
    <w:rsid w:val="00FA02BD"/>
    <w:rsid w:val="00FA0C4F"/>
    <w:rsid w:val="00FA13C7"/>
    <w:rsid w:val="00FA3492"/>
    <w:rsid w:val="00FA3921"/>
    <w:rsid w:val="00FA6966"/>
    <w:rsid w:val="00FA76A9"/>
    <w:rsid w:val="00FB3CDC"/>
    <w:rsid w:val="00FB3E10"/>
    <w:rsid w:val="00FB7EEA"/>
    <w:rsid w:val="00FC1CA6"/>
    <w:rsid w:val="00FC3A37"/>
    <w:rsid w:val="00FC3C26"/>
    <w:rsid w:val="00FC4F46"/>
    <w:rsid w:val="00FC5DA6"/>
    <w:rsid w:val="00FC79CA"/>
    <w:rsid w:val="00FD3FCA"/>
    <w:rsid w:val="00FE0D23"/>
    <w:rsid w:val="00FE187F"/>
    <w:rsid w:val="00FE26E6"/>
    <w:rsid w:val="00FE34AC"/>
    <w:rsid w:val="00FE3650"/>
    <w:rsid w:val="00FE37CA"/>
    <w:rsid w:val="00FE5F8C"/>
    <w:rsid w:val="00FE6494"/>
    <w:rsid w:val="00FE6994"/>
    <w:rsid w:val="00FE7930"/>
    <w:rsid w:val="00FF0211"/>
    <w:rsid w:val="00FF0A6B"/>
    <w:rsid w:val="00FF1D0F"/>
    <w:rsid w:val="00FF303E"/>
    <w:rsid w:val="00FF44F0"/>
    <w:rsid w:val="00FF49F1"/>
    <w:rsid w:val="00FF546F"/>
    <w:rsid w:val="00FF655E"/>
    <w:rsid w:val="00FF663A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3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7C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238F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5">
    <w:name w:val="s5"/>
    <w:rsid w:val="008238F1"/>
  </w:style>
  <w:style w:type="character" w:customStyle="1" w:styleId="apple-converted-space">
    <w:name w:val="apple-converted-space"/>
    <w:basedOn w:val="a0"/>
    <w:rsid w:val="0040730A"/>
  </w:style>
  <w:style w:type="character" w:styleId="a3">
    <w:name w:val="Hyperlink"/>
    <w:basedOn w:val="a0"/>
    <w:uiPriority w:val="99"/>
    <w:semiHidden/>
    <w:unhideWhenUsed/>
    <w:rsid w:val="0040730A"/>
    <w:rPr>
      <w:color w:val="0000FF"/>
      <w:u w:val="single"/>
    </w:rPr>
  </w:style>
  <w:style w:type="character" w:customStyle="1" w:styleId="a4">
    <w:name w:val="Цветовое выделение"/>
    <w:uiPriority w:val="99"/>
    <w:rsid w:val="00750139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750139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Комментарий"/>
    <w:basedOn w:val="a"/>
    <w:next w:val="a"/>
    <w:uiPriority w:val="99"/>
    <w:rsid w:val="002812A0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2E407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2E407C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F47F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7F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3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7C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238F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5">
    <w:name w:val="s5"/>
    <w:rsid w:val="008238F1"/>
  </w:style>
  <w:style w:type="character" w:customStyle="1" w:styleId="apple-converted-space">
    <w:name w:val="apple-converted-space"/>
    <w:basedOn w:val="a0"/>
    <w:rsid w:val="0040730A"/>
  </w:style>
  <w:style w:type="character" w:styleId="a3">
    <w:name w:val="Hyperlink"/>
    <w:basedOn w:val="a0"/>
    <w:uiPriority w:val="99"/>
    <w:semiHidden/>
    <w:unhideWhenUsed/>
    <w:rsid w:val="0040730A"/>
    <w:rPr>
      <w:color w:val="0000FF"/>
      <w:u w:val="single"/>
    </w:rPr>
  </w:style>
  <w:style w:type="character" w:customStyle="1" w:styleId="a4">
    <w:name w:val="Цветовое выделение"/>
    <w:uiPriority w:val="99"/>
    <w:rsid w:val="00750139"/>
    <w:rPr>
      <w:b/>
      <w:bCs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750139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Комментарий"/>
    <w:basedOn w:val="a"/>
    <w:next w:val="a"/>
    <w:uiPriority w:val="99"/>
    <w:rsid w:val="002812A0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2E407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2E407C"/>
    <w:pPr>
      <w:ind w:firstLine="0"/>
      <w:jc w:val="left"/>
    </w:pPr>
  </w:style>
  <w:style w:type="paragraph" w:styleId="a9">
    <w:name w:val="Balloon Text"/>
    <w:basedOn w:val="a"/>
    <w:link w:val="aa"/>
    <w:uiPriority w:val="99"/>
    <w:semiHidden/>
    <w:unhideWhenUsed/>
    <w:rsid w:val="00F47F6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7F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ntek_ao%40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Мязина Елена Вячеславовна</dc:creator>
  <cp:lastModifiedBy>Черногорцева Кира Юрьевна</cp:lastModifiedBy>
  <cp:revision>6</cp:revision>
  <cp:lastPrinted>2019-04-03T10:22:00Z</cp:lastPrinted>
  <dcterms:created xsi:type="dcterms:W3CDTF">2019-03-22T13:11:00Z</dcterms:created>
  <dcterms:modified xsi:type="dcterms:W3CDTF">2019-04-03T10:22:00Z</dcterms:modified>
</cp:coreProperties>
</file>